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6d04ed40f4fca" w:history="1">
              <w:r>
                <w:rPr>
                  <w:rStyle w:val="Hyperlink"/>
                </w:rPr>
                <w:t>中国天然表面活性剂行业分析与市场前景预测报告（2025-2031年）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6d04ed40f4fca" w:history="1">
              <w:r>
                <w:rPr>
                  <w:rStyle w:val="Hyperlink"/>
                </w:rPr>
                <w:t>中国天然表面活性剂行业分析与市场前景预测报告（2025-2031年）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16d04ed40f4fca" w:history="1">
                <w:r>
                  <w:rPr>
                    <w:rStyle w:val="Hyperlink"/>
                  </w:rPr>
                  <w:t>https://www.20087.com/6/96/TianRanBiaoMianHuoXingJiFaZhanQianJingFenXi.html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表面活性剂是清洁和个人护理、化妆品、洗涤剂等领域的关键成分，正经历着从合成向天然来源的转变。植物提取物如椰油、糖脂质等成为主流原料，以减少环境影响并提升生物降解性。目前，产品多样性增加，旨在满足特定功能如增溶油水乳化、发泡性的同时，确保皮肤兼容性和生态友好，满足消费者对绿色消费的追求。</w:t>
      </w:r>
      <w:r>
        <w:rPr>
          <w:rFonts w:hint="eastAsia"/>
        </w:rPr>
        <w:br/>
      </w:r>
      <w:r>
        <w:rPr>
          <w:rFonts w:hint="eastAsia"/>
        </w:rPr>
        <w:t>　　未来，天然表面活性剂的研发将深入生物技术，如酶工程微生物发酵法，以提升产量和成本效率，同时探索新颖生物活性结构以拓宽应用领域。个性化和定制化产品将更受欢迎，结合皮肤微生物组学和生物信息，开发针对性护理。可持续性认证和透明供应链管理成为标准，确保原料的可追溯和生态责任采收成主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6d04ed40f4fca" w:history="1">
        <w:r>
          <w:rPr>
            <w:rStyle w:val="Hyperlink"/>
          </w:rPr>
          <w:t>中国天然表面活性剂行业分析与市场前景预测报告（2025-2031年）</w:t>
        </w:r>
      </w:hyperlink>
      <w:r>
        <w:rPr>
          <w:rFonts w:hint="eastAsia"/>
        </w:rPr>
        <w:t>》基于深度市场调研，全面剖析了天然表面活性剂产业链的现状及市场前景。报告详细分析了天然表面活性剂市场规模、需求及价格动态，并对未来天然表面活性剂发展趋势进行科学预测。本研究还聚焦天然表面活性剂重点企业，探讨行业竞争格局、市场集中度与品牌建设。同时，对天然表面活性剂细分市场进行深入研究，为投资者提供客观权威的市场情报与决策支持，助力挖掘天然表面活性剂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天然表面活性剂行业概述</w:t>
      </w:r>
      <w:r>
        <w:rPr>
          <w:rFonts w:hint="eastAsia"/>
        </w:rPr>
        <w:br/>
      </w:r>
      <w:r>
        <w:rPr>
          <w:rFonts w:hint="eastAsia"/>
        </w:rPr>
        <w:t>　　第一节 天然表面活性剂定义与分类</w:t>
      </w:r>
      <w:r>
        <w:rPr>
          <w:rFonts w:hint="eastAsia"/>
        </w:rPr>
        <w:br/>
      </w:r>
      <w:r>
        <w:rPr>
          <w:rFonts w:hint="eastAsia"/>
        </w:rPr>
        <w:t>　　第二节 天然表面活性剂应用领域</w:t>
      </w:r>
      <w:r>
        <w:rPr>
          <w:rFonts w:hint="eastAsia"/>
        </w:rPr>
        <w:br/>
      </w:r>
      <w:r>
        <w:rPr>
          <w:rFonts w:hint="eastAsia"/>
        </w:rPr>
        <w:t>　　第三节 天然表面活性剂行业经济指标分析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天然表面活性剂产业链及经营模式分析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三、天然表面活性剂销售模式及销售渠道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全球天然表面活性剂市场发展综述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2019-2024年全球天然表面活性剂市场规模与趋势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主要国家与地区天然表面活性剂市场分析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2025-2031年全球天然表面活性剂行业发展趋势与前景预测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中国天然表面活性剂行业市场分析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2024-2025年天然表面活性剂产能与投资动态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一、国内天然表面活性剂产能及利用情况</w:t>
      </w:r>
      <w:r>
        <w:rPr>
          <w:rFonts w:hint="eastAsia"/>
        </w:rPr>
        <w:br/>
      </w:r>
      <w:r>
        <w:rPr>
          <w:rFonts w:hint="eastAsia"/>
        </w:rPr>
        <w:t>　　　　二、天然表面活性剂产能扩张与投资动态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2025-2031年天然表面活性剂行业产量统计与趋势预测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一、2019-2024年天然表面活性剂行业产量数据统计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1、2019-2024年天然表面活性剂产量及增长趋势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2、2019-2024年天然表面活性剂细分产品产量及份额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二、影响天然表面活性剂产量的关键因素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三、2025-2031年天然表面活性剂产量预测</w:t>
      </w:r>
      <w:r>
        <w:rPr>
          <w:rFonts w:hint="eastAsia"/>
        </w:rPr>
        <w:br/>
      </w:r>
      <w:r>
        <w:rPr>
          <w:rFonts w:hint="eastAsia"/>
        </w:rPr>
        <w:t>　　第三节 2025-2031年天然表面活性剂市场需求与销售分析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一、2024-2025年天然表面活性剂行业需求现状</w:t>
      </w:r>
      <w:r>
        <w:rPr>
          <w:rFonts w:hint="eastAsia"/>
        </w:rPr>
        <w:br/>
      </w:r>
      <w:r>
        <w:rPr>
          <w:rFonts w:hint="eastAsia"/>
        </w:rPr>
        <w:t>　　　　二、天然表面活性剂客户群体与需求特点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三、2019-2024年天然表面活性剂行业销售规模分析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四、2025-2031年天然表面活性剂市场增长潜力与规模预测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中国天然表面活性剂细分市场与下游应用领域分析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天然表面活性剂细分市场分析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一、2024-2025年天然表面活性剂主要细分产品市场现状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天然表面活性剂下游应用与客户群体分析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一、2024-2025年天然表面活性剂各应用领域市场现状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2024-2025年中国天然表面活性剂技术发展研究</w:t>
      </w:r>
      <w:r>
        <w:rPr>
          <w:rFonts w:hint="eastAsia"/>
        </w:rPr>
        <w:br/>
      </w:r>
      <w:r>
        <w:rPr>
          <w:rFonts w:hint="eastAsia"/>
        </w:rPr>
        <w:t>　　第一节 当前天然表面活性剂技术发展现状</w:t>
      </w:r>
      <w:r>
        <w:rPr>
          <w:rFonts w:hint="eastAsia"/>
        </w:rPr>
        <w:br/>
      </w:r>
      <w:r>
        <w:rPr>
          <w:rFonts w:hint="eastAsia"/>
        </w:rPr>
        <w:t>　　第二节 国内外天然表面活性剂技术差异与原因</w:t>
      </w:r>
      <w:r>
        <w:rPr>
          <w:rFonts w:hint="eastAsia"/>
        </w:rPr>
        <w:br/>
      </w:r>
      <w:r>
        <w:rPr>
          <w:rFonts w:hint="eastAsia"/>
        </w:rPr>
        <w:t>　　第三节 天然表面活性剂技术创新与发展趋势预测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技术进步对天然表面活性剂行业的影响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天然表面活性剂价格机制与竞争策略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一、2019-2024年天然表面活性剂市场价格走势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天然表面活性剂定价策略与方法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2025-2031年天然表面活性剂价格竞争态势与趋势预测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中国天然表面活性剂行业重点区域市场研究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2024-2025年重点区域天然表面活性剂市场发展概况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三、2025-2031年天然表面活性剂行业发展潜力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三、2025-2031年天然表面活性剂行业发展潜力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三、2025-2031年天然表面活性剂行业发展潜力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三、2025-2031年天然表面活性剂行业发展潜力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三、2025-2031年天然表面活性剂行业发展潜力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2019-2024年中国天然表面活性剂行业进出口情况分析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天然表面活性剂行业进口情况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一、2019-2024年天然表面活性剂进口规模及增长情况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二、天然表面活性剂主要进口来源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天然表面活性剂行业出口情况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一、2019-2024年天然表面活性剂出口规模及增长情况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二、天然表面活性剂主要出口目的地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2019-2024年中国天然表面活性剂行业总体发展与财务状况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2019-2024年中国天然表面活性剂行业规模情况</w:t>
      </w:r>
      <w:r>
        <w:rPr>
          <w:rFonts w:hint="eastAsia"/>
        </w:rPr>
        <w:br/>
      </w:r>
      <w:r>
        <w:rPr>
          <w:rFonts w:hint="eastAsia"/>
        </w:rPr>
        <w:t>　　　　一、天然表面活性剂行业企业数量规模</w:t>
      </w:r>
      <w:r>
        <w:rPr>
          <w:rFonts w:hint="eastAsia"/>
        </w:rPr>
        <w:br/>
      </w:r>
      <w:r>
        <w:rPr>
          <w:rFonts w:hint="eastAsia"/>
        </w:rPr>
        <w:t>　　　　二、天然表面活性剂行业从业人员规模</w:t>
      </w:r>
      <w:r>
        <w:rPr>
          <w:rFonts w:hint="eastAsia"/>
        </w:rPr>
        <w:br/>
      </w:r>
      <w:r>
        <w:rPr>
          <w:rFonts w:hint="eastAsia"/>
        </w:rPr>
        <w:t>　　　　三、天然表面活性剂行业市场敏感性分析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2019-2024年中国天然表面活性剂行业财务能力分析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一、天然表面活性剂行业盈利能力</w:t>
      </w:r>
      <w:r>
        <w:rPr>
          <w:rFonts w:hint="eastAsia"/>
        </w:rPr>
        <w:br/>
      </w:r>
      <w:r>
        <w:rPr>
          <w:rFonts w:hint="eastAsia"/>
        </w:rPr>
        <w:t>　　　　二、天然表面活性剂行业偿债能力</w:t>
      </w:r>
      <w:r>
        <w:rPr>
          <w:rFonts w:hint="eastAsia"/>
        </w:rPr>
        <w:br/>
      </w:r>
      <w:r>
        <w:rPr>
          <w:rFonts w:hint="eastAsia"/>
        </w:rPr>
        <w:t>　　　　三、天然表面活性剂行业营运能力</w:t>
      </w:r>
      <w:r>
        <w:rPr>
          <w:rFonts w:hint="eastAsia"/>
        </w:rPr>
        <w:br/>
      </w:r>
      <w:r>
        <w:rPr>
          <w:rFonts w:hint="eastAsia"/>
        </w:rPr>
        <w:t>　　　　四、天然表面活性剂行业发展能力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天然表面活性剂行业重点企业调研分析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二、企业天然表面活性剂业务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二、企业天然表面活性剂业务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二、企业天然表面活性剂业务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二、企业天然表面活性剂业务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二、企业天然表面活性剂业务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二、企业天然表面活性剂业务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中国天然表面活性剂行业竞争格局分析</w:t>
      </w:r>
      <w:r>
        <w:rPr>
          <w:rFonts w:hint="eastAsia"/>
        </w:rPr>
        <w:br/>
      </w:r>
      <w:r>
        <w:rPr>
          <w:rFonts w:hint="eastAsia"/>
        </w:rPr>
        <w:t>　　第一节 天然表面活性剂行业竞争格局总览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2024-2025年天然表面活性剂行业竞争力分析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2019-2024年天然表面活性剂行业企业并购活动分析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2024-2025年天然表面活性剂行业会展与招投标活动分析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一、天然表面活性剂行业会展活动及其市场影响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2025年中国天然表面活性剂企业发展企业发展策略与建议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天然表面活性剂销售模式与渠道策略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天然表面活性剂品牌与市场推广策略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天然表面活性剂研发投入与技术创新能力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天然表面活性剂合作联盟与资源整合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中国天然表面活性剂行业风险与对策</w:t>
      </w:r>
      <w:r>
        <w:rPr>
          <w:rFonts w:hint="eastAsia"/>
        </w:rPr>
        <w:br/>
      </w:r>
      <w:r>
        <w:rPr>
          <w:rFonts w:hint="eastAsia"/>
        </w:rPr>
        <w:t>　　第一节 天然表面活性剂行业SWOT分析</w:t>
      </w:r>
      <w:r>
        <w:rPr>
          <w:rFonts w:hint="eastAsia"/>
        </w:rPr>
        <w:br/>
      </w:r>
      <w:r>
        <w:rPr>
          <w:rFonts w:hint="eastAsia"/>
        </w:rPr>
        <w:t>　　　　一、天然表面活性剂行业优势</w:t>
      </w:r>
      <w:r>
        <w:rPr>
          <w:rFonts w:hint="eastAsia"/>
        </w:rPr>
        <w:br/>
      </w:r>
      <w:r>
        <w:rPr>
          <w:rFonts w:hint="eastAsia"/>
        </w:rPr>
        <w:t>　　　　二、天然表面活性剂行业劣势</w:t>
      </w:r>
      <w:r>
        <w:rPr>
          <w:rFonts w:hint="eastAsia"/>
        </w:rPr>
        <w:br/>
      </w:r>
      <w:r>
        <w:rPr>
          <w:rFonts w:hint="eastAsia"/>
        </w:rPr>
        <w:t>　　　　三、天然表面活性剂市场机会</w:t>
      </w:r>
      <w:r>
        <w:rPr>
          <w:rFonts w:hint="eastAsia"/>
        </w:rPr>
        <w:br/>
      </w:r>
      <w:r>
        <w:rPr>
          <w:rFonts w:hint="eastAsia"/>
        </w:rPr>
        <w:t>　　　　四、天然表面活性剂市场威胁</w:t>
      </w:r>
      <w:r>
        <w:rPr>
          <w:rFonts w:hint="eastAsia"/>
        </w:rPr>
        <w:br/>
      </w:r>
      <w:r>
        <w:rPr>
          <w:rFonts w:hint="eastAsia"/>
        </w:rPr>
        <w:t>　　第二节 天然表面活性剂行业风险及对策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2025-2031年中国天然表面活性剂行业前景与发展趋势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2024-2025年天然表面活性剂行业发展环境分析</w:t>
      </w:r>
      <w:r>
        <w:rPr>
          <w:rFonts w:hint="eastAsia"/>
        </w:rPr>
        <w:br/>
      </w:r>
      <w:r>
        <w:rPr>
          <w:rFonts w:hint="eastAsia"/>
        </w:rPr>
        <w:t>　　　　一、天然表面活性剂行业主管部门与监管体制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二、天然表面活性剂行业主要法律法规及政策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三、天然表面活性剂行业标准与质量监管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2025-2031年天然表面活性剂行业发展趋势与方向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2025-2031年天然表面活性剂行业发展潜力与机遇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天然表面活性剂行业研究结论与建议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天然表面活性剂行业发展建议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天然表面活性剂行业类别</w:t>
      </w:r>
      <w:r>
        <w:rPr>
          <w:rFonts w:hint="eastAsia"/>
        </w:rPr>
        <w:br/>
      </w:r>
      <w:r>
        <w:rPr>
          <w:rFonts w:hint="eastAsia"/>
        </w:rPr>
        <w:t>　　图表 天然表面活性剂行业产业链调研</w:t>
      </w:r>
      <w:r>
        <w:rPr>
          <w:rFonts w:hint="eastAsia"/>
        </w:rPr>
        <w:br/>
      </w:r>
      <w:r>
        <w:rPr>
          <w:rFonts w:hint="eastAsia"/>
        </w:rPr>
        <w:t>　　图表 天然表面活性剂行业现状</w:t>
      </w:r>
      <w:r>
        <w:rPr>
          <w:rFonts w:hint="eastAsia"/>
        </w:rPr>
        <w:br/>
      </w:r>
      <w:r>
        <w:rPr>
          <w:rFonts w:hint="eastAsia"/>
        </w:rPr>
        <w:t>　　图表 天然表面活性剂行业标准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2019-2024年中国天然表面活性剂行业市场规模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2025年中国天然表面活性剂行业产能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2019-2024年中国天然表面活性剂行业产量统计</w:t>
      </w:r>
      <w:r>
        <w:rPr>
          <w:rFonts w:hint="eastAsia"/>
        </w:rPr>
        <w:br/>
      </w:r>
      <w:r>
        <w:rPr>
          <w:rFonts w:hint="eastAsia"/>
        </w:rPr>
        <w:t>　　图表 天然表面活性剂行业动态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2019-2024年中国天然表面活性剂市场需求量</w:t>
      </w:r>
      <w:r>
        <w:rPr>
          <w:rFonts w:hint="eastAsia"/>
        </w:rPr>
        <w:br/>
      </w:r>
      <w:r>
        <w:rPr>
          <w:rFonts w:hint="eastAsia"/>
        </w:rPr>
        <w:t>　　图表 2025年中国天然表面活性剂行业需求区域调研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2019-2024年中国天然表面活性剂行情</w:t>
      </w:r>
      <w:r>
        <w:rPr>
          <w:rFonts w:hint="eastAsia"/>
        </w:rPr>
        <w:br/>
      </w:r>
      <w:r>
        <w:rPr>
          <w:rFonts w:hint="eastAsia"/>
        </w:rPr>
        <w:t>　　图表 2019-2024年中国天然表面活性剂价格走势图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2019-2024年中国天然表面活性剂行业销售收入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2019-2024年中国天然表面活性剂行业盈利情况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2019-2024年中国天然表面活性剂行业利润总额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2019-2024年中国天然表面活性剂进口统计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2019-2024年中国天然表面活性剂出口统计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2019-2024年中国天然表面活性剂行业企业数量统计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**地区天然表面活性剂市场规模</w:t>
      </w:r>
      <w:r>
        <w:rPr>
          <w:rFonts w:hint="eastAsia"/>
        </w:rPr>
        <w:br/>
      </w:r>
      <w:r>
        <w:rPr>
          <w:rFonts w:hint="eastAsia"/>
        </w:rPr>
        <w:t>　　图表 **地区天然表面活性剂行业市场需求</w:t>
      </w:r>
      <w:r>
        <w:rPr>
          <w:rFonts w:hint="eastAsia"/>
        </w:rPr>
        <w:br/>
      </w:r>
      <w:r>
        <w:rPr>
          <w:rFonts w:hint="eastAsia"/>
        </w:rPr>
        <w:t>　　图表 **地区天然表面活性剂市场调研</w:t>
      </w:r>
      <w:r>
        <w:rPr>
          <w:rFonts w:hint="eastAsia"/>
        </w:rPr>
        <w:br/>
      </w:r>
      <w:r>
        <w:rPr>
          <w:rFonts w:hint="eastAsia"/>
        </w:rPr>
        <w:t>　　图表 **地区天然表面活性剂行业市场需求分析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**地区天然表面活性剂市场规模</w:t>
      </w:r>
      <w:r>
        <w:rPr>
          <w:rFonts w:hint="eastAsia"/>
        </w:rPr>
        <w:br/>
      </w:r>
      <w:r>
        <w:rPr>
          <w:rFonts w:hint="eastAsia"/>
        </w:rPr>
        <w:t>　　图表 **地区天然表面活性剂行业市场需求</w:t>
      </w:r>
      <w:r>
        <w:rPr>
          <w:rFonts w:hint="eastAsia"/>
        </w:rPr>
        <w:br/>
      </w:r>
      <w:r>
        <w:rPr>
          <w:rFonts w:hint="eastAsia"/>
        </w:rPr>
        <w:t>　　图表 **地区天然表面活性剂市场调研</w:t>
      </w:r>
      <w:r>
        <w:rPr>
          <w:rFonts w:hint="eastAsia"/>
        </w:rPr>
        <w:br/>
      </w:r>
      <w:r>
        <w:rPr>
          <w:rFonts w:hint="eastAsia"/>
        </w:rPr>
        <w:t>　　图表 **地区天然表面活性剂行业市场需求分析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天然表面活性剂行业竞争对手分析</w:t>
      </w:r>
      <w:r>
        <w:rPr>
          <w:rFonts w:hint="eastAsia"/>
        </w:rPr>
        <w:br/>
      </w:r>
      <w:r>
        <w:rPr>
          <w:rFonts w:hint="eastAsia"/>
        </w:rPr>
        <w:t>　　图表 天然表面活性剂重点企业（一）基本信息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天然表面活性剂重点企业（一）经营情况分析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天然表面活性剂重点企业（一）主要经济指标情况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天然表面活性剂重点企业（一）盈利能力情况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天然表面活性剂重点企业（一）偿债能力情况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天然表面活性剂重点企业（一）运营能力情况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天然表面活性剂重点企业（一）成长能力情况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天然表面活性剂重点企业（二）基本信息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天然表面活性剂重点企业（二）经营情况分析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天然表面活性剂重点企业（二）主要经济指标情况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天然表面活性剂重点企业（二）盈利能力情况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天然表面活性剂重点企业（二）偿债能力情况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天然表面活性剂重点企业（二）运营能力情况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天然表面活性剂重点企业（二）成长能力情况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天然表面活性剂重点企业（三）基本信息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天然表面活性剂重点企业（三）经营情况分析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天然表面活性剂重点企业（三）主要经济指标情况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天然表面活性剂重点企业（三）盈利能力情况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天然表面活性剂重点企业（三）偿债能力情况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天然表面活性剂重点企业（三）运营能力情况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天然表面活性剂重点企业（三）成长能力情况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2025-2031年中国天然表面活性剂行业产能预测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2025-2031年中国天然表面活性剂行业产量预测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2025-2031年中国天然表面活性剂市场需求预测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2025-2031年中国天然表面活性剂行业市场规模预测</w:t>
      </w:r>
      <w:r>
        <w:rPr>
          <w:rFonts w:hint="eastAsia"/>
        </w:rPr>
        <w:br/>
      </w:r>
      <w:r>
        <w:rPr>
          <w:rFonts w:hint="eastAsia"/>
        </w:rPr>
        <w:t>　　图表 天然表面活性剂行业准入条件</w:t>
      </w:r>
      <w:r>
        <w:rPr>
          <w:rFonts w:hint="eastAsia"/>
        </w:rPr>
        <w:br/>
      </w:r>
      <w:r>
        <w:rPr>
          <w:rFonts w:hint="eastAsia"/>
        </w:rPr>
        <w:t>　　图表 2025年中国天然表面活性剂市场前景</w:t>
      </w:r>
      <w:r>
        <w:rPr>
          <w:rFonts w:hint="eastAsia"/>
        </w:rPr>
        <w:br/>
      </w:r>
      <w:r>
        <w:rPr>
          <w:rFonts w:hint="eastAsia"/>
        </w:rPr>
        <w:t>　　图表 2025-2031年中国天然表面活性剂行业信息化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2025-2031年中国天然表面活性剂行业风险分析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2025-2031年中国天然表面活性剂行业发展趋势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6d04ed40f4fca" w:history="1">
        <w:r>
          <w:rPr>
            <w:rStyle w:val="Hyperlink"/>
          </w:rPr>
          <w:t>中国天然表面活性剂行业分析与市场前景预测报告（2025-2031年）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16d04ed40f4fca" w:history="1">
        <w:r>
          <w:rPr>
            <w:rStyle w:val="Hyperlink"/>
          </w:rPr>
          <w:t>https://www.20087.com/6/96/TianRanBiaoMianHuoXingJiFaZhanQianJingFenXi.html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352708e094290" w:history="1">
      <w:r>
        <w:rPr>
          <w:rStyle w:val="Hyperlink"/>
        </w:rPr>
        <w:t>中国天然表面活性剂行业分析与市场前景预测报告（2025-2031年）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TianRanBiaoMianHuoXingJiFaZhanQianJingFenXi.html" TargetMode="External" Id="R3816d04ed40f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TianRanBiaoMianHuoXingJiFaZhanQianJingFenXi.html" TargetMode="External" Id="R91a352708e09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2025-01-20T23:53:45Z</dcterms:created>
  <dcterms:modified xsi:type="dcterms:W3CDTF">2025-01-21T00:53:45Z</dcterms:modified>
  <dc:subject>中国天然表面活性剂行业分析与市场前景预测报告（2025-2031年）</dc:subject>
  <dc:title>中国天然表面活性剂行业分析与市场前景预测报告（2025-2031年）</dc:title>
  <cp:keywords>中国天然表面活性剂行业分析与市场前景预测报告（2025-2031年）</cp:keywords>
  <dc:description>中国天然表面活性剂行业分析与市场前景预测报告（2025-2031年）</dc:description>
</cp:coreProperties>
</file>