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1af6541904e3e" w:history="1">
              <w:r>
                <w:rPr>
                  <w:rStyle w:val="Hyperlink"/>
                </w:rPr>
                <w:t>2026-2032年全球与中国对甲苯磺酸行业发展研究及前景分析报告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1af6541904e3e" w:history="1">
              <w:r>
                <w:rPr>
                  <w:rStyle w:val="Hyperlink"/>
                </w:rPr>
                <w:t>2026-2032年全球与中国对甲苯磺酸行业发展研究及前景分析报告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1af6541904e3e" w:history="1">
                <w:r>
                  <w:rPr>
                    <w:rStyle w:val="Hyperlink"/>
                  </w:rPr>
                  <w:t>https://www.20087.com/6/16/DuiJiaBenHuangSuanHangYeQianJingFenXi.html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磺酸是一种重要的有机合成中间体，广泛应用于染料、医药及农药等行业。近年来，随着化工工艺的进步和市场需求的变化，对甲苯磺酸在生产工艺、产品质量及应用范围方面有了长足进展。现代对甲苯磺酸不仅采用了高效的催化体系和精制工艺，提高了产品纯度和收率，还通过优化配方拓展了其在新材料和精细化学品中的应用。</w:t>
      </w:r>
      <w:r>
        <w:rPr>
          <w:rFonts w:hint="eastAsia"/>
        </w:rPr>
        <w:br/>
      </w:r>
      <w:r>
        <w:rPr>
          <w:rFonts w:hint="eastAsia"/>
        </w:rPr>
        <w:t>　　未来，对甲苯磺酸的发展将主要集中在多功能化与绿色环保方面。一方面，结合新型催化剂和先进分离技术，可以进一步提高对甲苯磺酸的生产效率和选择性，满足更严格的产品质量标准。此外，利用绿色化学原理和生物工程技术，开发更加环保的生产工艺，不仅能减少污染物排放，还能降低生产成本。另一方面，随着全球对绿色化工和循环经济的关注度上升，探索对甲苯磺酸在这些新兴领域的应用潜力，如参与生态修复工程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1af6541904e3e" w:history="1">
        <w:r>
          <w:rPr>
            <w:rStyle w:val="Hyperlink"/>
          </w:rPr>
          <w:t>2026-2032年全球与中国对甲苯磺酸行业发展研究及前景分析报告</w:t>
        </w:r>
      </w:hyperlink>
      <w:r>
        <w:rPr>
          <w:rFonts w:hint="eastAsia"/>
        </w:rPr>
        <w:t>》依托国家统计局及对甲苯磺酸相关协会的详实数据，全面解析了对甲苯磺酸行业现状与市场需求，重点分析了对甲苯磺酸市场规模、产业链结构及价格动态，并对对甲苯磺酸细分市场进行了详细探讨。报告科学预测了对甲苯磺酸市场前景与发展趋势，评估了品牌竞争格局、市场集中度及重点企业的市场表现。同时，通过SWOT分析揭示了对甲苯磺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按产品类型细分，全球对甲苯磺酸市场规模2021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工业级小于等于95%</w:t>
      </w:r>
      <w:r>
        <w:rPr>
          <w:rFonts w:hint="eastAsia"/>
        </w:rPr>
        <w:br/>
      </w:r>
      <w:r>
        <w:rPr>
          <w:rFonts w:hint="eastAsia"/>
        </w:rPr>
        <w:t>　　　　1.3.3 药品级95-97%</w:t>
      </w:r>
      <w:r>
        <w:rPr>
          <w:rFonts w:hint="eastAsia"/>
        </w:rPr>
        <w:br/>
      </w:r>
      <w:r>
        <w:rPr>
          <w:rFonts w:hint="eastAsia"/>
        </w:rPr>
        <w:t>　　　　1.3.4 提取级97-99％</w:t>
      </w:r>
      <w:r>
        <w:rPr>
          <w:rFonts w:hint="eastAsia"/>
        </w:rPr>
        <w:br/>
      </w:r>
      <w:r>
        <w:rPr>
          <w:rFonts w:hint="eastAsia"/>
        </w:rPr>
        <w:t>　　　　1.3.5 试剂级大于等于99%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按应用细分，全球对甲苯磺酸市场规模2021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涂料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对甲苯磺酸行业发展总体概况</w:t>
      </w:r>
      <w:r>
        <w:rPr>
          <w:rFonts w:hint="eastAsia"/>
        </w:rPr>
        <w:br/>
      </w:r>
      <w:r>
        <w:rPr>
          <w:rFonts w:hint="eastAsia"/>
        </w:rPr>
        <w:t>　　　　1.5.2 对甲苯磺酸行业发展主要特点</w:t>
      </w:r>
      <w:r>
        <w:rPr>
          <w:rFonts w:hint="eastAsia"/>
        </w:rPr>
        <w:br/>
      </w:r>
      <w:r>
        <w:rPr>
          <w:rFonts w:hint="eastAsia"/>
        </w:rPr>
        <w:t>　　　　1.5.3 对甲苯磺酸行业发展影响因素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对甲苯磺酸有利因素</w:t>
      </w:r>
      <w:r>
        <w:rPr>
          <w:rFonts w:hint="eastAsia"/>
        </w:rPr>
        <w:br/>
      </w:r>
      <w:r>
        <w:rPr>
          <w:rFonts w:hint="eastAsia"/>
        </w:rPr>
        <w:t>　　　　1.5.3 .2 对甲苯磺酸不利因素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全球市场，近三年对甲苯磺酸主要企业占有率及排名（按销量）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对甲苯磺酸主要企业在国际市场占有率（按销量，2023-2026）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2025年对甲苯磺酸主要企业在国际市场排名（按销量）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全球市场主要企业对甲苯磺酸销量（2023-2026）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全球市场，近三年对甲苯磺酸主要企业占有率及排名（按收入）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对甲苯磺酸主要企业在国际市场占有率（按收入，2023-2026）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2025年对甲苯磺酸主要企业在国际市场排名（按收入）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全球市场主要企业对甲苯磺酸销售收入（2023-2026）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全球市场主要企业对甲苯磺酸销售价格（2023-2026）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中国市场，近三年对甲苯磺酸主要企业占有率及排名（按销量）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对甲苯磺酸主要企业在中国市场占有率（按销量，2023-2026）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2025年对甲苯磺酸主要企业在中国市场排名（按销量）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中国市场主要企业对甲苯磺酸销量（2023-2026）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中国市场，近三年对甲苯磺酸主要企业占有率及排名（按收入）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对甲苯磺酸主要企业在中国市场占有率（按收入，2023-2026）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2025年对甲苯磺酸主要企业在中国市场排名（按收入）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中国市场主要企业对甲苯磺酸销售收入（2023-2026）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全球主要厂商对甲苯磺酸总部及产地分布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全球主要厂商成立时间及对甲苯磺酸商业化日期</w:t>
      </w:r>
      <w:r>
        <w:rPr>
          <w:rFonts w:hint="eastAsia"/>
        </w:rPr>
        <w:br/>
      </w:r>
      <w:r>
        <w:rPr>
          <w:rFonts w:hint="eastAsia"/>
        </w:rPr>
        <w:t>　　2.8 全球主要厂商对甲苯磺酸产品类型及应用</w:t>
      </w:r>
      <w:r>
        <w:rPr>
          <w:rFonts w:hint="eastAsia"/>
        </w:rPr>
        <w:br/>
      </w:r>
      <w:r>
        <w:rPr>
          <w:rFonts w:hint="eastAsia"/>
        </w:rPr>
        <w:t>　　2.9 对甲苯磺酸行业集中度、竞争程度分析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对甲苯磺酸行业集中度分析：2025年全球Top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全球对甲苯磺酸第一梯队、第二梯队和第三梯队生产商（品牌）及市场份额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全球对甲苯磺酸总体规模分析</w:t>
      </w:r>
      <w:r>
        <w:rPr>
          <w:rFonts w:hint="eastAsia"/>
        </w:rPr>
        <w:br/>
      </w:r>
      <w:r>
        <w:rPr>
          <w:rFonts w:hint="eastAsia"/>
        </w:rPr>
        <w:t>　　3.1 全球对甲苯磺酸供需现状及预测（2021-2032）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全球对甲苯磺酸产能、产量、产能利用率及发展趋势（2021-2032）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全球对甲苯磺酸产量、需求量及发展趋势（2021-2032）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全球主要地区对甲苯磺酸产量及发展趋势（2021-2032）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全球主要地区对甲苯磺酸产量（2021-2026）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全球主要地区对甲苯磺酸产量（2027-2032）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全球主要地区对甲苯磺酸产量市场份额（2021-2032）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中国对甲苯磺酸供需现状及预测（2021-2032）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中国对甲苯磺酸产能、产量、产能利用率及发展趋势（2021-2032）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中国对甲苯磺酸产量、市场需求量及发展趋势（2021-2032）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中国市场对甲苯磺酸进出口（2021-2032）</w:t>
      </w:r>
      <w:r>
        <w:rPr>
          <w:rFonts w:hint="eastAsia"/>
        </w:rPr>
        <w:br/>
      </w:r>
      <w:r>
        <w:rPr>
          <w:rFonts w:hint="eastAsia"/>
        </w:rPr>
        <w:t>　　3.4 全球对甲苯磺酸销量及销售额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全球市场对甲苯磺酸销售额（2021-2032）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全球市场对甲苯磺酸销量（2021-2032）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全球市场对甲苯磺酸价格趋势（2021-2032）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全球对甲苯磺酸主要地区分析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全球主要地区对甲苯磺酸市场规模分析：2021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全球主要地区对甲苯磺酸销售收入及市场份额（2021-2026）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全球主要地区对甲苯磺酸销售收入预测（2027-2032）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全球主要地区对甲苯磺酸销量分析：2021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全球主要地区对甲苯磺酸销量及市场份额（2021-2026）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全球主要地区对甲苯磺酸销量及市场份额预测（2027-2032）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北美市场对甲苯磺酸销量、收入及增长率（2021-2032）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欧洲市场对甲苯磺酸销量、收入及增长率（2021-2032）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中国市场对甲苯磺酸销量、收入及增长率（2021-2032）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日本市场对甲苯磺酸销量、收入及增长率（2021-2032）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东南亚市场对甲苯磺酸销量、收入及增长率（2021-2032）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印度市场对甲苯磺酸销量、收入及增长率（2021-2032）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南美市场对甲苯磺酸销量、收入及增长率（2021-2032）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中东市场对甲苯磺酸销量、收入及增长率（2021-2032）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对甲苯磺酸销量、收入、价格及毛利率（2021-2026）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不同产品类型对甲苯磺酸分析</w:t>
      </w:r>
      <w:r>
        <w:rPr>
          <w:rFonts w:hint="eastAsia"/>
        </w:rPr>
        <w:br/>
      </w:r>
      <w:r>
        <w:rPr>
          <w:rFonts w:hint="eastAsia"/>
        </w:rPr>
        <w:t>　　6.1 全球不同产品类型对甲苯磺酸销量（2021-2032）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全球不同产品类型对甲苯磺酸销量及市场份额（2021-2026）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全球不同产品类型对甲苯磺酸销量预测（2027-2032）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全球不同产品类型对甲苯磺酸收入（2021-2032）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全球不同产品类型对甲苯磺酸收入及市场份额（2021-2026）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全球不同产品类型对甲苯磺酸收入预测（2027-2032）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全球不同产品类型对甲苯磺酸价格走势（2021-2032）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中国不同产品类型对甲苯磺酸销量（2021-2032）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中国不同产品类型对甲苯磺酸销量及市场份额（2021-2026）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中国不同产品类型对甲苯磺酸销量预测（2027-2032）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中国不同产品类型对甲苯磺酸收入（2021-2032）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中国不同产品类型对甲苯磺酸收入及市场份额（2021-2026）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中国不同产品类型对甲苯磺酸收入预测（2027-2032）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不同应用对甲苯磺酸分析</w:t>
      </w:r>
      <w:r>
        <w:rPr>
          <w:rFonts w:hint="eastAsia"/>
        </w:rPr>
        <w:br/>
      </w:r>
      <w:r>
        <w:rPr>
          <w:rFonts w:hint="eastAsia"/>
        </w:rPr>
        <w:t>　　7.1 全球不同应用对甲苯磺酸销量（2021-2032）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全球不同应用对甲苯磺酸销量及市场份额（2021-2026）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全球不同应用对甲苯磺酸销量预测（2027-2032）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全球不同应用对甲苯磺酸收入（2021-2032）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全球不同应用对甲苯磺酸收入及市场份额（2021-2026）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全球不同应用对甲苯磺酸收入预测（2027-2032）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全球不同应用对甲苯磺酸价格走势（2021-2032）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中国不同应用对甲苯磺酸销量（2021-2032）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中国不同应用对甲苯磺酸销量及市场份额（2021-2026）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中国不同应用对甲苯磺酸销量预测（2027-2032）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中国不同应用对甲苯磺酸收入（2021-2032）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中国不同应用对甲苯磺酸收入及市场份额（2021-2026）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中国不同应用对甲苯磺酸收入预测（2027-2032）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对甲苯磺酸行业发展趋势</w:t>
      </w:r>
      <w:r>
        <w:rPr>
          <w:rFonts w:hint="eastAsia"/>
        </w:rPr>
        <w:br/>
      </w:r>
      <w:r>
        <w:rPr>
          <w:rFonts w:hint="eastAsia"/>
        </w:rPr>
        <w:t>　　8.2 对甲苯磺酸行业主要驱动因素</w:t>
      </w:r>
      <w:r>
        <w:rPr>
          <w:rFonts w:hint="eastAsia"/>
        </w:rPr>
        <w:br/>
      </w:r>
      <w:r>
        <w:rPr>
          <w:rFonts w:hint="eastAsia"/>
        </w:rPr>
        <w:t>　　8.3 对甲苯磺酸中国企业SWOT分析</w:t>
      </w:r>
      <w:r>
        <w:rPr>
          <w:rFonts w:hint="eastAsia"/>
        </w:rPr>
        <w:br/>
      </w:r>
      <w:r>
        <w:rPr>
          <w:rFonts w:hint="eastAsia"/>
        </w:rPr>
        <w:t>　　8.4 中国对甲苯磺酸行业政策环境分析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对甲苯磺酸行业产业链简介</w:t>
      </w:r>
      <w:r>
        <w:rPr>
          <w:rFonts w:hint="eastAsia"/>
        </w:rPr>
        <w:br/>
      </w:r>
      <w:r>
        <w:rPr>
          <w:rFonts w:hint="eastAsia"/>
        </w:rPr>
        <w:t>　　　　9.1.1 对甲苯磺酸行业供应链分析</w:t>
      </w:r>
      <w:r>
        <w:rPr>
          <w:rFonts w:hint="eastAsia"/>
        </w:rPr>
        <w:br/>
      </w:r>
      <w:r>
        <w:rPr>
          <w:rFonts w:hint="eastAsia"/>
        </w:rPr>
        <w:t>　　　　9.1.2 对甲苯磺酸主要原料及供应情况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对甲苯磺酸行业采购模式</w:t>
      </w:r>
      <w:r>
        <w:rPr>
          <w:rFonts w:hint="eastAsia"/>
        </w:rPr>
        <w:br/>
      </w:r>
      <w:r>
        <w:rPr>
          <w:rFonts w:hint="eastAsia"/>
        </w:rPr>
        <w:t>　　9.3 对甲苯磺酸行业生产模式</w:t>
      </w:r>
      <w:r>
        <w:rPr>
          <w:rFonts w:hint="eastAsia"/>
        </w:rPr>
        <w:br/>
      </w:r>
      <w:r>
        <w:rPr>
          <w:rFonts w:hint="eastAsia"/>
        </w:rPr>
        <w:t>　　9.4 对甲苯磺酸行业销售模式及销售渠道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按产品类型细分，全球对甲苯磺酸市场规模2021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按应用细分，全球对甲苯磺酸市场规模（CAGR）2021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对甲苯磺酸行业发展主要特点</w:t>
      </w:r>
      <w:r>
        <w:rPr>
          <w:rFonts w:hint="eastAsia"/>
        </w:rPr>
        <w:br/>
      </w:r>
      <w:r>
        <w:rPr>
          <w:rFonts w:hint="eastAsia"/>
        </w:rPr>
        <w:t>　　表 4： 对甲苯磺酸行业发展有利因素分析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对甲苯磺酸行业发展不利因素分析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进入对甲苯磺酸行业壁垒</w:t>
      </w:r>
      <w:r>
        <w:rPr>
          <w:rFonts w:hint="eastAsia"/>
        </w:rPr>
        <w:br/>
      </w:r>
      <w:r>
        <w:rPr>
          <w:rFonts w:hint="eastAsia"/>
        </w:rPr>
        <w:t>　　表 7： 对甲苯磺酸主要企业在国际市场占有率（按销量，2023-2026）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2025年对甲苯磺酸主要企业在国际市场排名（按销量）&amp;（吨）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全球市场主要企业对甲苯磺酸销量（2023-2026）&amp;（吨）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对甲苯磺酸主要企业在国际市场占有率（按收入，2023-2026）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2025年对甲苯磺酸主要企业在国际市场排名（按收入）&amp;（万元）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全球市场主要企业对甲苯磺酸销售收入（2023-2026）&amp;（万元）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全球市场主要企业对甲苯磺酸销售价格（2023-2026）&amp;（元/吨）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对甲苯磺酸主要企业在中国市场占有率（按销量，2023-2026）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2025年对甲苯磺酸主要企业在中国市场排名（按销量）&amp;（吨）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中国市场主要企业对甲苯磺酸销量（2023-2026）&amp;（吨）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对甲苯磺酸主要企业在中国市场占有率（按收入，2023-2026）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2025年对甲苯磺酸主要企业在中国市场排名（按收入）&amp;（万元）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中国市场主要企业对甲苯磺酸销售收入（2023-2026）&amp;（万元）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全球主要厂商对甲苯磺酸总部及产地分布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全球主要厂商成立时间及对甲苯磺酸商业化日期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全球主要厂商对甲苯磺酸产品类型及应用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2025年全球对甲苯磺酸主要厂商市场地位（第一梯队、第二梯队和第三梯队）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全球对甲苯磺酸市场投资、并购等现状分析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全球主要地区对甲苯磺酸产量增速（CAGR）：（2021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全球主要地区对甲苯磺酸产量（2021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全球主要地区对甲苯磺酸产量（2021-2026）&amp;（吨）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全球主要地区对甲苯磺酸产量（2027-2032）&amp;（吨）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全球主要地区对甲苯磺酸产量市场份额（2021-2026）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全球主要地区对甲苯磺酸产量市场份额（2027-2032）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中国市场对甲苯磺酸产量、销量、进出口（2021-2026）&amp;（吨）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中国市场对甲苯磺酸产量、销量、进出口预测（2027-2032）&amp;（吨）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全球主要地区对甲苯磺酸销售收入增速：（2021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全球主要地区对甲苯磺酸销售收入（2021-2026）&amp;（万元）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全球主要地区对甲苯磺酸销售收入市场份额（2021-2026）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全球主要地区对甲苯磺酸收入（2027-2032）&amp;（万元）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全球主要地区对甲苯磺酸收入市场份额（2027-2032）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全球主要地区对甲苯磺酸销量（吨）：2021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全球主要地区对甲苯磺酸销量（2021-2026）&amp;（吨）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全球主要地区对甲苯磺酸销量市场份额（2021-2026）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全球主要地区对甲苯磺酸销量（2027-2032）&amp;（吨）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全球主要地区对甲苯磺酸销量份额（2027-2032）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对甲苯磺酸生产基地、销售区域、竞争对手及市场地位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对甲苯磺酸产品规格、参数及市场应用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对甲苯磺酸销量（吨）、收入（万元）、价格（元/吨）及毛利率（2021-2026）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全球不同产品类型对甲苯磺酸销量（2021-2026）&amp;（吨）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全球不同产品类型对甲苯磺酸销量市场份额（2021-2026）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全球不同产品类型对甲苯磺酸销量预测（2027-2032）&amp;（吨）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全球市场不同产品类型对甲苯磺酸销量市场份额预测（2027-2032）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全球不同产品类型对甲苯磺酸收入（2021-2026）&amp;（万元）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全球不同产品类型对甲苯磺酸收入市场份额（2021-2026）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全球不同产品类型对甲苯磺酸收入预测（2027-2032）&amp;（万元）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全球不同产品类型对甲苯磺酸收入市场份额预测（2027-2032）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中国不同产品类型对甲苯磺酸销量（2021-2026）&amp;（吨）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中国不同产品类型对甲苯磺酸销量市场份额（2021-2026）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中国不同产品类型对甲苯磺酸销量预测（2027-2032）&amp;（吨）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全球市场不同产品类型对甲苯磺酸销量市场份额预测（2027-2032）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中国不同产品类型对甲苯磺酸收入（2021-2026）&amp;（万元）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中国不同产品类型对甲苯磺酸收入市场份额（2021-2026）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中国不同产品类型对甲苯磺酸收入预测（2027-2032）&amp;（万元）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中国不同产品类型对甲苯磺酸收入市场份额预测（2027-2032）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全球不同应用对甲苯磺酸销量（2021-2026）&amp;（吨）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全球不同应用对甲苯磺酸销量市场份额（2021-2026）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全球不同应用对甲苯磺酸销量预测（2027-2032）&amp;（吨）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全球市场不同应用对甲苯磺酸销量市场份额预测（2027-2032）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全球不同应用对甲苯磺酸收入（2021-2026）&amp;（万元）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全球不同应用对甲苯磺酸收入市场份额（2021-2026）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全球不同应用对甲苯磺酸收入预测（2027-2032）&amp;（万元）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全球不同应用对甲苯磺酸收入市场份额预测（2027-2032）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中国不同应用对甲苯磺酸销量（2021-2026）&amp;（吨）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中国不同应用对甲苯磺酸销量市场份额（2021-2026）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中国不同应用对甲苯磺酸销量预测（2027-2032）&amp;（吨）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中国市场不同应用对甲苯磺酸销量市场份额预测（2027-2032）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中国不同应用对甲苯磺酸收入（2021-2026）&amp;（万元）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中国不同应用对甲苯磺酸收入市场份额（2021-2026）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中国不同应用对甲苯磺酸收入预测（2027-2032）&amp;（万元）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中国不同应用对甲苯磺酸收入市场份额预测（2027-2032）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对甲苯磺酸行业发展趋势</w:t>
      </w:r>
      <w:r>
        <w:rPr>
          <w:rFonts w:hint="eastAsia"/>
        </w:rPr>
        <w:br/>
      </w:r>
      <w:r>
        <w:rPr>
          <w:rFonts w:hint="eastAsia"/>
        </w:rPr>
        <w:t>　　表 156： 对甲苯磺酸行业主要驱动因素</w:t>
      </w:r>
      <w:r>
        <w:rPr>
          <w:rFonts w:hint="eastAsia"/>
        </w:rPr>
        <w:br/>
      </w:r>
      <w:r>
        <w:rPr>
          <w:rFonts w:hint="eastAsia"/>
        </w:rPr>
        <w:t>　　表 157： 对甲苯磺酸行业供应链分析</w:t>
      </w:r>
      <w:r>
        <w:rPr>
          <w:rFonts w:hint="eastAsia"/>
        </w:rPr>
        <w:br/>
      </w:r>
      <w:r>
        <w:rPr>
          <w:rFonts w:hint="eastAsia"/>
        </w:rPr>
        <w:t>　　表 158： 对甲苯磺酸上游原料供应商</w:t>
      </w:r>
      <w:r>
        <w:rPr>
          <w:rFonts w:hint="eastAsia"/>
        </w:rPr>
        <w:br/>
      </w:r>
      <w:r>
        <w:rPr>
          <w:rFonts w:hint="eastAsia"/>
        </w:rPr>
        <w:t>　　表 159： 对甲苯磺酸主要地区不同应用客户分析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对甲苯磺酸典型经销商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对甲苯磺酸产品图片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全球不同产品类型对甲苯磺酸销售额2021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全球不同产品类型对甲苯磺酸市场份额2025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工业级小于等于95%产品图片</w:t>
      </w:r>
      <w:r>
        <w:rPr>
          <w:rFonts w:hint="eastAsia"/>
        </w:rPr>
        <w:br/>
      </w:r>
      <w:r>
        <w:rPr>
          <w:rFonts w:hint="eastAsia"/>
        </w:rPr>
        <w:t>　　图 5： 药品级95-97%产品图片</w:t>
      </w:r>
      <w:r>
        <w:rPr>
          <w:rFonts w:hint="eastAsia"/>
        </w:rPr>
        <w:br/>
      </w:r>
      <w:r>
        <w:rPr>
          <w:rFonts w:hint="eastAsia"/>
        </w:rPr>
        <w:t>　　图 6： 提取级97-99％产品图片</w:t>
      </w:r>
      <w:r>
        <w:rPr>
          <w:rFonts w:hint="eastAsia"/>
        </w:rPr>
        <w:br/>
      </w:r>
      <w:r>
        <w:rPr>
          <w:rFonts w:hint="eastAsia"/>
        </w:rPr>
        <w:t>　　图 7： 试剂级大于等于99%产品图片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全球不同应用对甲苯磺酸市场份额2025 &amp; 2032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农药</w:t>
      </w:r>
      <w:r>
        <w:rPr>
          <w:rFonts w:hint="eastAsia"/>
        </w:rPr>
        <w:br/>
      </w:r>
      <w:r>
        <w:rPr>
          <w:rFonts w:hint="eastAsia"/>
        </w:rPr>
        <w:t>　　图 12： 涂料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2025年全球前五大生产商对甲苯磺酸市场份额</w:t>
      </w:r>
      <w:r>
        <w:rPr>
          <w:rFonts w:hint="eastAsia"/>
        </w:rPr>
        <w:br/>
      </w:r>
      <w:r>
        <w:rPr>
          <w:rFonts w:hint="eastAsia"/>
        </w:rPr>
        <w:t>　　图 15： 2025年全球对甲苯磺酸第一梯队、第二梯队和第三梯队厂商及市场份额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全球对甲苯磺酸产能、产量、产能利用率及发展趋势（2021-2032）&amp;（吨）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全球对甲苯磺酸产量、需求量及发展趋势（2021-2032）&amp;（吨）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全球主要地区对甲苯磺酸产量市场份额（2021-2032）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中国对甲苯磺酸产能、产量、产能利用率及发展趋势（2021-2032）&amp;（吨）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中国对甲苯磺酸产量、市场需求量及发展趋势（2021-2032）&amp;（吨）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全球对甲苯磺酸市场销售额及增长率：（2021-2032）&amp;（万元）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全球市场对甲苯磺酸市场规模：2021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全球市场对甲苯磺酸销量及增长率（2021-2032）&amp;（吨）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全球市场对甲苯磺酸价格趋势（2021-2032）&amp;（元/吨）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全球主要地区对甲苯磺酸销售收入（2021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全球主要地区对甲苯磺酸销售收入市场份额（2021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北美市场对甲苯磺酸销量及增长率（2021-2032）&amp;（吨）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北美市场对甲苯磺酸收入及增长率（2021-2032）&amp;（万元）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欧洲市场对甲苯磺酸销量及增长率（2021-2032）&amp;（吨）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欧洲市场对甲苯磺酸收入及增长率（2021-2032）&amp;（万元）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中国市场对甲苯磺酸销量及增长率（2021-2032）&amp;（吨）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中国市场对甲苯磺酸收入及增长率（2021-2032）&amp;（万元）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日本市场对甲苯磺酸销量及增长率（2021-2032）&amp;（吨）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日本市场对甲苯磺酸收入及增长率（2021-2032）&amp;（万元）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东南亚市场对甲苯磺酸销量及增长率（2021-2032）&amp;（吨）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东南亚市场对甲苯磺酸收入及增长率（2021-2032）&amp;（万元）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印度市场对甲苯磺酸销量及增长率（2021-2032）&amp;（吨）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印度市场对甲苯磺酸收入及增长率（2021-2032）&amp;（万元）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南美市场对甲苯磺酸销量及增长率（2021-2032）&amp;（吨）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南美市场对甲苯磺酸收入及增长率（2021-2032）&amp;（万元）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中东市场对甲苯磺酸销量及增长率（2021-2032）&amp;（吨）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中东市场对甲苯磺酸收入及增长率（2021-2032）&amp;（万元）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全球不同产品类型对甲苯磺酸价格走势（2021-2032）&amp;（元/吨）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全球不同应用对甲苯磺酸价格走势（2021-2032）&amp;（元/吨）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对甲苯磺酸中国企业SWOT分析</w:t>
      </w:r>
      <w:r>
        <w:rPr>
          <w:rFonts w:hint="eastAsia"/>
        </w:rPr>
        <w:br/>
      </w:r>
      <w:r>
        <w:rPr>
          <w:rFonts w:hint="eastAsia"/>
        </w:rPr>
        <w:t>　　图 46： 对甲苯磺酸产业链</w:t>
      </w:r>
      <w:r>
        <w:rPr>
          <w:rFonts w:hint="eastAsia"/>
        </w:rPr>
        <w:br/>
      </w:r>
      <w:r>
        <w:rPr>
          <w:rFonts w:hint="eastAsia"/>
        </w:rPr>
        <w:t>　　图 47： 对甲苯磺酸行业采购模式分析</w:t>
      </w:r>
      <w:r>
        <w:rPr>
          <w:rFonts w:hint="eastAsia"/>
        </w:rPr>
        <w:br/>
      </w:r>
      <w:r>
        <w:rPr>
          <w:rFonts w:hint="eastAsia"/>
        </w:rPr>
        <w:t>　　图 48： 对甲苯磺酸行业生产模式</w:t>
      </w:r>
      <w:r>
        <w:rPr>
          <w:rFonts w:hint="eastAsia"/>
        </w:rPr>
        <w:br/>
      </w:r>
      <w:r>
        <w:rPr>
          <w:rFonts w:hint="eastAsia"/>
        </w:rPr>
        <w:t>　　图 49： 对甲苯磺酸行业销售模式分析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1af6541904e3e" w:history="1">
        <w:r>
          <w:rPr>
            <w:rStyle w:val="Hyperlink"/>
          </w:rPr>
          <w:t>2026-2032年全球与中国对甲苯磺酸行业发展研究及前景分析报告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1af6541904e3e" w:history="1">
        <w:r>
          <w:rPr>
            <w:rStyle w:val="Hyperlink"/>
          </w:rPr>
          <w:t>https://www.20087.com/6/16/DuiJiaBenHuangSuanHangYeQianJingFenXi.html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热点：对甲苯磺酸结构式、对甲苯磺酸钠、邻甲苯磺酸和对甲苯磺酸、对甲苯磺酸吡啶盐、对乙烯基苯磺酸、对甲苯磺酸甲酯、对氯苯磺酸、对甲苯磺酸乙酯、对甲苯磺酸的相对原子质量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440f4e5024478" w:history="1">
      <w:r>
        <w:rPr>
          <w:rStyle w:val="Hyperlink"/>
        </w:rPr>
        <w:t>2026-2032年全球与中国对甲苯磺酸行业发展研究及前景分析报告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uiJiaBenHuangSuanHangYeQianJingFenXi.html" TargetMode="External" Id="R8c71af654190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uiJiaBenHuangSuanHangYeQianJingFenXi.html" TargetMode="External" Id="Rc87440f4e502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2025-12-30T23:15:07Z</dcterms:created>
  <dcterms:modified xsi:type="dcterms:W3CDTF">2025-12-31T00:15:07Z</dcterms:modified>
  <dc:subject>2026-2032年全球与中国对甲苯磺酸行业发展研究及前景分析报告</dc:subject>
  <dc:title>2026-2032年全球与中国对甲苯磺酸行业发展研究及前景分析报告</dc:title>
  <cp:keywords>2026-2032年全球与中国对甲苯磺酸行业发展研究及前景分析报告</cp:keywords>
  <dc:description>2026-2032年全球与中国对甲苯磺酸行业发展研究及前景分析报告</dc:description>
</cp:coreProperties>
</file>