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3290d9e68746fc" w:history="1">
              <w:r>
                <w:rPr>
                  <w:rStyle w:val="Hyperlink"/>
                </w:rPr>
                <w:t>2025-2031年全球与中国导电针织物行业市场调研及发展趋势报告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3290d9e68746fc" w:history="1">
              <w:r>
                <w:rPr>
                  <w:rStyle w:val="Hyperlink"/>
                </w:rPr>
                <w:t>2025-2031年全球与中国导电针织物行业市场调研及发展趋势报告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3290d9e68746fc" w:history="1">
                <w:r>
                  <w:rPr>
                    <w:rStyle w:val="Hyperlink"/>
                  </w:rPr>
                  <w:t>https://www.20087.com/6/76/DaoDianZhenZhiWuFaZhanQuShi.html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针织物是一种将导电纤维编织成织物的新型材料，具有柔软、透气和可伸缩的特点，近年来在可穿戴电子设备、智能纺织品和医疗健康监测领域展现出广阔的应用前景。随着智能纺织技术的成熟和消费者对健康监测需求的增加，导电针织物因其独特的电学性能和舒适的穿戴体验，成为研发热点。</w:t>
      </w:r>
      <w:r>
        <w:rPr>
          <w:rFonts w:hint="eastAsia"/>
        </w:rPr>
        <w:br/>
      </w:r>
      <w:r>
        <w:rPr>
          <w:rFonts w:hint="eastAsia"/>
        </w:rPr>
        <w:t>　　未来，导电针织物的发展将更加注重功能集成和用户体验。随着传感器技术和无线通信技术的融合，导电针织物将集成更多功能，如心率监测、运动追踪和环境感应，成为智能服装和健康监护系统的关键组成部分。同时，材料科学的进步，如纳米技术和生物相容性材料的使用，将提升导电针织物的耐用性和生物安全性，满足长时间穿戴和频繁洗涤的要求。此外，个性化定制和时尚设计的结合，将推动导电针织物进入更广泛的消费市场，成为时尚与科技融合的象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3290d9e68746fc" w:history="1">
        <w:r>
          <w:rPr>
            <w:rStyle w:val="Hyperlink"/>
          </w:rPr>
          <w:t>2025-2031年全球与中国导电针织物行业市场调研及发展趋势报告</w:t>
        </w:r>
      </w:hyperlink>
      <w:r>
        <w:rPr>
          <w:rFonts w:hint="eastAsia"/>
        </w:rPr>
        <w:t>》依托行业权威数据及长期市场监测信息，系统分析了导电针织物行业的市场规模、供需关系、竞争格局及重点企业经营状况，并结合导电针织物行业发展现状，科学预测了导电针织物市场前景与技术发展方向。报告通过SWOT分析，揭示了导电针织物行业机遇与潜在风险，为投资者提供了全面的现状分析与前景评估，助力挖掘投资价值并优化决策。同时，报告从投资、生产及营销等角度提出可行性建议，为导电针织物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中国导电针织物概述</w:t>
      </w:r>
      <w:r>
        <w:rPr>
          <w:rFonts w:hint="eastAsia"/>
        </w:rPr>
        <w:br/>
      </w:r>
      <w:r>
        <w:rPr>
          <w:rFonts w:hint="eastAsia"/>
        </w:rPr>
        <w:t>　　第一节 导电针织物行业定义</w:t>
      </w:r>
      <w:r>
        <w:rPr>
          <w:rFonts w:hint="eastAsia"/>
        </w:rPr>
        <w:br/>
      </w:r>
      <w:r>
        <w:rPr>
          <w:rFonts w:hint="eastAsia"/>
        </w:rPr>
        <w:t>　　第二节 导电针织物行业发展特性</w:t>
      </w:r>
      <w:r>
        <w:rPr>
          <w:rFonts w:hint="eastAsia"/>
        </w:rPr>
        <w:br/>
      </w:r>
      <w:r>
        <w:rPr>
          <w:rFonts w:hint="eastAsia"/>
        </w:rPr>
        <w:t>　　第三节 导电针织物产业链分析</w:t>
      </w:r>
      <w:r>
        <w:rPr>
          <w:rFonts w:hint="eastAsia"/>
        </w:rPr>
        <w:br/>
      </w:r>
      <w:r>
        <w:rPr>
          <w:rFonts w:hint="eastAsia"/>
        </w:rPr>
        <w:t>　　第四节 导电针织物行业生命周期分析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2024-2025年国外主要导电针织物市场发展概况</w:t>
      </w:r>
      <w:r>
        <w:rPr>
          <w:rFonts w:hint="eastAsia"/>
        </w:rPr>
        <w:br/>
      </w:r>
      <w:r>
        <w:rPr>
          <w:rFonts w:hint="eastAsia"/>
        </w:rPr>
        <w:t>　　第一节 全球导电针织物市场发展分析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欧洲地区主要国家导电针织物市场概况</w:t>
      </w:r>
      <w:r>
        <w:rPr>
          <w:rFonts w:hint="eastAsia"/>
        </w:rPr>
        <w:br/>
      </w:r>
      <w:r>
        <w:rPr>
          <w:rFonts w:hint="eastAsia"/>
        </w:rPr>
        <w:t>　　第三节 北美地区导电针织物市场概况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亚洲地区主要国家导电针织物市场概况</w:t>
      </w:r>
      <w:r>
        <w:rPr>
          <w:rFonts w:hint="eastAsia"/>
        </w:rPr>
        <w:br/>
      </w:r>
      <w:r>
        <w:rPr>
          <w:rFonts w:hint="eastAsia"/>
        </w:rPr>
        <w:t>　　第五节 全球导电针织物市场发展预测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2024-2025年中国导电针织物发展环境分析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导电针织物行业相关政策、标准</w:t>
      </w:r>
      <w:r>
        <w:rPr>
          <w:rFonts w:hint="eastAsia"/>
        </w:rPr>
        <w:br/>
      </w:r>
      <w:r>
        <w:rPr>
          <w:rFonts w:hint="eastAsia"/>
        </w:rPr>
        <w:t>　　第三节 导电针织物行业相关发展规划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中国导电针织物技术发展分析</w:t>
      </w:r>
      <w:r>
        <w:rPr>
          <w:rFonts w:hint="eastAsia"/>
        </w:rPr>
        <w:br/>
      </w:r>
      <w:r>
        <w:rPr>
          <w:rFonts w:hint="eastAsia"/>
        </w:rPr>
        <w:t>　　第一节 当前导电针织物技术发展现状分析</w:t>
      </w:r>
      <w:r>
        <w:rPr>
          <w:rFonts w:hint="eastAsia"/>
        </w:rPr>
        <w:br/>
      </w:r>
      <w:r>
        <w:rPr>
          <w:rFonts w:hint="eastAsia"/>
        </w:rPr>
        <w:t>　　第二节 导电针织物生产中需注意的问题</w:t>
      </w:r>
      <w:r>
        <w:rPr>
          <w:rFonts w:hint="eastAsia"/>
        </w:rPr>
        <w:br/>
      </w:r>
      <w:r>
        <w:rPr>
          <w:rFonts w:hint="eastAsia"/>
        </w:rPr>
        <w:t>　　第三节 导电针织物行业主要技术发展趋势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2024-2025年导电针织物市场特性分析</w:t>
      </w:r>
      <w:r>
        <w:rPr>
          <w:rFonts w:hint="eastAsia"/>
        </w:rPr>
        <w:br/>
      </w:r>
      <w:r>
        <w:rPr>
          <w:rFonts w:hint="eastAsia"/>
        </w:rPr>
        <w:t>　　第一节 导电针织物行业集中度分析</w:t>
      </w:r>
      <w:r>
        <w:rPr>
          <w:rFonts w:hint="eastAsia"/>
        </w:rPr>
        <w:br/>
      </w:r>
      <w:r>
        <w:rPr>
          <w:rFonts w:hint="eastAsia"/>
        </w:rPr>
        <w:t>　　第二节 导电针织物行业SWOT分析</w:t>
      </w:r>
      <w:r>
        <w:rPr>
          <w:rFonts w:hint="eastAsia"/>
        </w:rPr>
        <w:br/>
      </w:r>
      <w:r>
        <w:rPr>
          <w:rFonts w:hint="eastAsia"/>
        </w:rPr>
        <w:t>　　　　一、导电针织物行业优势</w:t>
      </w:r>
      <w:r>
        <w:rPr>
          <w:rFonts w:hint="eastAsia"/>
        </w:rPr>
        <w:br/>
      </w:r>
      <w:r>
        <w:rPr>
          <w:rFonts w:hint="eastAsia"/>
        </w:rPr>
        <w:t>　　　　二、导电针织物行业劣势</w:t>
      </w:r>
      <w:r>
        <w:rPr>
          <w:rFonts w:hint="eastAsia"/>
        </w:rPr>
        <w:br/>
      </w:r>
      <w:r>
        <w:rPr>
          <w:rFonts w:hint="eastAsia"/>
        </w:rPr>
        <w:t>　　　　三、导电针织物行业机会</w:t>
      </w:r>
      <w:r>
        <w:rPr>
          <w:rFonts w:hint="eastAsia"/>
        </w:rPr>
        <w:br/>
      </w:r>
      <w:r>
        <w:rPr>
          <w:rFonts w:hint="eastAsia"/>
        </w:rPr>
        <w:t>　　　　四、导电针织物行业风险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中国导电针织物发展现状</w:t>
      </w:r>
      <w:r>
        <w:rPr>
          <w:rFonts w:hint="eastAsia"/>
        </w:rPr>
        <w:br/>
      </w:r>
      <w:r>
        <w:rPr>
          <w:rFonts w:hint="eastAsia"/>
        </w:rPr>
        <w:t>　　第一节 中国导电针织物市场现状分析</w:t>
      </w:r>
      <w:r>
        <w:rPr>
          <w:rFonts w:hint="eastAsia"/>
        </w:rPr>
        <w:br/>
      </w:r>
      <w:r>
        <w:rPr>
          <w:rFonts w:hint="eastAsia"/>
        </w:rPr>
        <w:t>　　第二节 中国导电针织物行业产量情况分析及预测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一、导电针织物总体产能规模</w:t>
      </w:r>
      <w:r>
        <w:rPr>
          <w:rFonts w:hint="eastAsia"/>
        </w:rPr>
        <w:br/>
      </w:r>
      <w:r>
        <w:rPr>
          <w:rFonts w:hint="eastAsia"/>
        </w:rPr>
        <w:t>　　　　二、导电针织物生产区域分布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三、2019-2024年中国导电针织物产量统计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四、2025-2031年中国导电针织物产量预测</w:t>
      </w:r>
      <w:r>
        <w:rPr>
          <w:rFonts w:hint="eastAsia"/>
        </w:rPr>
        <w:br/>
      </w:r>
      <w:r>
        <w:rPr>
          <w:rFonts w:hint="eastAsia"/>
        </w:rPr>
        <w:t>　　第三节 中国导电针织物市场需求分析及预测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一、中国导电针织物市场需求特点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二、2019-2024年中国导电针织物市场需求量统计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三、2025-2031年中国导电针织物市场需求量预测</w:t>
      </w:r>
      <w:r>
        <w:rPr>
          <w:rFonts w:hint="eastAsia"/>
        </w:rPr>
        <w:br/>
      </w:r>
      <w:r>
        <w:rPr>
          <w:rFonts w:hint="eastAsia"/>
        </w:rPr>
        <w:t>　　第四节 中国导电针织物价格趋势分析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一、2019-2024年中国导电针织物市场价格趋势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二、2025-2031年中国导电针织物市场价格走势预测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2019-2024年导电针织物行业经济运行状况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2019-2024年中国导电针织物行业盈利能力分析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2019-2024年中国导电针织物行业发展能力分析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2019-2024年导电针织物行业偿债能力分析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2019-2024年导电针织物制造企业数量分析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导电针织物行业上、下游市场分析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导电针织物行业上游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导电针织物行业下游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中国导电针织物行业重点地区发展分析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导电针织物行业重点区域市场结构调研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**地区导电针织物市场发展分析</w:t>
      </w:r>
      <w:r>
        <w:rPr>
          <w:rFonts w:hint="eastAsia"/>
        </w:rPr>
        <w:br/>
      </w:r>
      <w:r>
        <w:rPr>
          <w:rFonts w:hint="eastAsia"/>
        </w:rPr>
        <w:t>　　第三节 **地区导电针织物市场发展分析</w:t>
      </w:r>
      <w:r>
        <w:rPr>
          <w:rFonts w:hint="eastAsia"/>
        </w:rPr>
        <w:br/>
      </w:r>
      <w:r>
        <w:rPr>
          <w:rFonts w:hint="eastAsia"/>
        </w:rPr>
        <w:t>　　第四节 **地区导电针织物市场发展分析</w:t>
      </w:r>
      <w:r>
        <w:rPr>
          <w:rFonts w:hint="eastAsia"/>
        </w:rPr>
        <w:br/>
      </w:r>
      <w:r>
        <w:rPr>
          <w:rFonts w:hint="eastAsia"/>
        </w:rPr>
        <w:t>　　第五节 **地区导电针织物市场发展分析</w:t>
      </w:r>
      <w:r>
        <w:rPr>
          <w:rFonts w:hint="eastAsia"/>
        </w:rPr>
        <w:br/>
      </w:r>
      <w:r>
        <w:rPr>
          <w:rFonts w:hint="eastAsia"/>
        </w:rPr>
        <w:t>　　第六节 **地区导电针织物市场发展分析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2019-2024年中国导电针织物进出口分析</w:t>
      </w:r>
      <w:r>
        <w:rPr>
          <w:rFonts w:hint="eastAsia"/>
        </w:rPr>
        <w:br/>
      </w:r>
      <w:r>
        <w:rPr>
          <w:rFonts w:hint="eastAsia"/>
        </w:rPr>
        <w:t>　　第一节 导电针织物进口情况分析</w:t>
      </w:r>
      <w:r>
        <w:rPr>
          <w:rFonts w:hint="eastAsia"/>
        </w:rPr>
        <w:br/>
      </w:r>
      <w:r>
        <w:rPr>
          <w:rFonts w:hint="eastAsia"/>
        </w:rPr>
        <w:t>　　第二节 导电针织物出口情况分析</w:t>
      </w:r>
      <w:r>
        <w:rPr>
          <w:rFonts w:hint="eastAsia"/>
        </w:rPr>
        <w:br/>
      </w:r>
      <w:r>
        <w:rPr>
          <w:rFonts w:hint="eastAsia"/>
        </w:rPr>
        <w:t>　　第三节 影响导电针织物进出口因素分析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导电针织物行业重点企业竞争力分析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三、企业导电针织物经营状况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三、企业导电针织物经营状况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三、企业导电针织物经营状况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三、企业导电针织物经营状况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三、企业导电针织物经营状况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三、企业导电针织物经营状况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导电针织物行业企业经营策略研究分析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导电针织物企业多样化经营策略分析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一、导电针织物企业多样化经营情况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二、现行导电针织物行业多样化经营的方向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大型导电针织物企业集团未来发展策略分析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对中小导电针织物企业生产经营的建议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导电针织物行业投资风险预警</w:t>
      </w:r>
      <w:r>
        <w:rPr>
          <w:rFonts w:hint="eastAsia"/>
        </w:rPr>
        <w:br/>
      </w:r>
      <w:r>
        <w:rPr>
          <w:rFonts w:hint="eastAsia"/>
        </w:rPr>
        <w:t>　　第一节 影响导电针织物行业发展的主要因素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一、2025年影响导电针织物行业运行的有利因素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二、2025年影响导电针织物行业运行的稳定因素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三、2025年影响导电针织物行业运行的不利因素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四、2025年我国导电针织物行业发展面临的挑战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五、2025年我国导电针织物行业发展面临的机遇</w:t>
      </w:r>
      <w:r>
        <w:rPr>
          <w:rFonts w:hint="eastAsia"/>
        </w:rPr>
        <w:br/>
      </w:r>
      <w:r>
        <w:rPr>
          <w:rFonts w:hint="eastAsia"/>
        </w:rPr>
        <w:t>　　第二节 导电针织物行业投资风险预警</w:t>
      </w:r>
      <w:r>
        <w:rPr>
          <w:rFonts w:hint="eastAsia"/>
        </w:rPr>
        <w:br/>
      </w:r>
      <w:r>
        <w:rPr>
          <w:rFonts w:hint="eastAsia"/>
        </w:rPr>
        <w:t>　　　　一、导电针织物行业市场风险预测</w:t>
      </w:r>
      <w:r>
        <w:rPr>
          <w:rFonts w:hint="eastAsia"/>
        </w:rPr>
        <w:br/>
      </w:r>
      <w:r>
        <w:rPr>
          <w:rFonts w:hint="eastAsia"/>
        </w:rPr>
        <w:t>　　　　二、导电针织物行业政策风险预测</w:t>
      </w:r>
      <w:r>
        <w:rPr>
          <w:rFonts w:hint="eastAsia"/>
        </w:rPr>
        <w:br/>
      </w:r>
      <w:r>
        <w:rPr>
          <w:rFonts w:hint="eastAsia"/>
        </w:rPr>
        <w:t>　　　　三、导电针织物行业经营风险预测</w:t>
      </w:r>
      <w:r>
        <w:rPr>
          <w:rFonts w:hint="eastAsia"/>
        </w:rPr>
        <w:br/>
      </w:r>
      <w:r>
        <w:rPr>
          <w:rFonts w:hint="eastAsia"/>
        </w:rPr>
        <w:t>　　　　四、导电针织物行业技术风险预测</w:t>
      </w:r>
      <w:r>
        <w:rPr>
          <w:rFonts w:hint="eastAsia"/>
        </w:rPr>
        <w:br/>
      </w:r>
      <w:r>
        <w:rPr>
          <w:rFonts w:hint="eastAsia"/>
        </w:rPr>
        <w:t>　　　　五、导电针织物行业竞争风险预测</w:t>
      </w:r>
      <w:r>
        <w:rPr>
          <w:rFonts w:hint="eastAsia"/>
        </w:rPr>
        <w:br/>
      </w:r>
      <w:r>
        <w:rPr>
          <w:rFonts w:hint="eastAsia"/>
        </w:rPr>
        <w:t>　　　　六、导电针织物行业其他风险预测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导电针织物投资建议</w:t>
      </w:r>
      <w:r>
        <w:rPr>
          <w:rFonts w:hint="eastAsia"/>
        </w:rPr>
        <w:br/>
      </w:r>
      <w:r>
        <w:rPr>
          <w:rFonts w:hint="eastAsia"/>
        </w:rPr>
        <w:t>　　第一节 2025年导电针织物市场前景分析</w:t>
      </w:r>
      <w:r>
        <w:rPr>
          <w:rFonts w:hint="eastAsia"/>
        </w:rPr>
        <w:br/>
      </w:r>
      <w:r>
        <w:rPr>
          <w:rFonts w:hint="eastAsia"/>
        </w:rPr>
        <w:t>　　第二节 2025年导电针织物发展趋势预测</w:t>
      </w:r>
      <w:r>
        <w:rPr>
          <w:rFonts w:hint="eastAsia"/>
        </w:rPr>
        <w:br/>
      </w:r>
      <w:r>
        <w:rPr>
          <w:rFonts w:hint="eastAsia"/>
        </w:rPr>
        <w:t>　　第三节 导电针织物行业投资进入壁垒分析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导电针织物行业历程</w:t>
      </w:r>
      <w:r>
        <w:rPr>
          <w:rFonts w:hint="eastAsia"/>
        </w:rPr>
        <w:br/>
      </w:r>
      <w:r>
        <w:rPr>
          <w:rFonts w:hint="eastAsia"/>
        </w:rPr>
        <w:t>　　图表 导电针织物行业生命周期</w:t>
      </w:r>
      <w:r>
        <w:rPr>
          <w:rFonts w:hint="eastAsia"/>
        </w:rPr>
        <w:br/>
      </w:r>
      <w:r>
        <w:rPr>
          <w:rFonts w:hint="eastAsia"/>
        </w:rPr>
        <w:t>　　图表 导电针织物行业产业链分析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2019-2024年中国导电针织物行业市场规模及增长情况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2019-2024年导电针织物行业市场容量分析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2019-2024年中国导电针织物行业产能统计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2019-2024年中国导电针织物行业产量及增长趋势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2019-2024年中国导电针织物市场需求量及增速统计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2024年中国导电针织物行业需求领域分布格局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2019-2024年中国导电针织物行业销售收入分析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2019-2024年中国导电针织物行业盈利情况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2019-2024年中国导电针织物行业利润总额统计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2019-2024年中国导电针织物进口数量分析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2019-2024年中国导电针织物进口金额分析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2019-2024年中国导电针织物出口数量分析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2019-2024年中国导电针织物出口金额分析</w:t>
      </w:r>
      <w:r>
        <w:rPr>
          <w:rFonts w:hint="eastAsia"/>
        </w:rPr>
        <w:br/>
      </w:r>
      <w:r>
        <w:rPr>
          <w:rFonts w:hint="eastAsia"/>
        </w:rPr>
        <w:t>　　图表 2024年中国导电针织物进口国家及地区分析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2024年中国导电针织物出口国家及地区分析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2019-2024年中国导电针织物行业企业数量情况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2019-2024年中国导电针织物行业企业平均规模情况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**地区导电针织物市场规模及增长情况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**地区导电针织物行业市场需求情况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**地区导电针织物市场规模及增长情况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**地区导电针织物行业市场需求情况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**地区导电针织物市场规模及增长情况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**地区导电针织物行业市场需求情况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**地区导电针织物市场规模及增长情况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**地区导电针织物行业市场需求情况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导电针织物重点企业（一）基本信息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导电针织物重点企业（一）经营情况分析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导电针织物重点企业（一）主要经济指标情况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导电针织物重点企业（一）盈利能力情况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导电针织物重点企业（一）偿债能力情况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导电针织物重点企业（一）运营能力情况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导电针织物重点企业（一）成长能力情况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导电针织物重点企业（二）基本信息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导电针织物重点企业（二）经营情况分析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导电针织物重点企业（二）主要经济指标情况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导电针织物重点企业（二）盈利能力情况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导电针织物重点企业（二）偿债能力情况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导电针织物重点企业（二）运营能力情况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导电针织物重点企业（二）成长能力情况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导电针织物重点企业（三）基本信息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导电针织物重点企业（三）经营情况分析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导电针织物重点企业（三）主要经济指标情况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导电针织物重点企业（三）盈利能力情况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导电针织物重点企业（三）偿债能力情况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导电针织物重点企业（三）运营能力情况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导电针织物重点企业（三）成长能力情况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2025-2031年中国导电针织物行业产能预测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2025-2031年中国导电针织物行业产量预测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2025-2031年中国导电针织物市场需求量预测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2025-2031年中国导电针织物行业供需平衡预测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2025-2031年中国导电针织物行业市场容量预测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2025-2031年中国导电针织物行业市场规模预测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2025-2031年中国导电针织物市场前景分析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2025-2031年中国导电针织物行业发展趋势预测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3290d9e68746fc" w:history="1">
        <w:r>
          <w:rPr>
            <w:rStyle w:val="Hyperlink"/>
          </w:rPr>
          <w:t>2025-2031年全球与中国导电针织物行业市场调研及发展趋势报告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3290d9e68746fc" w:history="1">
        <w:r>
          <w:rPr>
            <w:rStyle w:val="Hyperlink"/>
          </w:rPr>
          <w:t>https://www.20087.com/6/76/DaoDianZhenZhiWuFaZhanQuShi.html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热点：导电丝面料对人体有伤害吗、导电织物的用途、导电面料、设计导电织物、导电丝面料有什么好处、导电纺织材料、导电纤维的性能特点、导电织带、线导导弹导线什么材料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6d40b08bcb4b9b" w:history="1">
      <w:r>
        <w:rPr>
          <w:rStyle w:val="Hyperlink"/>
        </w:rPr>
        <w:t>2025-2031年全球与中国导电针织物行业市场调研及发展趋势报告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DaoDianZhenZhiWuFaZhanQuShi.html" TargetMode="External" Id="R133290d9e68746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DaoDianZhenZhiWuFaZhanQuShi.html" TargetMode="External" Id="R876d40b08bcb4b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2025-01-07T06:31:00Z</dcterms:created>
  <dcterms:modified xsi:type="dcterms:W3CDTF">2025-01-07T07:31:00Z</dcterms:modified>
  <dc:subject>2025-2031年全球与中国导电针织物行业市场调研及发展趋势报告</dc:subject>
  <dc:title>2025-2031年全球与中国导电针织物行业市场调研及发展趋势报告</dc:title>
  <cp:keywords>2025-2031年全球与中国导电针织物行业市场调研及发展趋势报告</cp:keywords>
  <dc:description>2025-2031年全球与中国导电针织物行业市场调研及发展趋势报告</dc:description>
</cp:coreProperties>
</file>