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fd06f2e104463" w:history="1">
              <w:r>
                <w:rPr>
                  <w:rStyle w:val="Hyperlink"/>
                </w:rPr>
                <w:t>2025-2031年全球与中国尼龙共聚物发展现状分析及前景趋势预测报告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fd06f2e104463" w:history="1">
              <w:r>
                <w:rPr>
                  <w:rStyle w:val="Hyperlink"/>
                </w:rPr>
                <w:t>2025-2031年全球与中国尼龙共聚物发展现状分析及前景趋势预测报告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1fd06f2e104463" w:history="1">
                <w:r>
                  <w:rPr>
                    <w:rStyle w:val="Hyperlink"/>
                  </w:rPr>
                  <w:t>https://www.20087.com/6/96/NiLongGongJuWuShiChangXianZhuangHeQianJing.html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共聚物是一种用于塑料和个人护理的关键原料，近年来随着聚合物科学和材料科学的进步而受到广泛关注。这种原料不仅在提高性能和降低成本方面取得了显著进步，还在环保性能和安全性方面实现了突破。近年来，随着聚合物科学和材料科学的进步，尼龙共聚物的设计更加合理，提高了性能。此外，随着新材料技术和可持续生产方式的发展，市场上出现了更多采用可持续生产方式的尼龙共聚物。</w:t>
      </w:r>
      <w:r>
        <w:rPr>
          <w:rFonts w:hint="eastAsia"/>
        </w:rPr>
        <w:br/>
      </w:r>
      <w:r>
        <w:rPr>
          <w:rFonts w:hint="eastAsia"/>
        </w:rPr>
        <w:t>　　未来，尼龙共聚物市场预计将持续增长。一方面，随着聚合物科学和材料科学的进步，对于能够提供高效性能和良好安全性的尼龙共聚物需求将持续增加；另一方面，随着新材料技术的发展，能够提供特殊性能（如多功能集成、低毒性）的尼龙共聚物将成为市场新宠。此外，随着环保法规的趋严，开发出更加环保、低能耗的尼龙共聚物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fd06f2e104463" w:history="1">
        <w:r>
          <w:rPr>
            <w:rStyle w:val="Hyperlink"/>
          </w:rPr>
          <w:t>2025-2031年全球与中国尼龙共聚物发展现状分析及前景趋势预测报告</w:t>
        </w:r>
      </w:hyperlink>
      <w:r>
        <w:rPr>
          <w:rFonts w:hint="eastAsia"/>
        </w:rPr>
        <w:t>》深入解析了尼龙共聚物行业的产业链结构，全面剖析了尼龙共聚物市场规模与需求。尼龙共聚物报告详细探讨了尼龙共聚物市场价格、行业现状及市场前景，并对未来尼龙共聚物发展趋势进行了科学预测。同时，尼龙共聚物报告聚焦于重点企业，深入分析了尼龙共聚物行业竞争格局、市场集中度及品牌影响力。此外，尼龙共聚物报告还对尼龙共聚物市场进行了细分，揭示了尼龙共聚物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尼龙共聚物市场概述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按照不同产品类型，尼龙共聚物主要可以分为如下几个类别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全球不同产品类型尼龙共聚物销售额增长趋势2020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尼龙6/66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从不同应用，尼龙共聚物主要包括如下几个方面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全球不同应用尼龙共聚物销售额增长趋势2020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汽车零部件</w:t>
      </w:r>
      <w:r>
        <w:rPr>
          <w:rFonts w:hint="eastAsia"/>
        </w:rPr>
        <w:br/>
      </w:r>
      <w:r>
        <w:rPr>
          <w:rFonts w:hint="eastAsia"/>
        </w:rPr>
        <w:t>　　　　1.3.3 电气和电子元件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家庭消费品</w:t>
      </w:r>
      <w:r>
        <w:rPr>
          <w:rFonts w:hint="eastAsia"/>
        </w:rPr>
        <w:br/>
      </w:r>
      <w:r>
        <w:rPr>
          <w:rFonts w:hint="eastAsia"/>
        </w:rPr>
        <w:t>　　　　1.3.6 包装应用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尼龙共聚物行业背景、发展历史、现状及趋势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尼龙共聚物行业目前现状分析</w:t>
      </w:r>
      <w:r>
        <w:rPr>
          <w:rFonts w:hint="eastAsia"/>
        </w:rPr>
        <w:br/>
      </w:r>
      <w:r>
        <w:rPr>
          <w:rFonts w:hint="eastAsia"/>
        </w:rPr>
        <w:t>　　　　1.4.2 尼龙共聚物发展趋势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全球尼龙共聚物总体规模分析</w:t>
      </w:r>
      <w:r>
        <w:rPr>
          <w:rFonts w:hint="eastAsia"/>
        </w:rPr>
        <w:br/>
      </w:r>
      <w:r>
        <w:rPr>
          <w:rFonts w:hint="eastAsia"/>
        </w:rPr>
        <w:t>　　2.1 全球尼龙共聚物供需现状及预测（2020-2031）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全球尼龙共聚物产能、产量、产能利用率及发展趋势（2020-2031）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全球尼龙共聚物产量、需求量及发展趋势（2020-2031）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全球主要地区尼龙共聚物产量及发展趋势（2020-2031）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全球主要地区尼龙共聚物产量（2020-2025）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全球主要地区尼龙共聚物产量（2026-2031）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全球主要地区尼龙共聚物产量市场份额（2020-2031）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中国尼龙共聚物供需现状及预测（2020-2031）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中国尼龙共聚物产能、产量、产能利用率及发展趋势（2020-2031）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中国尼龙共聚物产量、市场需求量及发展趋势（2020-2031）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全球尼龙共聚物销量及销售额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全球市场尼龙共聚物销售额（2020-2031）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全球市场尼龙共聚物销量（2020-2031）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全球市场尼龙共聚物价格趋势（2020-2031）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全球尼龙共聚物主要地区分析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全球主要地区尼龙共聚物市场规模分析：2020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全球主要地区尼龙共聚物销售收入及市场份额（2020-2025年）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全球主要地区尼龙共聚物销售收入预测（2026-2031年）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全球主要地区尼龙共聚物销量分析：2020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全球主要地区尼龙共聚物销量及市场份额（2020-2025年）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全球主要地区尼龙共聚物销量及市场份额预测（2026-2031）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北美市场尼龙共聚物销量、收入及增长率（2020-2031）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欧洲市场尼龙共聚物销量、收入及增长率（2020-2031）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中国市场尼龙共聚物销量、收入及增长率（2020-2031）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日本市场尼龙共聚物销量、收入及增长率（2020-2031）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东南亚市场尼龙共聚物销量、收入及增长率（2020-2031）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印度市场尼龙共聚物销量、收入及增长率（2020-2031）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全球市场主要厂商尼龙共聚物产能市场份额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全球市场主要厂商尼龙共聚物销量（2020-2025）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全球市场主要厂商尼龙共聚物销量（2020-2025）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全球市场主要厂商尼龙共聚物销售收入（2020-2025）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全球市场主要厂商尼龙共聚物销售价格（2020-2025）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2024年全球主要生产商尼龙共聚物收入排名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中国市场主要厂商尼龙共聚物销量（2020-2025）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中国市场主要厂商尼龙共聚物销量（2020-2025）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中国市场主要厂商尼龙共聚物销售收入（2020-2025）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2024年中国主要生产商尼龙共聚物收入排名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中国市场主要厂商尼龙共聚物销售价格（2020-2025）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全球主要厂商尼龙共聚物总部及产地分布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全球主要厂商成立时间及尼龙共聚物商业化日期</w:t>
      </w:r>
      <w:r>
        <w:rPr>
          <w:rFonts w:hint="eastAsia"/>
        </w:rPr>
        <w:br/>
      </w:r>
      <w:r>
        <w:rPr>
          <w:rFonts w:hint="eastAsia"/>
        </w:rPr>
        <w:t>　　4.6 全球主要厂商尼龙共聚物产品类型及应用</w:t>
      </w:r>
      <w:r>
        <w:rPr>
          <w:rFonts w:hint="eastAsia"/>
        </w:rPr>
        <w:br/>
      </w:r>
      <w:r>
        <w:rPr>
          <w:rFonts w:hint="eastAsia"/>
        </w:rPr>
        <w:t>　　4.7 尼龙共聚物行业集中度、竞争程度分析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尼龙共聚物行业集中度分析：2024年全球Top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全球尼龙共聚物第一梯队、第二梯队和第三梯队生产商（品牌）及市场份额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尼龙共聚物产品规格、参数及市场应用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尼龙共聚物销量、收入、价格及毛利率（2020-2025）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尼龙共聚物产品规格、参数及市场应用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尼龙共聚物销量、收入、价格及毛利率（2020-2025）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尼龙共聚物产品规格、参数及市场应用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尼龙共聚物销量、收入、价格及毛利率（2020-2025）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重点企业（4）基本信息、尼龙共聚物生产基地、销售区域、竞争对手及市场地位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尼龙共聚物产品规格、参数及市场应用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尼龙共聚物销量、收入、价格及毛利率（2020-2025）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重点企业（5）基本信息、尼龙共聚物生产基地、销售区域、竞争对手及市场地位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尼龙共聚物产品规格、参数及市场应用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尼龙共聚物销量、收入、价格及毛利率（2020-2025）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重点企业（6）基本信息、尼龙共聚物生产基地、销售区域、竞争对手及市场地位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尼龙共聚物产品规格、参数及市场应用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尼龙共聚物销量、收入、价格及毛利率（2020-2025）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重点企业（7）基本信息、尼龙共聚物生产基地、销售区域、竞争对手及市场地位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尼龙共聚物产品规格、参数及市场应用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尼龙共聚物销量、收入、价格及毛利率（2020-2025）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不同产品类型尼龙共聚物分析</w:t>
      </w:r>
      <w:r>
        <w:rPr>
          <w:rFonts w:hint="eastAsia"/>
        </w:rPr>
        <w:br/>
      </w:r>
      <w:r>
        <w:rPr>
          <w:rFonts w:hint="eastAsia"/>
        </w:rPr>
        <w:t>　　6.1 全球不同产品类型尼龙共聚物销量（2020-2031）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全球不同产品类型尼龙共聚物销量预测（2026-2031）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全球不同产品类型尼龙共聚物收入（2020-2031）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全球不同产品类型尼龙共聚物收入预测（2026-2031）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全球不同产品类型尼龙共聚物价格走势（2020-2031）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不同应用尼龙共聚物分析</w:t>
      </w:r>
      <w:r>
        <w:rPr>
          <w:rFonts w:hint="eastAsia"/>
        </w:rPr>
        <w:br/>
      </w:r>
      <w:r>
        <w:rPr>
          <w:rFonts w:hint="eastAsia"/>
        </w:rPr>
        <w:t>　　7.1 全球不同应用尼龙共聚物销量（2020-2031）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全球不同应用尼龙共聚物销量及市场份额（2020-2025）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全球不同应用尼龙共聚物销量预测（2026-2031）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全球不同应用尼龙共聚物收入（2020-2031）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全球不同应用尼龙共聚物收入及市场份额（2020-2025）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全球不同应用尼龙共聚物收入预测（2026-2031）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全球不同应用尼龙共聚物价格走势（2020-2031）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尼龙共聚物产业链分析</w:t>
      </w:r>
      <w:r>
        <w:rPr>
          <w:rFonts w:hint="eastAsia"/>
        </w:rPr>
        <w:br/>
      </w:r>
      <w:r>
        <w:rPr>
          <w:rFonts w:hint="eastAsia"/>
        </w:rPr>
        <w:t>　　8.2 尼龙共聚物工艺制造技术分析</w:t>
      </w:r>
      <w:r>
        <w:rPr>
          <w:rFonts w:hint="eastAsia"/>
        </w:rPr>
        <w:br/>
      </w:r>
      <w:r>
        <w:rPr>
          <w:rFonts w:hint="eastAsia"/>
        </w:rPr>
        <w:t>　　8.3 尼龙共聚物产业上游供应分析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尼龙共聚物下游客户分析</w:t>
      </w:r>
      <w:r>
        <w:rPr>
          <w:rFonts w:hint="eastAsia"/>
        </w:rPr>
        <w:br/>
      </w:r>
      <w:r>
        <w:rPr>
          <w:rFonts w:hint="eastAsia"/>
        </w:rPr>
        <w:t>　　8.5 尼龙共聚物销售渠道分析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尼龙共聚物行业发展机遇及主要驱动因素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尼龙共聚物行业发展面临的风险</w:t>
      </w:r>
      <w:r>
        <w:rPr>
          <w:rFonts w:hint="eastAsia"/>
        </w:rPr>
        <w:br/>
      </w:r>
      <w:r>
        <w:rPr>
          <w:rFonts w:hint="eastAsia"/>
        </w:rPr>
        <w:t>　　9.3 尼龙共聚物行业政策分析</w:t>
      </w:r>
      <w:r>
        <w:rPr>
          <w:rFonts w:hint="eastAsia"/>
        </w:rPr>
        <w:br/>
      </w:r>
      <w:r>
        <w:rPr>
          <w:rFonts w:hint="eastAsia"/>
        </w:rPr>
        <w:t>　　9.4 尼龙共聚物中国企业SWOT分析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全球不同产品类型尼龙共聚物销售额增长（CAGR）趋势2020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尼龙共聚物行业目前发展现状</w:t>
      </w:r>
      <w:r>
        <w:rPr>
          <w:rFonts w:hint="eastAsia"/>
        </w:rPr>
        <w:br/>
      </w:r>
      <w:r>
        <w:rPr>
          <w:rFonts w:hint="eastAsia"/>
        </w:rPr>
        <w:t>　　表 4： 尼龙共聚物发展趋势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全球主要地区尼龙共聚物产量增速（CAGR）：（2020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全球主要地区尼龙共聚物产量（2020-2025）&amp;（千吨）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全球主要地区尼龙共聚物产量（2026-2031）&amp;（千吨）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全球主要地区尼龙共聚物产量市场份额（2020-2025）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全球主要地区尼龙共聚物产量（2026-2031）&amp;（千吨）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全球主要地区尼龙共聚物销售收入增速：（2020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全球主要地区尼龙共聚物销售收入（2020-2025）&amp;（百万美元）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全球主要地区尼龙共聚物销售收入市场份额（2020-2025）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全球主要地区尼龙共聚物收入（2026-2031）&amp;（百万美元）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全球主要地区尼龙共聚物收入市场份额（2026-2031）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全球主要地区尼龙共聚物销量（千吨）：2020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全球主要地区尼龙共聚物销量（2020-2025）&amp;（千吨）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全球主要地区尼龙共聚物销量市场份额（2020-2025）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全球主要地区尼龙共聚物销量（2026-2031）&amp;（千吨）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全球主要地区尼龙共聚物销量份额（2026-2031）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全球市场主要厂商尼龙共聚物产能（2024-2025）&amp;（千吨）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全球市场主要厂商尼龙共聚物销量（2020-2025）&amp;（千吨）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全球市场主要厂商尼龙共聚物销量市场份额（2020-2025）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全球市场主要厂商尼龙共聚物销售收入（2020-2025）&amp;（百万美元）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全球市场主要厂商尼龙共聚物销售收入市场份额（2020-2025）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全球市场主要厂商尼龙共聚物销售价格（2020-2025）&amp;（美元/吨）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2024年全球主要生产商尼龙共聚物收入排名（百万美元）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中国市场主要厂商尼龙共聚物销量（2020-2025）&amp;（千吨）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中国市场主要厂商尼龙共聚物销量市场份额（2020-2025）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中国市场主要厂商尼龙共聚物销售收入（2020-2025）&amp;（百万美元）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中国市场主要厂商尼龙共聚物销售收入市场份额（2020-2025）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2024年中国主要生产商尼龙共聚物收入排名（百万美元）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中国市场主要厂商尼龙共聚物销售价格（2020-2025）&amp;（美元/吨）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全球主要厂商尼龙共聚物总部及产地分布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全球主要厂商成立时间及尼龙共聚物商业化日期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全球主要厂商尼龙共聚物产品类型及应用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2024年全球尼龙共聚物主要厂商市场地位（第一梯队、第二梯队和第三梯队）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全球尼龙共聚物市场投资、并购等现状分析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尼龙共聚物生产基地、销售区域、竞争对手及市场地位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尼龙共聚物产品规格、参数及市场应用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尼龙共聚物销量（千吨）、收入（百万美元）、价格（美元/吨）及毛利率（2020-2025）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尼龙共聚物生产基地、销售区域、竞争对手及市场地位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尼龙共聚物产品规格、参数及市场应用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尼龙共聚物销量（千吨）、收入（百万美元）、价格（美元/吨）及毛利率（2020-2025）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尼龙共聚物生产基地、销售区域、竞争对手及市场地位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尼龙共聚物产品规格、参数及市场应用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尼龙共聚物销量（千吨）、收入（百万美元）、价格（美元/吨）及毛利率（2020-2025）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尼龙共聚物生产基地、销售区域、竞争对手及市场地位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尼龙共聚物产品规格、参数及市场应用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尼龙共聚物销量（千吨）、收入（百万美元）、价格（美元/吨）及毛利率（2020-2025）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尼龙共聚物生产基地、销售区域、竞争对手及市场地位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尼龙共聚物产品规格、参数及市场应用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尼龙共聚物销量（千吨）、收入（百万美元）、价格（美元/吨）及毛利率（2020-2025）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尼龙共聚物生产基地、销售区域、竞争对手及市场地位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尼龙共聚物产品规格、参数及市场应用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尼龙共聚物销量（千吨）、收入（百万美元）、价格（美元/吨）及毛利率（2020-2025）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尼龙共聚物生产基地、销售区域、竞争对手及市场地位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尼龙共聚物产品规格、参数及市场应用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尼龙共聚物销量（千吨）、收入（百万美元）、价格（美元/吨）及毛利率（2020-2025）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全球不同产品类型尼龙共聚物销量（2020-2025年）&amp;（千吨）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全球不同产品类型尼龙共聚物销量市场份额（2020-2025）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全球不同产品类型尼龙共聚物销量预测（2026-2031）&amp;（千吨）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全球市场不同产品类型尼龙共聚物销量市场份额预测（2026-2031）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全球不同产品类型尼龙共聚物收入（2020-2025年）&amp;（百万美元）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全球不同产品类型尼龙共聚物收入市场份额（2020-2025）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全球不同产品类型尼龙共聚物收入预测（2026-2031）&amp;（百万美元）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全球不同产品类型尼龙共聚物收入市场份额预测（2026-2031）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全球不同应用尼龙共聚物销量（2020-2025年）&amp;（千吨）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全球不同应用尼龙共聚物销量市场份额（2020-2025）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全球不同应用尼龙共聚物销量预测（2026-2031）&amp;（千吨）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全球市场不同应用尼龙共聚物销量市场份额预测（2026-2031）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全球不同应用尼龙共聚物收入（2020-2025年）&amp;（百万美元）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全球不同应用尼龙共聚物收入市场份额（2020-2025）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全球不同应用尼龙共聚物收入预测（2026-2031）&amp;（百万美元）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全球不同应用尼龙共聚物收入市场份额预测（2026-2031）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尼龙共聚物上游原料供应商及联系方式列表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尼龙共聚物典型客户列表</w:t>
      </w:r>
      <w:r>
        <w:rPr>
          <w:rFonts w:hint="eastAsia"/>
        </w:rPr>
        <w:br/>
      </w:r>
      <w:r>
        <w:rPr>
          <w:rFonts w:hint="eastAsia"/>
        </w:rPr>
        <w:t>　　表 91： 尼龙共聚物主要销售模式及销售渠道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尼龙共聚物行业发展机遇及主要驱动因素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尼龙共聚物行业发展面临的风险</w:t>
      </w:r>
      <w:r>
        <w:rPr>
          <w:rFonts w:hint="eastAsia"/>
        </w:rPr>
        <w:br/>
      </w:r>
      <w:r>
        <w:rPr>
          <w:rFonts w:hint="eastAsia"/>
        </w:rPr>
        <w:t>　　表 94： 尼龙共聚物行业政策分析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尼龙共聚物产品图片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全球不同产品类型尼龙共聚物销售额2020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全球不同产品类型尼龙共聚物市场份额2024 &amp; 2031</w:t>
      </w:r>
      <w:r>
        <w:rPr>
          <w:rFonts w:hint="eastAsia"/>
        </w:rPr>
        <w:br/>
      </w:r>
      <w:r>
        <w:rPr>
          <w:rFonts w:hint="eastAsia"/>
        </w:rPr>
        <w:t>　　图 4： 尼龙6/66产品图片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全球不同应用尼龙共聚物市场份额2024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汽车零部件</w:t>
      </w:r>
      <w:r>
        <w:rPr>
          <w:rFonts w:hint="eastAsia"/>
        </w:rPr>
        <w:br/>
      </w:r>
      <w:r>
        <w:rPr>
          <w:rFonts w:hint="eastAsia"/>
        </w:rPr>
        <w:t>　　图 9： 电气和电子元件</w:t>
      </w:r>
      <w:r>
        <w:rPr>
          <w:rFonts w:hint="eastAsia"/>
        </w:rPr>
        <w:br/>
      </w:r>
      <w:r>
        <w:rPr>
          <w:rFonts w:hint="eastAsia"/>
        </w:rPr>
        <w:t>　　图 10： 家用电器</w:t>
      </w:r>
      <w:r>
        <w:rPr>
          <w:rFonts w:hint="eastAsia"/>
        </w:rPr>
        <w:br/>
      </w:r>
      <w:r>
        <w:rPr>
          <w:rFonts w:hint="eastAsia"/>
        </w:rPr>
        <w:t>　　图 11： 家庭消费品</w:t>
      </w:r>
      <w:r>
        <w:rPr>
          <w:rFonts w:hint="eastAsia"/>
        </w:rPr>
        <w:br/>
      </w:r>
      <w:r>
        <w:rPr>
          <w:rFonts w:hint="eastAsia"/>
        </w:rPr>
        <w:t>　　图 12： 包装应用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全球尼龙共聚物产能、产量、产能利用率及发展趋势（2020-2031）&amp;（千吨）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全球尼龙共聚物产量、需求量及发展趋势（2020-2031）&amp;（千吨）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全球主要地区尼龙共聚物产量（2020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全球主要地区尼龙共聚物产量市场份额（2020-2031）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中国尼龙共聚物产能、产量、产能利用率及发展趋势（2020-2031）&amp;（千吨）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中国尼龙共聚物产量、市场需求量及发展趋势（2020-2031）&amp;（千吨）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全球尼龙共聚物市场销售额及增长率：（2020-2031）&amp;（百万美元）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全球市场尼龙共聚物市场规模：2020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全球市场尼龙共聚物销量及增长率（2020-2031）&amp;（千吨）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全球市场尼龙共聚物价格趋势（2020-2031）&amp;（美元/吨）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全球主要地区尼龙共聚物销售收入（2020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全球主要地区尼龙共聚物销售收入市场份额（2020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北美市场尼龙共聚物销量及增长率（2020-2031）&amp;（千吨）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北美市场尼龙共聚物收入及增长率（2020-2031）&amp;（百万美元）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欧洲市场尼龙共聚物销量及增长率（2020-2031）&amp;（千吨）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欧洲市场尼龙共聚物收入及增长率（2020-2031）&amp;（百万美元）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中国市场尼龙共聚物销量及增长率（2020-2031）&amp;（千吨）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中国市场尼龙共聚物收入及增长率（2020-2031）&amp;（百万美元）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日本市场尼龙共聚物销量及增长率（2020-2031）&amp;（千吨）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日本市场尼龙共聚物收入及增长率（2020-2031）&amp;（百万美元）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东南亚市场尼龙共聚物销量及增长率（2020-2031）&amp;（千吨）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东南亚市场尼龙共聚物收入及增长率（2020-2031）&amp;（百万美元）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印度市场尼龙共聚物销量及增长率（2020-2031）&amp;（千吨）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印度市场尼龙共聚物收入及增长率（2020-2031）&amp;（百万美元）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2024年全球市场主要厂商尼龙共聚物销量市场份额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2024年全球市场主要厂商尼龙共聚物收入市场份额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2024年中国市场主要厂商尼龙共聚物销量市场份额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2024年中国市场主要厂商尼龙共聚物收入市场份额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2024年全球前五大生产商尼龙共聚物市场份额</w:t>
      </w:r>
      <w:r>
        <w:rPr>
          <w:rFonts w:hint="eastAsia"/>
        </w:rPr>
        <w:br/>
      </w:r>
      <w:r>
        <w:rPr>
          <w:rFonts w:hint="eastAsia"/>
        </w:rPr>
        <w:t>　　图 43： 2024年全球尼龙共聚物第一梯队、第二梯队和第三梯队厂商及市场份额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全球不同产品类型尼龙共聚物价格走势（2020-2031）&amp;（美元/吨）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全球不同应用尼龙共聚物价格走势（2020-2031）&amp;（美元/吨）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尼龙共聚物产业链</w:t>
      </w:r>
      <w:r>
        <w:rPr>
          <w:rFonts w:hint="eastAsia"/>
        </w:rPr>
        <w:br/>
      </w:r>
      <w:r>
        <w:rPr>
          <w:rFonts w:hint="eastAsia"/>
        </w:rPr>
        <w:t>　　图 47： 尼龙共聚物中国企业SWOT分析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fd06f2e104463" w:history="1">
        <w:r>
          <w:rPr>
            <w:rStyle w:val="Hyperlink"/>
          </w:rPr>
          <w:t>2025-2031年全球与中国尼龙共聚物发展现状分析及前景趋势预测报告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1fd06f2e104463" w:history="1">
        <w:r>
          <w:rPr>
            <w:rStyle w:val="Hyperlink"/>
          </w:rPr>
          <w:t>https://www.20087.com/6/96/NiLongGongJuWuShiChangXianZhuangHeQianJing.html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7eb98bd9741ad" w:history="1">
      <w:r>
        <w:rPr>
          <w:rStyle w:val="Hyperlink"/>
        </w:rPr>
        <w:t>2025-2031年全球与中国尼龙共聚物发展现状分析及前景趋势预测报告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NiLongGongJuWuShiChangXianZhuangHeQianJing.html" TargetMode="External" Id="R1d1fd06f2e10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NiLongGongJuWuShiChangXianZhuangHeQianJing.html" TargetMode="External" Id="R0877eb98bd97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2024-12-25T23:29:30Z</dcterms:created>
  <dcterms:modified xsi:type="dcterms:W3CDTF">2024-12-26T00:29:30Z</dcterms:modified>
  <dc:subject>2025-2031年全球与中国尼龙共聚物发展现状分析及前景趋势预测报告</dc:subject>
  <dc:title>2025-2031年全球与中国尼龙共聚物发展现状分析及前景趋势预测报告</dc:title>
  <cp:keywords>2025-2031年全球与中国尼龙共聚物发展现状分析及前景趋势预测报告</cp:keywords>
  <dc:description>2025-2031年全球与中国尼龙共聚物发展现状分析及前景趋势预测报告</dc:description>
</cp:coreProperties>
</file>