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1c50073554b76" w:history="1">
              <w:r>
                <w:rPr>
                  <w:rStyle w:val="Hyperlink"/>
                </w:rPr>
                <w:t>2025-2031年全球与中国工业氢行业全面调研与发展趋势报告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1c50073554b76" w:history="1">
              <w:r>
                <w:rPr>
                  <w:rStyle w:val="Hyperlink"/>
                </w:rPr>
                <w:t>2025-2031年全球与中国工业氢行业全面调研与发展趋势报告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1c50073554b76" w:history="1">
                <w:r>
                  <w:rPr>
                    <w:rStyle w:val="Hyperlink"/>
                  </w:rPr>
                  <w:t>https://www.20087.com/6/06/GongYeQingHangYeFaZhanQuShi.html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氢是一种重要的工业原料，广泛应用于化工、炼油、金属加工等行业。近年来，随着氢能源技术的发展，工业氢在生产方法、存储技术方面都有了显著改进。目前，工业氢不仅在生产效率、能耗控制方面有了显著提升，而且在安全性、可持续性方面也取得了长足进展。随着新技术的应用，新型工业氢生产工艺能够减少碳排放，提高氢气的纯度和产量。</w:t>
      </w:r>
      <w:r>
        <w:rPr>
          <w:rFonts w:hint="eastAsia"/>
        </w:rPr>
        <w:br/>
      </w:r>
      <w:r>
        <w:rPr>
          <w:rFonts w:hint="eastAsia"/>
        </w:rPr>
        <w:t>　　未来，工业氢的发展将更加注重清洁生产和可持续性。随着对清洁能源需求的增长，工业氢将更多地采用可再生能源电解水制氢的方式，减少化石燃料的依赖。同时，随着氢能技术的进步，工业氢将更加注重提高生产效率和降低成本，以适应更广泛的工业应用。此外，随着氢能在交通领域的应用拓展，工业氢将探索与燃料电池汽车等新能源交通工具的结合，推动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1c50073554b76" w:history="1">
        <w:r>
          <w:rPr>
            <w:rStyle w:val="Hyperlink"/>
          </w:rPr>
          <w:t>2025-2031年全球与中国工业氢行业全面调研与发展趋势报告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工业氢行业的发展现状、市场规模、供需动态及进出口情况。报告详细解读了工业氢产业链上下游、重点区域市场、竞争格局及领先企业的表现，同时评估了工业氢行业风险与投资机会。通过对工业氢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工业氢行业概述及市场现状分析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工业氢行业介绍</w:t>
      </w:r>
      <w:r>
        <w:rPr>
          <w:rFonts w:hint="eastAsia"/>
        </w:rPr>
        <w:br/>
      </w:r>
      <w:r>
        <w:rPr>
          <w:rFonts w:hint="eastAsia"/>
        </w:rPr>
        <w:t>　　第二节 工业氢产品主要分类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一、不同种类工业氢产量占比（2024年）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二、不同种类工业氢价格走势（2020-2031年）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工业氢主要应用领域分析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一、工业氢主要应用领域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二、全球工业氢不同应用领域消费量占比（2024年）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全球与中国工业氢市场发展现状对比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三、中国工业氢产量、需求量、市场缺口情况及趋势（2020-2031年）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工业氢重点厂商总部</w:t>
      </w:r>
      <w:r>
        <w:rPr>
          <w:rFonts w:hint="eastAsia"/>
        </w:rPr>
        <w:br/>
      </w:r>
      <w:r>
        <w:rPr>
          <w:rFonts w:hint="eastAsia"/>
        </w:rPr>
        <w:t>　　第四节 工业氢行业企业集中度分析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全球重点工业氢企业SWOT分析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全球主要地区工业氢产量、产值、市场份额情况及趋势预测（2020-2031年）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全球主要地区工业氢产量、产值及市场份额情况及趋势（2020-2031年）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一、全球主要地区工业氢产量及市场份额情况及趋势（2020-2031年）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二、全球主要地区工业氢产值及市场份额情况及趋势（2020-2031年）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中国市场2020-2031年工业氢产量、产值情况及趋势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北美市场2020-2031年工业氢产量、产值情况及趋势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欧洲市场2020-2031年工业氢产量、产值情况及趋势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日本市场2020-2031年工业氢产量、产值情况及趋势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全球主要地区工业氢消费量、市场份额及发展趋势分析（2020-2031年）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全球主要地区工业氢消费量、市场份额及发展趋势（2020-2031年）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中国市场2020-2031年工业氢消费情况及发展趋势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北美市场2020-2031年工业氢消费情况及发展趋势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欧洲市场2020-2031年工业氢消费情况及发展趋势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主要工业氢企业调研分析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二、企业工业氢产品</w:t>
      </w:r>
      <w:r>
        <w:rPr>
          <w:rFonts w:hint="eastAsia"/>
        </w:rPr>
        <w:br/>
      </w:r>
      <w:r>
        <w:rPr>
          <w:rFonts w:hint="eastAsia"/>
        </w:rPr>
        <w:t>　　　　三、企业工业氢产量、价格、收入、成本、毛利情况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二、企业工业氢产品</w:t>
      </w:r>
      <w:r>
        <w:rPr>
          <w:rFonts w:hint="eastAsia"/>
        </w:rPr>
        <w:br/>
      </w:r>
      <w:r>
        <w:rPr>
          <w:rFonts w:hint="eastAsia"/>
        </w:rPr>
        <w:t>　　　　三、企业工业氢产量、价格、收入、成本、毛利情况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二、企业工业氢产品</w:t>
      </w:r>
      <w:r>
        <w:rPr>
          <w:rFonts w:hint="eastAsia"/>
        </w:rPr>
        <w:br/>
      </w:r>
      <w:r>
        <w:rPr>
          <w:rFonts w:hint="eastAsia"/>
        </w:rPr>
        <w:t>　　　　三、企业工业氢产量、价格、收入、成本、毛利情况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二、企业工业氢产品</w:t>
      </w:r>
      <w:r>
        <w:rPr>
          <w:rFonts w:hint="eastAsia"/>
        </w:rPr>
        <w:br/>
      </w:r>
      <w:r>
        <w:rPr>
          <w:rFonts w:hint="eastAsia"/>
        </w:rPr>
        <w:t>　　　　三、企业工业氢产量、价格、收入、成本、毛利情况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二、企业工业氢产品</w:t>
      </w:r>
      <w:r>
        <w:rPr>
          <w:rFonts w:hint="eastAsia"/>
        </w:rPr>
        <w:br/>
      </w:r>
      <w:r>
        <w:rPr>
          <w:rFonts w:hint="eastAsia"/>
        </w:rPr>
        <w:t>　　　　三、企业工业氢产量、价格、收入、成本、毛利情况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二、企业工业氢产品</w:t>
      </w:r>
      <w:r>
        <w:rPr>
          <w:rFonts w:hint="eastAsia"/>
        </w:rPr>
        <w:br/>
      </w:r>
      <w:r>
        <w:rPr>
          <w:rFonts w:hint="eastAsia"/>
        </w:rPr>
        <w:t>　　　　三、企业工业氢产量、价格、收入、成本、毛利情况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二、企业工业氢产品</w:t>
      </w:r>
      <w:r>
        <w:rPr>
          <w:rFonts w:hint="eastAsia"/>
        </w:rPr>
        <w:br/>
      </w:r>
      <w:r>
        <w:rPr>
          <w:rFonts w:hint="eastAsia"/>
        </w:rPr>
        <w:t>　　　　三、企业工业氢产量、价格、收入、成本、毛利情况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二、企业工业氢产品</w:t>
      </w:r>
      <w:r>
        <w:rPr>
          <w:rFonts w:hint="eastAsia"/>
        </w:rPr>
        <w:br/>
      </w:r>
      <w:r>
        <w:rPr>
          <w:rFonts w:hint="eastAsia"/>
        </w:rPr>
        <w:t>　　　　三、企业工业氢产量、价格、收入、成本、毛利情况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二、企业工业氢产品</w:t>
      </w:r>
      <w:r>
        <w:rPr>
          <w:rFonts w:hint="eastAsia"/>
        </w:rPr>
        <w:br/>
      </w:r>
      <w:r>
        <w:rPr>
          <w:rFonts w:hint="eastAsia"/>
        </w:rPr>
        <w:t>　　　　三、企业工业氢产量、价格、收入、成本、毛利情况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二、企业工业氢产品</w:t>
      </w:r>
      <w:r>
        <w:rPr>
          <w:rFonts w:hint="eastAsia"/>
        </w:rPr>
        <w:br/>
      </w:r>
      <w:r>
        <w:rPr>
          <w:rFonts w:hint="eastAsia"/>
        </w:rPr>
        <w:t>　　　　三、企业工业氢产量、价格、收入、成本、毛利情况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不同种类工业氢产量、价格、产值及市场份额情况（2020-2031）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三、全球市场不同种类工业氢价格走势分析（2020-2031年）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三、中国市场不同种类工业氢价格走势分析（2020-2031年）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工业氢产业链分析</w:t>
      </w:r>
      <w:r>
        <w:rPr>
          <w:rFonts w:hint="eastAsia"/>
        </w:rPr>
        <w:br/>
      </w:r>
      <w:r>
        <w:rPr>
          <w:rFonts w:hint="eastAsia"/>
        </w:rPr>
        <w:t>　　第二节 工业氢产业上游供应分析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中国市场工业氢进出口贸易趋势（2020-2031年）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中国市场工业氢主要进口来源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中国市场工业氢主要地区分布（2025年）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中国工业氢生产地区分布</w:t>
      </w:r>
      <w:r>
        <w:rPr>
          <w:rFonts w:hint="eastAsia"/>
        </w:rPr>
        <w:br/>
      </w:r>
      <w:r>
        <w:rPr>
          <w:rFonts w:hint="eastAsia"/>
        </w:rPr>
        <w:t>　　第二节 中国工业氢消费地区分布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影响中国市场工业氢供需因素分析</w:t>
      </w:r>
      <w:r>
        <w:rPr>
          <w:rFonts w:hint="eastAsia"/>
        </w:rPr>
        <w:br/>
      </w:r>
      <w:r>
        <w:rPr>
          <w:rFonts w:hint="eastAsia"/>
        </w:rPr>
        <w:t>　　第一节 工业氢及相关行业技术发展概况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工业氢进出口贸易现状及趋势（2020-2031年）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工业氢产品技术趋势与价格走势预测（2020-2031年）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工业氢行业市场环境发展趋势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不同种类工业氢产品技术发展趋势（2020-2031年）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工业氢价格走势预测（2020-2031年）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国内市场工业氢销售渠道分析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一、当前工业氢主要销售模式及销售渠道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二、国内市场工业氢销售模式及销售渠道趋势（2020-2031年）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海外市场工业氢销售渠道分析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中⋅智林⋅－工业氢行业营销策略建议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工业氢产品介绍</w:t>
      </w:r>
      <w:r>
        <w:rPr>
          <w:rFonts w:hint="eastAsia"/>
        </w:rPr>
        <w:br/>
      </w:r>
      <w:r>
        <w:rPr>
          <w:rFonts w:hint="eastAsia"/>
        </w:rPr>
        <w:t>　　表 工业氢产品分类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2024年全球不同种类工业氢产量份额</w:t>
      </w:r>
      <w:r>
        <w:rPr>
          <w:rFonts w:hint="eastAsia"/>
        </w:rPr>
        <w:br/>
      </w:r>
      <w:r>
        <w:rPr>
          <w:rFonts w:hint="eastAsia"/>
        </w:rPr>
        <w:t>　　表 不同种类工业氢价格及趋势（2020-2031年）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工业氢主要应用领域</w:t>
      </w:r>
      <w:r>
        <w:rPr>
          <w:rFonts w:hint="eastAsia"/>
        </w:rPr>
        <w:br/>
      </w:r>
      <w:r>
        <w:rPr>
          <w:rFonts w:hint="eastAsia"/>
        </w:rPr>
        <w:t>　　图 全球2024年工业氢不同应用领域消费量份额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全球市场工业氢产量及增长情况（2020-2031年）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全球市场工业氢产值及增长情况（2020-2031年）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中国市场工业氢产量、增长率及趋势（2020-2031年）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中国市场工业氢产值、增长率及趋势（2020-2031年）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全球工业氢产量、表观消费量及趋势（2020-2031年）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中国工业氢产量、表观消费量及趋势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中国工业氢产量、市场需求量及趋势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工业氢行业政策分析</w:t>
      </w:r>
      <w:r>
        <w:rPr>
          <w:rFonts w:hint="eastAsia"/>
        </w:rPr>
        <w:br/>
      </w:r>
      <w:r>
        <w:rPr>
          <w:rFonts w:hint="eastAsia"/>
        </w:rPr>
        <w:t>　　表 全球市场工业氢重点企业2024和2025年产量统计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工业氢企业总部</w:t>
      </w:r>
      <w:r>
        <w:rPr>
          <w:rFonts w:hint="eastAsia"/>
        </w:rPr>
        <w:br/>
      </w:r>
      <w:r>
        <w:rPr>
          <w:rFonts w:hint="eastAsia"/>
        </w:rPr>
        <w:t>　　表 全球市场工业氢重点企业2024和2025年产值市场份额统计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全球工业氢重点企业SWOT分析</w:t>
      </w:r>
      <w:r>
        <w:rPr>
          <w:rFonts w:hint="eastAsia"/>
        </w:rPr>
        <w:br/>
      </w:r>
      <w:r>
        <w:rPr>
          <w:rFonts w:hint="eastAsia"/>
        </w:rPr>
        <w:t>　　表 中国工业氢重点企业SWOT分析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全球主要地区2020-2025年工业氢产量统计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全球主要地区2025-2031年工业氢产量预测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全球主要地区2020-2031年工业氢产量市场份额统计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全球主要地区2025年工业氢产量市场份额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全球主要地区2020-2025年工业氢产值统计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全球主要地区2025-2031年工业氢产值预测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全球主要地区2020-2031年工业氢产值市场份额统计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全球主要地区2025年工业氢产值市场份额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中国市场2020-2031年工业氢产量及增长情况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中国市场2020-2031年工业氢产值及增长情况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北美市场2020-2031年工业氢产量及增长情况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北美市场2020-2031年工业氢产值及增长情况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欧洲市场2020-2031年工业氢产量及增长情况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欧洲市场2020-2031年工业氢产值及增长情况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日本市场2020-2031年工业氢产量及增长情况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日本市场2020-2031年工业氢产值及增长情况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全球主要地区2020-2025年工业氢消费量统计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全球主要地区2025-2031年工业氢消费量预测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全球主要地区2020-2031年工业氢消费量市场份额统计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全球主要地区2025年工业氢消费量市场份额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中国市场2020-2031年工业氢消费量、增长率及趋势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北美市场2020-2031年工业氢消费量、增长率及趋势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欧洲市场2020-2031年工业氢消费量、增长率及趋势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企业（一）工业氢产品情况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企业（一）2024-2025年工业氢产量、价格、收入、成本、毛利情况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企业（二）工业氢产品情况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企业（二）2024-2025年工业氢产量、价格、收入、成本、毛利情况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企业（三）工业氢产品情况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企业（三）2024-2025年工业氢产量、价格、收入、成本、毛利情况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企业（四）工业氢产品情况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企业（四）2024-2025年工业氢产量、价格、收入、成本、毛利情况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企业（五）工业氢产品情况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企业（五）2024-2025年工业氢产量、价格、收入、成本、毛利情况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企业（六）工业氢产品情况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企业（六）2024-2025年工业氢产量、价格、收入、成本、毛利情况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企业（七）工业氢产品情况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企业（七）2024-2025年工业氢产量、价格、收入、成本、毛利情况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企业（八）工业氢产品情况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企业（八）2024-2025年工业氢产量、价格、收入、成本、毛利情况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企业（九）工业氢产品情况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企业（九）2024-2025年工业氢产量、价格、收入、成本、毛利情况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企业（十）工业氢产品情况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企业（十）2024-2025年工业氢产量、价格、收入、成本、毛利情况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全球市场不同种类工业氢产量统计（2020-2025年）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全球市场不同种类工业氢产量预测（2025-2031年）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全球市场不同种类工业氢产量市场份额（2020-2031年）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全球市场不同种类工业氢产值统计（2020-2025年）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全球市场不同种类工业氢产值预测（2025-2031年）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全球市场不同种类工业氢产值市场份额（2020-2031年）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全球市场不同种类工业氢价格走势（2020-2031年）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中国市场不同种类工业氢产量统计（2020-2025年）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中国市场不同种类工业氢产量预测（2025-2031年）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中国市场不同种类工业氢产量市场份额（2020-2031年）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中国市场不同种类工业氢产值统计（2020-2025年）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中国市场不同种类工业氢产值预测（2025-2031年）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中国市场不同种类工业氢产值市场份额（2020-2031年）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中国市场不同种类工业氢价格走势（2020-2031年）</w:t>
      </w:r>
      <w:r>
        <w:rPr>
          <w:rFonts w:hint="eastAsia"/>
        </w:rPr>
        <w:br/>
      </w:r>
      <w:r>
        <w:rPr>
          <w:rFonts w:hint="eastAsia"/>
        </w:rPr>
        <w:t>　　图 工业氢产业链</w:t>
      </w:r>
      <w:r>
        <w:rPr>
          <w:rFonts w:hint="eastAsia"/>
        </w:rPr>
        <w:br/>
      </w:r>
      <w:r>
        <w:rPr>
          <w:rFonts w:hint="eastAsia"/>
        </w:rPr>
        <w:t>　　表 工业氢原材料</w:t>
      </w:r>
      <w:r>
        <w:rPr>
          <w:rFonts w:hint="eastAsia"/>
        </w:rPr>
        <w:br/>
      </w:r>
      <w:r>
        <w:rPr>
          <w:rFonts w:hint="eastAsia"/>
        </w:rPr>
        <w:t>　　表 工业氢上游原料供应商及联系方式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中国市场工业氢产量、消费量、进出口情况分析（2020-2025年）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中国市场工业氢产量、消费量、进出口情况预测（2025-2031年）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2020-2031年中国市场工业氢进出口量</w:t>
      </w:r>
      <w:r>
        <w:rPr>
          <w:rFonts w:hint="eastAsia"/>
        </w:rPr>
        <w:br/>
      </w:r>
      <w:r>
        <w:rPr>
          <w:rFonts w:hint="eastAsia"/>
        </w:rPr>
        <w:t>　　图 2025年工业氢生产地区分布</w:t>
      </w:r>
      <w:r>
        <w:rPr>
          <w:rFonts w:hint="eastAsia"/>
        </w:rPr>
        <w:br/>
      </w:r>
      <w:r>
        <w:rPr>
          <w:rFonts w:hint="eastAsia"/>
        </w:rPr>
        <w:t>　　图 2025年工业氢消费地区分布</w:t>
      </w:r>
      <w:r>
        <w:rPr>
          <w:rFonts w:hint="eastAsia"/>
        </w:rPr>
        <w:br/>
      </w:r>
      <w:r>
        <w:rPr>
          <w:rFonts w:hint="eastAsia"/>
        </w:rPr>
        <w:t>　　图 中国工业氢进口量及趋势预测（2020-2031年）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中国工业氢出口量及趋势预测（2020-2031年）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不同种类工业氢产量占比（2025-2031年）</w:t>
      </w:r>
      <w:r>
        <w:rPr>
          <w:rFonts w:hint="eastAsia"/>
        </w:rPr>
        <w:br/>
      </w:r>
      <w:r>
        <w:rPr>
          <w:rFonts w:hint="eastAsia"/>
        </w:rPr>
        <w:t>　　图 工业氢价格走势预测（2025-2031年）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1c50073554b76" w:history="1">
        <w:r>
          <w:rPr>
            <w:rStyle w:val="Hyperlink"/>
          </w:rPr>
          <w:t>2025-2031年全球与中国工业氢行业全面调研与发展趋势报告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1c50073554b76" w:history="1">
        <w:r>
          <w:rPr>
            <w:rStyle w:val="Hyperlink"/>
          </w:rPr>
          <w:t>https://www.20087.com/6/06/GongYeQingHangYeFaZhanQuShi.html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热点：工业氢气多少钱一吨、工业氢氧化钴、氢能生产、工业氢气、工业上一般怎么获得氢气、工业氢氧化钠多少钱一吨、氢能源制造、工业氢氧化钾、工业制氢的原理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b62dceeeb41fd" w:history="1">
      <w:r>
        <w:rPr>
          <w:rStyle w:val="Hyperlink"/>
        </w:rPr>
        <w:t>2025-2031年全球与中国工业氢行业全面调研与发展趋势报告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ongYeQingHangYeFaZhanQuShi.html" TargetMode="External" Id="R4b41c5007355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ongYeQingHangYeFaZhanQuShi.html" TargetMode="External" Id="R11eb62dceeeb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2025-06-03T04:55:00Z</dcterms:created>
  <dcterms:modified xsi:type="dcterms:W3CDTF">2025-06-03T05:55:00Z</dcterms:modified>
  <dc:subject>2025-2031年全球与中国工业氢行业全面调研与发展趋势报告</dc:subject>
  <dc:title>2025-2031年全球与中国工业氢行业全面调研与发展趋势报告</dc:title>
  <cp:keywords>2025-2031年全球与中国工业氢行业全面调研与发展趋势报告</cp:keywords>
  <dc:description>2025-2031年全球与中国工业氢行业全面调研与发展趋势报告</dc:description>
</cp:coreProperties>
</file>