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91a53b7984831" w:history="1">
              <w:r>
                <w:rPr>
                  <w:rStyle w:val="Hyperlink"/>
                </w:rPr>
                <w:t>2022-2028年全球与中国建筑密封胶行业现状调研分析及发展趋势研究报告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91a53b7984831" w:history="1">
              <w:r>
                <w:rPr>
                  <w:rStyle w:val="Hyperlink"/>
                </w:rPr>
                <w:t>2022-2028年全球与中国建筑密封胶行业现状调研分析及发展趋势研究报告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91a53b7984831" w:history="1">
                <w:r>
                  <w:rPr>
                    <w:rStyle w:val="Hyperlink"/>
                  </w:rPr>
                  <w:t>https://www.20087.com/6/56/JianZhuMiFengJiaoHangYeQianJingF.html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建筑密封胶市场在建筑节能、防水防潮、结构安全等方面发挥着关键作用。随着建筑行业对节能环保、耐久性和施工便捷性的要求不断提高，密封胶产品不断推陈出新。高性能硅酮、MS改性硅烷、聚氨酯等新型密封胶凭借其优异的耐候性、粘接强度、伸缩性等性能，逐渐取代传统产品成为主流。同时，针对绿色建筑、装配式建筑等新型建造方式，专用型、环保型密封胶产品不断涌现，满足LEED、BREEAM等绿色建筑评价体系的要求。此外，施工技术的进步，如双组分自动混合设备的使用，也显著提升了施工效率与工程质量。</w:t>
      </w:r>
      <w:r>
        <w:rPr>
          <w:rFonts w:hint="eastAsia"/>
        </w:rPr>
        <w:br/>
      </w:r>
      <w:r>
        <w:rPr>
          <w:rFonts w:hint="eastAsia"/>
        </w:rPr>
        <w:t>　　未来建筑密封胶行业将深度融合建筑工业化、智能化趋势。密封胶产品将进一步向定制化、智能化方向发展，通过与建筑信息模型（BIM）系统的对接，实现从设计、选材、施工到维护全生命周期的数字化管理。同时，绿色、低碳、可再生原材料的研发与应用将成为行业创新焦点，以应对全球气候变化挑战。此外，密封胶的多功能化也将得到强化，如集成防火、防腐、自修复等功能，以满足未来建筑对密封材料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91a53b7984831" w:history="1">
        <w:r>
          <w:rPr>
            <w:rStyle w:val="Hyperlink"/>
          </w:rPr>
          <w:t>2022-2028年全球与中国建筑密封胶行业现状调研分析及发展趋势研究报告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建筑密封胶产业链。建筑密封胶报告详细分析了市场竞争格局，聚焦了重点企业及品牌影响力，并对价格机制和建筑密封胶细分市场特征进行了探讨。此外，报告还对市场前景进行了展望，预测了行业发展趋势，并就潜在的风险与机遇提供了专业的见解。建筑密封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建筑密封胶行业简介</w:t>
      </w:r>
      <w:r>
        <w:rPr>
          <w:rFonts w:hint="eastAsia"/>
        </w:rPr>
        <w:br/>
      </w:r>
      <w:r>
        <w:rPr>
          <w:rFonts w:hint="eastAsia"/>
        </w:rPr>
        <w:t>　　　　1.1.1 建筑密封胶行业界定及分类</w:t>
      </w:r>
      <w:r>
        <w:rPr>
          <w:rFonts w:hint="eastAsia"/>
        </w:rPr>
        <w:br/>
      </w:r>
      <w:r>
        <w:rPr>
          <w:rFonts w:hint="eastAsia"/>
        </w:rPr>
        <w:t>　　　　1.1.2 建筑密封胶行业特征</w:t>
      </w:r>
      <w:r>
        <w:rPr>
          <w:rFonts w:hint="eastAsia"/>
        </w:rPr>
        <w:br/>
      </w:r>
      <w:r>
        <w:rPr>
          <w:rFonts w:hint="eastAsia"/>
        </w:rPr>
        <w:t>　　1.2 建筑密封胶产品主要分类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不同种类建筑密封胶价格走势（2017-2021年）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湿气固化</w:t>
      </w:r>
      <w:r>
        <w:rPr>
          <w:rFonts w:hint="eastAsia"/>
        </w:rPr>
        <w:br/>
      </w:r>
      <w:r>
        <w:rPr>
          <w:rFonts w:hint="eastAsia"/>
        </w:rPr>
        <w:t>　　　　1.2.3 热固化</w:t>
      </w:r>
      <w:r>
        <w:rPr>
          <w:rFonts w:hint="eastAsia"/>
        </w:rPr>
        <w:br/>
      </w:r>
      <w:r>
        <w:rPr>
          <w:rFonts w:hint="eastAsia"/>
        </w:rPr>
        <w:t>　　1.3 建筑密封胶主要应用领域分析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全球建筑密封胶供需现状及预测（2017-2021年）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全球建筑密封胶产能、产量、产能利用率及发展趋势（2017-2021年）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全球建筑密封胶产量、表观消费量及发展趋势（2017-2021年）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全球建筑密封胶产量、市场需求量及发展趋势（2017-2021年）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中国建筑密封胶供需现状及预测（2017-2021年）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中国建筑密封胶产能、产量、产能利用率及发展趋势（2017-2021年）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中国建筑密封胶产量、表观消费量及发展趋势（2017-2021年）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中国建筑密封胶产量、市场需求量及发展趋势（2017-2021年）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建筑密封胶中国及欧美日等行业政策分析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全球与中国主要厂商建筑密封胶产量、产值及竞争分析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全球市场建筑密封胶主要厂商2021和2022年产量、产值及市场份额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全球市场建筑密封胶主要厂商2021和2022年产量列表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全球市场建筑密封胶主要厂商2021和2022年产值列表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全球市场建筑密封胶主要厂商2021和2022年产品价格列表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中国市场建筑密封胶主要厂商2021和2022年产量、产值及市场份额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中国市场建筑密封胶主要厂商2021和2022年产量列表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中国市场建筑密封胶主要厂商2021和2022年产值列表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建筑密封胶厂商产地分布及商业化日期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建筑密封胶行业集中度分析</w:t>
      </w:r>
      <w:r>
        <w:rPr>
          <w:rFonts w:hint="eastAsia"/>
        </w:rPr>
        <w:br/>
      </w:r>
      <w:r>
        <w:rPr>
          <w:rFonts w:hint="eastAsia"/>
        </w:rPr>
        <w:t>　　　　2.4.2 建筑密封胶行业竞争程度分析</w:t>
      </w:r>
      <w:r>
        <w:rPr>
          <w:rFonts w:hint="eastAsia"/>
        </w:rPr>
        <w:br/>
      </w:r>
      <w:r>
        <w:rPr>
          <w:rFonts w:hint="eastAsia"/>
        </w:rPr>
        <w:t>　　2.5 建筑密封胶全球领先企业SWOT分析</w:t>
      </w:r>
      <w:r>
        <w:rPr>
          <w:rFonts w:hint="eastAsia"/>
        </w:rPr>
        <w:br/>
      </w:r>
      <w:r>
        <w:rPr>
          <w:rFonts w:hint="eastAsia"/>
        </w:rPr>
        <w:t>　　2.6 建筑密封胶中国企业SWOT分析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从生产角度分析全球主要地区建筑密封胶产量、产值、市场份额、增长率及发展趋势（2017-2021年）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全球主要地区建筑密封胶产量、产值及市场份额（2017-2021年）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全球主要地区建筑密封胶产量及市场份额（2017-2021年）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全球主要地区建筑密封胶产值及市场份额（2017-2021年）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中国市场建筑密封胶2017-2021年产量、产值及增长率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美国市场建筑密封胶2017-2021年产量、产值及增长率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欧洲市场建筑密封胶2017-2021年产量、产值及增长率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日本市场建筑密封胶2017-2021年产量、产值及增长率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东南亚市场建筑密封胶2017-2021年产量、产值及增长率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印度市场建筑密封胶2017-2021年产量、产值及增长率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从消费角度分析全球主要地区建筑密封胶消费量、市场份额及发展趋势（2017-2021年）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全球主要地区建筑密封胶消费量、市场份额及发展预测（2017-2021年）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中国市场建筑密封胶2017-2021年消费量、增长率及发展预测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美国市场建筑密封胶2017-2021年消费量、增长率及发展预测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印度市场建筑密封胶2017-2021年消费量增长率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全球与中国建筑密封胶主要生产商分析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重点企业（1）建筑密封胶产品规格及价格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重点企业（1）建筑密封胶产能、产量、产值、价格及毛利率（2015-2019年）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重点企业（2）建筑密封胶产品规格及价格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重点企业（3）建筑密封胶产品规格及价格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重点企业（4）建筑密封胶产品规格及价格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重点企业（5）建筑密封胶产品规格及价格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重点企业（6）建筑密封胶产品规格及价格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不同类型建筑密封胶产量、价格、产值及市场份额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全球市场不同类型建筑密封胶产量、产值及市场份额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全球市场建筑密封胶不同类型建筑密封胶产量及市场份额（2017-2021年）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全球市场不同类型建筑密封胶产值、市场份额（2017-2021年）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全球市场不同类型建筑密封胶价格走势（2017-2021年）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中国市场建筑密封胶主要分类产量、产值及市场份额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中国市场建筑密封胶主要分类产量及市场份额及（2017-2021年）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中国市场建筑密封胶主要分类产值、市场份额（2017-2021年）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中国市场建筑密封胶主要分类价格走势（2017-2021年）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建筑密封胶上游原料及下游主要应用领域分析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建筑密封胶产业链分析</w:t>
      </w:r>
      <w:r>
        <w:rPr>
          <w:rFonts w:hint="eastAsia"/>
        </w:rPr>
        <w:br/>
      </w:r>
      <w:r>
        <w:rPr>
          <w:rFonts w:hint="eastAsia"/>
        </w:rPr>
        <w:t>　　7.2 建筑密封胶产业上游供应分析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全球市场建筑密封胶下游主要应用领域消费量、市场份额及增长率（2017-2021年）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中国市场建筑密封胶主要应用领域消费量、市场份额及增长率（2017-2021年）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中国市场建筑密封胶产量、消费量、进出口分析及未来趋势（2017-2021年）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中国市场建筑密封胶产量、消费量、进出口分析及未来趋势（2017-2021年）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中国市场建筑密封胶进出口贸易趋势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中国市场建筑密封胶主要进口来源</w:t>
      </w:r>
      <w:r>
        <w:rPr>
          <w:rFonts w:hint="eastAsia"/>
        </w:rPr>
        <w:br/>
      </w:r>
      <w:r>
        <w:rPr>
          <w:rFonts w:hint="eastAsia"/>
        </w:rPr>
        <w:t>　　8.4 中国市场建筑密封胶主要出口目的地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中国市场建筑密封胶主要地区分布</w:t>
      </w:r>
      <w:r>
        <w:rPr>
          <w:rFonts w:hint="eastAsia"/>
        </w:rPr>
        <w:br/>
      </w:r>
      <w:r>
        <w:rPr>
          <w:rFonts w:hint="eastAsia"/>
        </w:rPr>
        <w:t>　　9.1 中国建筑密封胶生产地区分布</w:t>
      </w:r>
      <w:r>
        <w:rPr>
          <w:rFonts w:hint="eastAsia"/>
        </w:rPr>
        <w:br/>
      </w:r>
      <w:r>
        <w:rPr>
          <w:rFonts w:hint="eastAsia"/>
        </w:rPr>
        <w:t>　　9.2 中国建筑密封胶消费地区分布</w:t>
      </w:r>
      <w:r>
        <w:rPr>
          <w:rFonts w:hint="eastAsia"/>
        </w:rPr>
        <w:br/>
      </w:r>
      <w:r>
        <w:rPr>
          <w:rFonts w:hint="eastAsia"/>
        </w:rPr>
        <w:t>　　9.3 中国建筑密封胶市场集中度及发展趋势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建筑密封胶销售渠道分析及建议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国内市场建筑密封胶销售渠道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国内市场建筑密封胶未来销售模式及销售渠道的趋势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企业海外建筑密封胶销售渠道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欧美日等地区建筑密封胶销售渠道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欧美日等地区建筑密封胶未来销售模式及销售渠道的趋势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建筑密封胶销售/营销策略建议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建筑密封胶产品图片</w:t>
      </w:r>
      <w:r>
        <w:rPr>
          <w:rFonts w:hint="eastAsia"/>
        </w:rPr>
        <w:br/>
      </w:r>
      <w:r>
        <w:rPr>
          <w:rFonts w:hint="eastAsia"/>
        </w:rPr>
        <w:t>　　表 建筑密封胶产品分类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2022年全球不同种类建筑密封胶产量市场份额</w:t>
      </w:r>
      <w:r>
        <w:rPr>
          <w:rFonts w:hint="eastAsia"/>
        </w:rPr>
        <w:br/>
      </w:r>
      <w:r>
        <w:rPr>
          <w:rFonts w:hint="eastAsia"/>
        </w:rPr>
        <w:t>　　表 不同种类建筑密封胶价格列表及趋势（2017-2021年）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湿气固化产品图片</w:t>
      </w:r>
      <w:r>
        <w:rPr>
          <w:rFonts w:hint="eastAsia"/>
        </w:rPr>
        <w:br/>
      </w:r>
      <w:r>
        <w:rPr>
          <w:rFonts w:hint="eastAsia"/>
        </w:rPr>
        <w:t>　　图 热固化产品图片</w:t>
      </w:r>
      <w:r>
        <w:rPr>
          <w:rFonts w:hint="eastAsia"/>
        </w:rPr>
        <w:br/>
      </w:r>
      <w:r>
        <w:rPr>
          <w:rFonts w:hint="eastAsia"/>
        </w:rPr>
        <w:t>　　表 建筑密封胶主要应用领域表</w:t>
      </w:r>
      <w:r>
        <w:rPr>
          <w:rFonts w:hint="eastAsia"/>
        </w:rPr>
        <w:br/>
      </w:r>
      <w:r>
        <w:rPr>
          <w:rFonts w:hint="eastAsia"/>
        </w:rPr>
        <w:t>　　图 全球2021年建筑密封胶不同应用领域消费量市场份额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全球市场建筑密封胶产量（万吨）及增长率（2017-2021年）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全球市场建筑密封胶产值（万元）及增长率（2017-2021年）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中国市场建筑密封胶产量（万吨）、增长率及发展趋势（2017-2021年）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中国市场建筑密封胶产值（万元）、增长率及未来发展趋势（2017-2021年）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全球建筑密封胶产能（万吨）、产量（万吨）、产能利用率及发展趋势（2017-2021年）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全球建筑密封胶产量（万吨）、表观消费量及发展趋势（2017-2021年）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全球建筑密封胶产量（万吨）、市场需求量及发展趋势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中国建筑密封胶产能（万吨）、产量（万吨）、产能利用率及发展趋势（2017-2021年）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中国建筑密封胶产量（万吨）、表观消费量及发展趋势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中国建筑密封胶产量（万吨）、市场需求量及发展趋势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全球市场建筑密封胶主要厂商2021和2022年产量（万吨）列表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全球市场建筑密封胶主要厂商2021和2022年产量市场份额列表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全球市场建筑密封胶主要厂商2021年产量市场份额列表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全球市场建筑密封胶主要厂商2021和2022年产值（万元）列表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全球市场建筑密封胶主要厂商2021和2022年产值市场份额列表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全球市场建筑密封胶主要厂商2021年产值市场份额列表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全球市场建筑密封胶主要厂商2021和2022年产品价格列表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中国市场建筑密封胶主要厂商2021和2022年产量（万吨）列表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中国市场建筑密封胶主要厂商2021和2022年产量市场份额列表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中国市场建筑密封胶主要厂商2021年产量市场份额列表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中国市场建筑密封胶主要厂商2021和2022年产值（万元）列表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中国市场建筑密封胶主要厂商2021和2022年产值市场份额列表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中国市场建筑密封胶主要厂商2021年产值市场份额列表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建筑密封胶全球领先企业SWOT分析</w:t>
      </w:r>
      <w:r>
        <w:rPr>
          <w:rFonts w:hint="eastAsia"/>
        </w:rPr>
        <w:br/>
      </w:r>
      <w:r>
        <w:rPr>
          <w:rFonts w:hint="eastAsia"/>
        </w:rPr>
        <w:t>　　表 建筑密封胶中国企业SWOT分析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全球主要地区建筑密封胶2017-2021年产量（万吨）列表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全球主要地区建筑密封胶2017-2021年产量市场份额列表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全球主要地区建筑密封胶2017年产量市场份额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全球主要地区建筑密封胶2017-2021年产值（万元）列表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全球主要地区建筑密封胶2017-2021年产值市场份额列表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全球主要地区建筑密封胶2018年产值市场份额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中国市场建筑密封胶2017-2021年产量（万吨）及增长率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中国市场建筑密封胶2017-2021年产值（万元）及增长率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美国市场建筑密封胶2017-2021年产量（万吨）及增长率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美国市场建筑密封胶2017-2021年产值（万元）及增长率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欧洲市场建筑密封胶2017-2021年产量（万吨）及增长率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欧洲市场建筑密封胶2017-2021年产值（万元）及增长率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日本市场建筑密封胶2017-2021年产量（万吨）及增长率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日本市场建筑密封胶2017-2021年产值（万元）及增长率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东南亚市场建筑密封胶2017-2021年产量（万吨）及增长率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东南亚市场建筑密封胶2017-2021年产值（万元）及增长率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印度市场建筑密封胶2017-2021年产量（万吨）及增长率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印度市场建筑密封胶2017-2021年产值（万元）及增长率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全球主要地区建筑密封胶2017-2021年消费量（万吨）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全球主要地区建筑密封胶2017-2021年消费量市场份额列表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全球主要地区建筑密封胶2018年消费量市场份额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中国市场建筑密封胶2017-2021年消费量（万吨）、增长率及发展预测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欧洲市场建筑密封胶2017-2021年消费量（万吨）、增长率及发展预测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日本市场建筑密封胶2017-2021年消费量（万吨）、增长率及发展预测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东南亚市场建筑密封胶2017-2021年消费量（万吨）、增长率及发展预测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印度市场建筑密封胶2017-2021年消费量（万吨）、增长率及发展预测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重点企业（1）建筑密封胶产量全球市场份额（2022年）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重点企业（1）建筑密封胶产量全球市场份额（2023年）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重点企业（2）建筑密封胶产量全球市场份额（2022年）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重点企业（2）建筑密封胶产量全球市场份额（2023年）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重点企业（3）建筑密封胶产量全球市场份额（2022年）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重点企业（3）建筑密封胶产量全球市场份额（2023年）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重点企业（4）建筑密封胶产量全球市场份额（2022年）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重点企业（4）建筑密封胶产量全球市场份额（2023年）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重点企业（5）建筑密封胶产量全球市场份额（2022年）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重点企业（5）建筑密封胶产量全球市场份额（2023年）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重点企业（6）建筑密封胶产量全球市场份额（2022年）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重点企业（6）建筑密封胶产量全球市场份额（2023年）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全球市场不同类型建筑密封胶产量（万吨）（2017-2021年）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全球市场不同类型建筑密封胶产量市场份额（2017-2021年）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全球市场不同类型建筑密封胶产值（万元）（2017-2021年）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全球市场不同类型建筑密封胶产值市场份额（2017-2021年）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全球市场不同类型建筑密封胶价格走势（2017-2021年）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中国市场建筑密封胶主要分类产量（万吨）（2017-2021年）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中国市场建筑密封胶主要分类产量市场份额（2017-2021年）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中国市场建筑密封胶主要分类产值（万元）（2017-2021年）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中国市场建筑密封胶主要分类产值市场份额（2017-2021年）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中国市场建筑密封胶主要分类价格走势（2017-2021年）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建筑密封胶产业链图</w:t>
      </w:r>
      <w:r>
        <w:rPr>
          <w:rFonts w:hint="eastAsia"/>
        </w:rPr>
        <w:br/>
      </w:r>
      <w:r>
        <w:rPr>
          <w:rFonts w:hint="eastAsia"/>
        </w:rPr>
        <w:t>　　表 建筑密封胶上游原料供应商及联系方式列表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全球市场建筑密封胶主要应用领域消费量（万吨）（2017-2021年）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全球市场建筑密封胶主要应用领域消费量市场份额（2017-2021年）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2022年全球市场建筑密封胶主要应用领域消费量市场份额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全球市场建筑密封胶主要应用领域消费量增长率（2017-2021年）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中国市场建筑密封胶主要应用领域消费量（万吨）（2017-2021年）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中国市场建筑密封胶主要应用领域消费量市场份额（2017-2021年）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中国市场建筑密封胶主要应用领域消费量增长率（2017-2021年）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中国市场建筑密封胶产量（万吨）、消费量（万吨）、进出口分析及未来趋势（2017-2021年）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91a53b7984831" w:history="1">
        <w:r>
          <w:rPr>
            <w:rStyle w:val="Hyperlink"/>
          </w:rPr>
          <w:t>2022-2028年全球与中国建筑密封胶行业现状调研分析及发展趋势研究报告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91a53b7984831" w:history="1">
        <w:r>
          <w:rPr>
            <w:rStyle w:val="Hyperlink"/>
          </w:rPr>
          <w:t>https://www.20087.com/6/56/JianZhuMiFengJiaoHangYeQianJingF.html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a00a979134ac1" w:history="1">
      <w:r>
        <w:rPr>
          <w:rStyle w:val="Hyperlink"/>
        </w:rPr>
        <w:t>2022-2028年全球与中国建筑密封胶行业现状调研分析及发展趋势研究报告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anZhuMiFengJiaoHangYeQianJingF.html" TargetMode="External" Id="R20c91a53b798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anZhuMiFengJiaoHangYeQianJingF.html" TargetMode="External" Id="R6f3a00a97913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2022-01-28T01:23:00Z</dcterms:created>
  <dcterms:modified xsi:type="dcterms:W3CDTF">2022-01-28T02:23:00Z</dcterms:modified>
  <dc:subject>2022-2028年全球与中国建筑密封胶行业现状调研分析及发展趋势研究报告</dc:subject>
  <dc:title>2022-2028年全球与中国建筑密封胶行业现状调研分析及发展趋势研究报告</dc:title>
  <cp:keywords>2022-2028年全球与中国建筑密封胶行业现状调研分析及发展趋势研究报告</cp:keywords>
  <dc:description>2022-2028年全球与中国建筑密封胶行业现状调研分析及发展趋势研究报告</dc:description>
</cp:coreProperties>
</file>