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d33f982084415" w:history="1">
              <w:r>
                <w:rPr>
                  <w:rStyle w:val="Hyperlink"/>
                </w:rPr>
                <w:t>2024-2030年中国异戊二烯橡胶发展现状及市场前景报告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d33f982084415" w:history="1">
              <w:r>
                <w:rPr>
                  <w:rStyle w:val="Hyperlink"/>
                </w:rPr>
                <w:t>2024-2030年中国异戊二烯橡胶发展现状及市场前景报告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3d33f982084415" w:history="1">
                <w:r>
                  <w:rPr>
                    <w:rStyle w:val="Hyperlink"/>
                  </w:rPr>
                  <w:t>https://www.20087.com/6/06/YiWuErXiXiangJiaoHangYeQianJingQuShi.html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异戊二烯橡胶（Isoprene Rubber），又称IR，是一种合成橡胶，化学性质接近天然橡胶，具有良好的弹性、耐磨性和抗老化性能。由于其优异的物理性能和成本效益，异戊二烯橡胶被广泛用于轮胎、胶带、胶管、密封件等产品中。近年来，随着汽车工业的快速发展和轮胎市场的持续增长，异戊二烯橡胶的生产和消费量稳步上升。</w:t>
      </w:r>
      <w:r>
        <w:rPr>
          <w:rFonts w:hint="eastAsia"/>
        </w:rPr>
        <w:br/>
      </w:r>
      <w:r>
        <w:rPr>
          <w:rFonts w:hint="eastAsia"/>
        </w:rPr>
        <w:t>　　异戊二烯橡胶的未来发展方向将集中在提高产品性能和环保性能上。通过改进催化剂和聚合技术，研发更高品质的异戊二烯橡胶，以满足高性能轮胎和其他高要求应用的需求。同时，行业将致力于开发生物基异戊二烯来源，减少对石油资源的依赖，降低碳足迹，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d33f982084415" w:history="1">
        <w:r>
          <w:rPr>
            <w:rStyle w:val="Hyperlink"/>
          </w:rPr>
          <w:t>2024-2030年中国异戊二烯橡胶发展现状及市场前景报告</w:t>
        </w:r>
      </w:hyperlink>
      <w:r>
        <w:rPr>
          <w:rFonts w:hint="eastAsia"/>
        </w:rPr>
        <w:t>》深入剖析了当前异戊二烯橡胶行业的现状与市场需求，详细探讨了异戊二烯橡胶市场规模及其价格动态。异戊二烯橡胶报告从产业链角度出发，分析了上下游的影响因素，并进一步细分市场，对异戊二烯橡胶各细分领域的具体情况进行探讨。异戊二烯橡胶报告还根据现有数据，对异戊二烯橡胶市场前景及发展趋势进行了科学预测，揭示了行业内重点企业的竞争格局，评估了品牌影响力和市场集中度，同时指出了异戊二烯橡胶行业面临的风险与机遇。异戊二烯橡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异戊二烯橡胶行业概述</w:t>
      </w:r>
      <w:r>
        <w:rPr>
          <w:rFonts w:hint="eastAsia"/>
        </w:rPr>
        <w:br/>
      </w:r>
      <w:r>
        <w:rPr>
          <w:rFonts w:hint="eastAsia"/>
        </w:rPr>
        <w:t>　　第一节 异戊二烯橡胶行业定义</w:t>
      </w:r>
      <w:r>
        <w:rPr>
          <w:rFonts w:hint="eastAsia"/>
        </w:rPr>
        <w:br/>
      </w:r>
      <w:r>
        <w:rPr>
          <w:rFonts w:hint="eastAsia"/>
        </w:rPr>
        <w:t>　　第二节 异戊二烯橡胶行业发展历程</w:t>
      </w:r>
      <w:r>
        <w:rPr>
          <w:rFonts w:hint="eastAsia"/>
        </w:rPr>
        <w:br/>
      </w:r>
      <w:r>
        <w:rPr>
          <w:rFonts w:hint="eastAsia"/>
        </w:rPr>
        <w:t>　　第三节 异戊二烯橡胶行业分类情况</w:t>
      </w:r>
      <w:r>
        <w:rPr>
          <w:rFonts w:hint="eastAsia"/>
        </w:rPr>
        <w:br/>
      </w:r>
      <w:r>
        <w:rPr>
          <w:rFonts w:hint="eastAsia"/>
        </w:rPr>
        <w:t>　　第四节 异戊二烯橡胶产业链分析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2019-2024年中国异戊二烯橡胶行业发展环境分析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2019-2024年中国异戊二烯橡胶行业发展政策环境分析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2019-2024年中国异戊二烯橡胶行业发展社会环境分析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中国异戊二烯橡胶行业经营情况分析</w:t>
      </w:r>
      <w:r>
        <w:rPr>
          <w:rFonts w:hint="eastAsia"/>
        </w:rPr>
        <w:br/>
      </w:r>
      <w:r>
        <w:rPr>
          <w:rFonts w:hint="eastAsia"/>
        </w:rPr>
        <w:t>　　第一节 异戊二烯橡胶行业发展概况分析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异戊二烯橡胶行业生产态势分析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一、2019-2024年中国异戊二烯橡胶行业产能统计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二、2019-2024年中国异戊二烯橡胶行业产量分析</w:t>
      </w:r>
      <w:r>
        <w:rPr>
          <w:rFonts w:hint="eastAsia"/>
        </w:rPr>
        <w:br/>
      </w:r>
      <w:r>
        <w:rPr>
          <w:rFonts w:hint="eastAsia"/>
        </w:rPr>
        <w:t>　　第三节 异戊二烯橡胶行业销售态势分析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一、2019-2024年中国异戊二烯橡胶行业需求统计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二、2019-2024年中国异戊二烯橡胶行业需求区域分析</w:t>
      </w:r>
      <w:r>
        <w:rPr>
          <w:rFonts w:hint="eastAsia"/>
        </w:rPr>
        <w:br/>
      </w:r>
      <w:r>
        <w:rPr>
          <w:rFonts w:hint="eastAsia"/>
        </w:rPr>
        <w:t>　　第四节 异戊二烯橡胶行业市场规模分析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一、2019-2024年中国异戊二烯橡胶行业市场规模统计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二、2019-2024年中国异戊二烯橡胶行业需求规模区域分布</w:t>
      </w:r>
      <w:r>
        <w:rPr>
          <w:rFonts w:hint="eastAsia"/>
        </w:rPr>
        <w:br/>
      </w:r>
      <w:r>
        <w:rPr>
          <w:rFonts w:hint="eastAsia"/>
        </w:rPr>
        <w:t>　　第五节 异戊二烯橡胶行业价格现状、影响因素及趋势预测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一、2019-2024年中国异戊二烯橡胶行业价格回顾</w:t>
      </w:r>
      <w:r>
        <w:rPr>
          <w:rFonts w:hint="eastAsia"/>
        </w:rPr>
        <w:br/>
      </w:r>
      <w:r>
        <w:rPr>
          <w:rFonts w:hint="eastAsia"/>
        </w:rPr>
        <w:t>　　　　二、中国异戊二烯橡胶行业价格影响因素分析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2019-2024年异戊二烯橡胶所属行业进出口分析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2019-2024年异戊二烯橡胶所属行业进口分析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一、2019-2024年异戊二烯橡胶所属行业进口总量分析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二、2019-2024年异戊二烯橡胶所属行业进口总金额分析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三、2019-2024年异戊二烯橡胶所属行业进口均价走势图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四、异戊二烯橡胶所属行业进口分国家情况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五、异戊二烯橡胶所属行业进口均价分国家对比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2019-2024年异戊二烯橡胶所属行业出口分析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一、2019-2024年异戊二烯橡胶所属行业出口总量分析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二、2019-2024年异戊二烯橡胶所属行业出口总金额分析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三、2019-2024年异戊二烯橡胶所属行业出口均价走势图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四、异戊二烯橡胶所属行业出口分国家情况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五、异戊二烯橡胶所属行业出口均价分国家对比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中国异戊二烯橡胶所属行业经济指标分析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2019-2024年中国异戊二烯橡胶所属行业整体概况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2019-2024年中国异戊二烯橡胶所属行业供给情况分析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2019-2024年中国异戊二烯橡胶所属行业销售情况分析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2019-2024年中国异戊二烯橡胶所属行业经营效益分析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第留章异戊二烯橡胶及其主要上下游产品</w:t>
      </w:r>
      <w:r>
        <w:rPr>
          <w:rFonts w:hint="eastAsia"/>
        </w:rPr>
        <w:br/>
      </w:r>
      <w:r>
        <w:rPr>
          <w:rFonts w:hint="eastAsia"/>
        </w:rPr>
        <w:t>　　第一节 异戊二烯橡胶上下游分析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异戊二烯橡胶行业产业链分析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异戊二烯橡胶行业市场竞争策略分析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异戊二烯橡胶企业竞争策略分析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异戊二烯橡胶行业重点企业竞争分析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深圳市玛斯尼弹性体有限公司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奎屯市宇泰化工有限责任公司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广州市力本橡胶原料贸易有限公司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新疆天利石化股份有限公司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2024-2030年中国异戊二烯橡胶行业发展前景预测</w:t>
      </w:r>
      <w:r>
        <w:rPr>
          <w:rFonts w:hint="eastAsia"/>
        </w:rPr>
        <w:br/>
      </w:r>
      <w:r>
        <w:rPr>
          <w:rFonts w:hint="eastAsia"/>
        </w:rPr>
        <w:t>　　第一节 异戊二烯橡胶行业投资回顾</w:t>
      </w:r>
      <w:r>
        <w:rPr>
          <w:rFonts w:hint="eastAsia"/>
        </w:rPr>
        <w:br/>
      </w:r>
      <w:r>
        <w:rPr>
          <w:rFonts w:hint="eastAsia"/>
        </w:rPr>
        <w:t>　　　　一、异戊二烯橡胶行业投资规模及增速统计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二、异戊二烯橡胶行业投资结构分析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2024-2030年中国异戊二烯橡胶行业投资规模及增速预测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2024-2030年中国异戊二烯橡胶行业发展趋势预测</w:t>
      </w:r>
      <w:r>
        <w:rPr>
          <w:rFonts w:hint="eastAsia"/>
        </w:rPr>
        <w:br/>
      </w:r>
      <w:r>
        <w:rPr>
          <w:rFonts w:hint="eastAsia"/>
        </w:rPr>
        <w:t>　　　　一、异戊二烯橡胶行业发展驱动因素分析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二、异戊二烯橡胶行业发展趋势预测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三、2024-2030年中国异戊二烯橡胶行业产量预测图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四、2024-2030年中国异戊二烯橡胶行业需求预测图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五、2024-2030年中国异戊二烯橡胶行业市场规模预测图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六、2024-2030年中国异戊二烯橡胶行业价格走势预测图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七、2024-2030年中国异戊二烯橡胶行业全球市场份额预测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中⋅智林 异戊二烯橡胶行业投资现状及建议</w:t>
      </w:r>
      <w:r>
        <w:rPr>
          <w:rFonts w:hint="eastAsia"/>
        </w:rPr>
        <w:br/>
      </w:r>
      <w:r>
        <w:rPr>
          <w:rFonts w:hint="eastAsia"/>
        </w:rPr>
        <w:t>　　　　一、异戊二烯橡胶行业投资项目分析</w:t>
      </w:r>
      <w:r>
        <w:rPr>
          <w:rFonts w:hint="eastAsia"/>
        </w:rPr>
        <w:br/>
      </w:r>
      <w:r>
        <w:rPr>
          <w:rFonts w:hint="eastAsia"/>
        </w:rPr>
        <w:t>　　　　二、异戊二烯橡胶行业投资机遇分析</w:t>
      </w:r>
      <w:r>
        <w:rPr>
          <w:rFonts w:hint="eastAsia"/>
        </w:rPr>
        <w:br/>
      </w:r>
      <w:r>
        <w:rPr>
          <w:rFonts w:hint="eastAsia"/>
        </w:rPr>
        <w:t>　　　　三、异戊二烯橡胶行业投资风险警示</w:t>
      </w:r>
      <w:r>
        <w:rPr>
          <w:rFonts w:hint="eastAsia"/>
        </w:rPr>
        <w:br/>
      </w:r>
      <w:r>
        <w:rPr>
          <w:rFonts w:hint="eastAsia"/>
        </w:rPr>
        <w:t>　　　　四、异戊二烯橡胶行业投资策略建议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异戊二烯橡胶行业历程</w:t>
      </w:r>
      <w:r>
        <w:rPr>
          <w:rFonts w:hint="eastAsia"/>
        </w:rPr>
        <w:br/>
      </w:r>
      <w:r>
        <w:rPr>
          <w:rFonts w:hint="eastAsia"/>
        </w:rPr>
        <w:t>　　图表 异戊二烯橡胶行业生命周期</w:t>
      </w:r>
      <w:r>
        <w:rPr>
          <w:rFonts w:hint="eastAsia"/>
        </w:rPr>
        <w:br/>
      </w:r>
      <w:r>
        <w:rPr>
          <w:rFonts w:hint="eastAsia"/>
        </w:rPr>
        <w:t>　　图表 异戊二烯橡胶行业产业链分析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2019-2024年异戊二烯橡胶行业市场容量分析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2019-2024年中国异戊二烯橡胶行业产量及增长趋势</w:t>
      </w:r>
      <w:r>
        <w:rPr>
          <w:rFonts w:hint="eastAsia"/>
        </w:rPr>
        <w:br/>
      </w:r>
      <w:r>
        <w:rPr>
          <w:rFonts w:hint="eastAsia"/>
        </w:rPr>
        <w:t>　　图表 异戊二烯橡胶行业动态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2024年中国异戊二烯橡胶行业需求领域分布格局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2024年中国异戊二烯橡胶进口国家及地区分析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2024年中国异戊二烯橡胶出口国家及地区分析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2019-2024年中国异戊二烯橡胶行业企业平均规模情况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异戊二烯橡胶重点企业（三）成长能力情况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2024-2030年中国异戊二烯橡胶行业产能预测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2024-2030年中国异戊二烯橡胶行业产量预测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2024-2030年中国异戊二烯橡胶市场需求量预测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2024-2030年中国异戊二烯橡胶行业供需平衡预测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2024-2030年中国异戊二烯橡胶行业风险分析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2024-2030年中国异戊二烯橡胶行业市场容量预测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2024-2030年中国异戊二烯橡胶行业市场规模预测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2024-2030年中国异戊二烯橡胶市场前景分析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2024-2030年中国异戊二烯橡胶行业发展趋势预测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d33f982084415" w:history="1">
        <w:r>
          <w:rPr>
            <w:rStyle w:val="Hyperlink"/>
          </w:rPr>
          <w:t>2024-2030年中国异戊二烯橡胶发展现状及市场前景报告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3d33f982084415" w:history="1">
        <w:r>
          <w:rPr>
            <w:rStyle w:val="Hyperlink"/>
          </w:rPr>
          <w:t>https://www.20087.com/6/06/YiWuErXiXiangJiaoHangYeQianJingQuShi.html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3b2c9441041a0" w:history="1">
      <w:r>
        <w:rPr>
          <w:rStyle w:val="Hyperlink"/>
        </w:rPr>
        <w:t>2024-2030年中国异戊二烯橡胶发展现状及市场前景报告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iWuErXiXiangJiaoHangYeQianJingQuShi.html" TargetMode="External" Id="R3a3d33f98208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iWuErXiXiangJiaoHangYeQianJingQuShi.html" TargetMode="External" Id="R60f3b2c94410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2024-03-01T03:53:00Z</dcterms:created>
  <dcterms:modified xsi:type="dcterms:W3CDTF">2024-03-01T04:53:00Z</dcterms:modified>
  <dc:subject>2024-2030年中国异戊二烯橡胶发展现状及市场前景报告</dc:subject>
  <dc:title>2024-2030年中国异戊二烯橡胶发展现状及市场前景报告</dc:title>
  <cp:keywords>2024-2030年中国异戊二烯橡胶发展现状及市场前景报告</cp:keywords>
  <dc:description>2024-2030年中国异戊二烯橡胶发展现状及市场前景报告</dc:description>
</cp:coreProperties>
</file>