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5e570d7e449da" w:history="1">
              <w:r>
                <w:rPr>
                  <w:rStyle w:val="Hyperlink"/>
                </w:rPr>
                <w:t>中国异氰酸盐市场现状调研分析与发展趋势报告（2025-2031年）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5e570d7e449da" w:history="1">
              <w:r>
                <w:rPr>
                  <w:rStyle w:val="Hyperlink"/>
                </w:rPr>
                <w:t>中国异氰酸盐市场现状调研分析与发展趋势报告（2025-2031年）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5e570d7e449da" w:history="1">
                <w:r>
                  <w:rPr>
                    <w:rStyle w:val="Hyperlink"/>
                  </w:rPr>
                  <w:t>https://www.20087.com/6/06/YiQingSuanYanFaZhanQuShi.html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盐是一类重要的化工原料，广泛应用于聚氨酯泡沫、弹性体、胶黏剂、涂料等行业。近年来，随着下游应用领域的不断扩大和技术的进步，异氰酸盐的市场需求保持稳定增长。目前，异氰酸盐产品不仅在纯度和稳定性上有了显著提高，还在产品种类和应用范围上进行了扩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氰酸盐的发展将更加注重技术创新和环保生产。随着合成技术的进步，异氰酸盐将采用更高效、更环保的合成路线，减少副产品和废物的生成。同时，随着下游应用领域的不断拓展，异氰酸盐将开发出更多新型衍生物，以适应新兴市场的需求。此外，随着对可持续发展的重视，异氰酸盐的生产将更加注重节能减排，采用更先进的环保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5e570d7e449da" w:history="1">
        <w:r>
          <w:rPr>
            <w:rStyle w:val="Hyperlink"/>
          </w:rPr>
          <w:t>中国异氰酸盐市场现状调研分析与发展趋势报告（2025-2031年）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异氰酸盐行业的发展现状、市场规模、供需动态及进出口情况。报告详细解读了异氰酸盐产业链上下游、重点区域市场、竞争格局及领先企业的表现，同时评估了异氰酸盐行业风险与投资机会。通过对异氰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异氰酸盐行业界定及应用</w:t>
      </w:r>
      <w:r>
        <w:rPr>
          <w:rFonts w:hint="eastAsia"/>
        </w:rPr>
        <w:br/>
      </w:r>
      <w:r>
        <w:rPr>
          <w:rFonts w:hint="eastAsia"/>
        </w:rPr>
        <w:t>　　第一节 异氰酸盐行业定义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异氰酸盐主要应用领域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全球异氰酸盐行业发展状况分析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2019-2024年全球异氰酸盐行业运行概况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2019-2024年全球异氰酸盐行业市场规模分析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全球主要地区异氰酸盐行业运行情况分析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2025-2031年全球异氰酸盐行业发展趋势预测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中国异氰酸盐行业发展环境分析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异氰酸盐行业经济环境分析</w:t>
      </w:r>
      <w:r>
        <w:rPr>
          <w:rFonts w:hint="eastAsia"/>
        </w:rPr>
        <w:br/>
      </w:r>
      <w:r>
        <w:rPr>
          <w:rFonts w:hint="eastAsia"/>
        </w:rPr>
        <w:t>　　第二节 异氰酸盐行业相关政策、标准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异氰酸盐行业相关发展规划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中国异氰酸盐行业发展现状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一、2024-2025年异氰酸盐行业品牌发展现状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二、2024-2025年异氰酸盐行业需求市场现状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三、2024-2025年异氰酸盐市场需求层次分析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四、2024-2025年中国异氰酸盐市场走向分析</w:t>
      </w:r>
      <w:r>
        <w:rPr>
          <w:rFonts w:hint="eastAsia"/>
        </w:rPr>
        <w:br/>
      </w:r>
      <w:r>
        <w:rPr>
          <w:rFonts w:hint="eastAsia"/>
        </w:rPr>
        <w:t>　　第二节 中国异氰酸盐行业存在的问题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一、2024-2025年异氰酸盐产品市场存在的主要问题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二、2024-2025年国内异氰酸盐产品市场的三大瓶颈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三、2024-2025年异氰酸盐产品市场遭遇的规模难题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对中国异氰酸盐市场的分析及思考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一、异氰酸盐市场特点</w:t>
      </w:r>
      <w:r>
        <w:rPr>
          <w:rFonts w:hint="eastAsia"/>
        </w:rPr>
        <w:br/>
      </w:r>
      <w:r>
        <w:rPr>
          <w:rFonts w:hint="eastAsia"/>
        </w:rPr>
        <w:t>　　　　二、异氰酸盐市场分析</w:t>
      </w:r>
      <w:r>
        <w:rPr>
          <w:rFonts w:hint="eastAsia"/>
        </w:rPr>
        <w:br/>
      </w:r>
      <w:r>
        <w:rPr>
          <w:rFonts w:hint="eastAsia"/>
        </w:rPr>
        <w:t>　　　　三、异氰酸盐市场变化的方向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四、中国异氰酸盐行业发展的新思路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五、对中国异氰酸盐行业发展的思考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中国异氰酸盐市场现状分析</w:t>
      </w:r>
      <w:r>
        <w:rPr>
          <w:rFonts w:hint="eastAsia"/>
        </w:rPr>
        <w:br/>
      </w:r>
      <w:r>
        <w:rPr>
          <w:rFonts w:hint="eastAsia"/>
        </w:rPr>
        <w:t>　　第二节 中国异氰酸盐行业产量情况分析及预测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一、异氰酸盐总体产能规模</w:t>
      </w:r>
      <w:r>
        <w:rPr>
          <w:rFonts w:hint="eastAsia"/>
        </w:rPr>
        <w:br/>
      </w:r>
      <w:r>
        <w:rPr>
          <w:rFonts w:hint="eastAsia"/>
        </w:rPr>
        <w:t>　　　　二、异氰酸盐生产区域分布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三、2019-2024年中国异氰酸盐行业产量统计分析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四、2025-2031年中国异氰酸盐行业产量预测分析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一、中国异氰酸盐市场需求特点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二、2019-2024年中国异氰酸盐市场需求量统计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三、2025-2031年中国异氰酸盐市场需求量预测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中国异氰酸盐价格趋势分析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二、2025-2031年中国异氰酸盐市场价格走势预测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2024-2025年异氰酸盐行业技术发展现状及趋势分析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中国异氰酸盐进出口分析</w:t>
      </w:r>
      <w:r>
        <w:rPr>
          <w:rFonts w:hint="eastAsia"/>
        </w:rPr>
        <w:br/>
      </w:r>
      <w:r>
        <w:rPr>
          <w:rFonts w:hint="eastAsia"/>
        </w:rPr>
        <w:t>　　第一节 异氰酸盐进口情况分析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异氰酸盐出口情况分析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影响异氰酸盐进出口因素分析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2019-2024年中国异氰酸盐行业财务能力分析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异氰酸盐行业细分产品调研</w:t>
      </w:r>
      <w:r>
        <w:rPr>
          <w:rFonts w:hint="eastAsia"/>
        </w:rPr>
        <w:br/>
      </w:r>
      <w:r>
        <w:rPr>
          <w:rFonts w:hint="eastAsia"/>
        </w:rPr>
        <w:t>　　第一节 异氰酸盐细分产品结构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异氰酸盐行业上游产业发展分析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异氰酸盐行业下游产业发展分析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中国异氰酸盐行业重点地区发展分析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异氰酸盐行业重点区域市场结构调研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**地区异氰酸盐市场容量分析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**地区异氰酸盐市场容量分析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**地区异氰酸盐市场容量分析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**地区异氰酸盐市场容量分析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**地区异氰酸盐市场容量分析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异氰酸盐企业多样化经营策略分析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一、异氰酸盐企业多样化经营情况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二、现行异氰酸盐行业多样化经营的方向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大型异氰酸盐企业集团未来发展策略分析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对中小异氰酸盐企业生产经营的建议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异氰酸盐行业前景及投资风险预警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2025年异氰酸盐市场前景分析</w:t>
      </w:r>
      <w:r>
        <w:rPr>
          <w:rFonts w:hint="eastAsia"/>
        </w:rPr>
        <w:br/>
      </w:r>
      <w:r>
        <w:rPr>
          <w:rFonts w:hint="eastAsia"/>
        </w:rPr>
        <w:t>　　第二节 2025年异氰酸盐行业发展趋势预测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五、2025年中国异氰酸盐行业发展面临的机遇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异氰酸盐行业投资风险预警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一、异氰酸盐行业市场风险预测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二、异氰酸盐行业政策风险预测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三、异氰酸盐行业经营风险预测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四、异氰酸盐行业技术风险预测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五、异氰酸盐行业竞争风险预测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六、异氰酸盐行业其他风险预测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异氰酸盐投资建议</w:t>
      </w:r>
      <w:r>
        <w:rPr>
          <w:rFonts w:hint="eastAsia"/>
        </w:rPr>
        <w:br/>
      </w:r>
      <w:r>
        <w:rPr>
          <w:rFonts w:hint="eastAsia"/>
        </w:rPr>
        <w:t>　　第一节 异氰酸盐行业投资环境分析</w:t>
      </w:r>
      <w:r>
        <w:rPr>
          <w:rFonts w:hint="eastAsia"/>
        </w:rPr>
        <w:br/>
      </w:r>
      <w:r>
        <w:rPr>
          <w:rFonts w:hint="eastAsia"/>
        </w:rPr>
        <w:t>　　第二节 异氰酸盐行业投资进入壁垒分析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异氰酸盐行业类别</w:t>
      </w:r>
      <w:r>
        <w:rPr>
          <w:rFonts w:hint="eastAsia"/>
        </w:rPr>
        <w:br/>
      </w:r>
      <w:r>
        <w:rPr>
          <w:rFonts w:hint="eastAsia"/>
        </w:rPr>
        <w:t>　　图表 异氰酸盐行业产业链调研</w:t>
      </w:r>
      <w:r>
        <w:rPr>
          <w:rFonts w:hint="eastAsia"/>
        </w:rPr>
        <w:br/>
      </w:r>
      <w:r>
        <w:rPr>
          <w:rFonts w:hint="eastAsia"/>
        </w:rPr>
        <w:t>　　图表 异氰酸盐行业现状</w:t>
      </w:r>
      <w:r>
        <w:rPr>
          <w:rFonts w:hint="eastAsia"/>
        </w:rPr>
        <w:br/>
      </w:r>
      <w:r>
        <w:rPr>
          <w:rFonts w:hint="eastAsia"/>
        </w:rPr>
        <w:t>　　图表 异氰酸盐行业标准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2025年中国异氰酸盐行业产能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2019-2024年中国异氰酸盐行业产量统计</w:t>
      </w:r>
      <w:r>
        <w:rPr>
          <w:rFonts w:hint="eastAsia"/>
        </w:rPr>
        <w:br/>
      </w:r>
      <w:r>
        <w:rPr>
          <w:rFonts w:hint="eastAsia"/>
        </w:rPr>
        <w:t>　　图表 异氰酸盐行业动态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2019-2024年中国异氰酸盐市场需求量</w:t>
      </w:r>
      <w:r>
        <w:rPr>
          <w:rFonts w:hint="eastAsia"/>
        </w:rPr>
        <w:br/>
      </w:r>
      <w:r>
        <w:rPr>
          <w:rFonts w:hint="eastAsia"/>
        </w:rPr>
        <w:t>　　图表 2025年中国异氰酸盐行业需求区域调研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2019-2024年中国异氰酸盐行情</w:t>
      </w:r>
      <w:r>
        <w:rPr>
          <w:rFonts w:hint="eastAsia"/>
        </w:rPr>
        <w:br/>
      </w:r>
      <w:r>
        <w:rPr>
          <w:rFonts w:hint="eastAsia"/>
        </w:rPr>
        <w:t>　　图表 2019-2024年中国异氰酸盐价格走势图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**地区异氰酸盐市场规模</w:t>
      </w:r>
      <w:r>
        <w:rPr>
          <w:rFonts w:hint="eastAsia"/>
        </w:rPr>
        <w:br/>
      </w:r>
      <w:r>
        <w:rPr>
          <w:rFonts w:hint="eastAsia"/>
        </w:rPr>
        <w:t>　　图表 **地区异氰酸盐行业市场需求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**地区异氰酸盐市场调研</w:t>
      </w:r>
      <w:r>
        <w:rPr>
          <w:rFonts w:hint="eastAsia"/>
        </w:rPr>
        <w:br/>
      </w:r>
      <w:r>
        <w:rPr>
          <w:rFonts w:hint="eastAsia"/>
        </w:rPr>
        <w:t>　　图表 **地区异氰酸盐行业市场需求分析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**地区异氰酸盐市场规模</w:t>
      </w:r>
      <w:r>
        <w:rPr>
          <w:rFonts w:hint="eastAsia"/>
        </w:rPr>
        <w:br/>
      </w:r>
      <w:r>
        <w:rPr>
          <w:rFonts w:hint="eastAsia"/>
        </w:rPr>
        <w:t>　　图表 **地区异氰酸盐行业市场需求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**地区异氰酸盐市场调研</w:t>
      </w:r>
      <w:r>
        <w:rPr>
          <w:rFonts w:hint="eastAsia"/>
        </w:rPr>
        <w:br/>
      </w:r>
      <w:r>
        <w:rPr>
          <w:rFonts w:hint="eastAsia"/>
        </w:rPr>
        <w:t>　　图表 **地区异氰酸盐行业市场需求分析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异氰酸盐行业竞争对手分析</w:t>
      </w:r>
      <w:r>
        <w:rPr>
          <w:rFonts w:hint="eastAsia"/>
        </w:rPr>
        <w:br/>
      </w:r>
      <w:r>
        <w:rPr>
          <w:rFonts w:hint="eastAsia"/>
        </w:rPr>
        <w:t>　　图表 异氰酸盐重点企业（一）基本信息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2025-2031年中国异氰酸盐行业市场规模预测</w:t>
      </w:r>
      <w:r>
        <w:rPr>
          <w:rFonts w:hint="eastAsia"/>
        </w:rPr>
        <w:br/>
      </w:r>
      <w:r>
        <w:rPr>
          <w:rFonts w:hint="eastAsia"/>
        </w:rPr>
        <w:t>　　图表 异氰酸盐行业准入条件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2025-2031年中国异氰酸盐行业信息化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2025-2031年中国异氰酸盐行业风险分析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2025-2031年中国异氰酸盐市场前景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5e570d7e449da" w:history="1">
        <w:r>
          <w:rPr>
            <w:rStyle w:val="Hyperlink"/>
          </w:rPr>
          <w:t>中国异氰酸盐市场现状调研分析与发展趋势报告（2025-2031年）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5e570d7e449da" w:history="1">
        <w:r>
          <w:rPr>
            <w:rStyle w:val="Hyperlink"/>
          </w:rPr>
          <w:t>https://www.20087.com/6/06/YiQingSuanYanFaZhanQuShi.html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哪些东西含异氰酸盐、氯化异氰酸盐、哪些食物含异硫氰酸盐、异氰酸盐对人体的危害、氰酸铵属于盐吗、异氰酸盐4.4二苯基甲烷和多笨甲基哪个危害大、氰酸盐与液氯反应、异氰酸盐化学式、氯化异氰酸盐和铸铁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ad14e27994f3f" w:history="1">
      <w:r>
        <w:rPr>
          <w:rStyle w:val="Hyperlink"/>
        </w:rPr>
        <w:t>中国异氰酸盐市场现状调研分析与发展趋势报告（2025-2031年）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QingSuanYanFaZhanQuShi.html" TargetMode="External" Id="Re0f5e570d7e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QingSuanYanFaZhanQuShi.html" TargetMode="External" Id="Ra2cad14e2799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2024-12-28T04:03:00Z</dcterms:created>
  <dcterms:modified xsi:type="dcterms:W3CDTF">2024-12-28T05:03:00Z</dcterms:modified>
  <dc:subject>中国异氰酸盐市场现状调研分析与发展趋势报告（2025-2031年）</dc:subject>
  <dc:title>中国异氰酸盐市场现状调研分析与发展趋势报告（2025-2031年）</dc:title>
  <cp:keywords>中国异氰酸盐市场现状调研分析与发展趋势报告（2025-2031年）</cp:keywords>
  <dc:description>中国异氰酸盐市场现状调研分析与发展趋势报告（2025-2031年）</dc:description>
</cp:coreProperties>
</file>