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441a813ff43f9" w:history="1">
              <w:r>
                <w:rPr>
                  <w:rStyle w:val="Hyperlink"/>
                </w:rPr>
                <w:t>中国挤出套管市场调查研究与前景趋势预测报告（2025-2031年）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441a813ff43f9" w:history="1">
              <w:r>
                <w:rPr>
                  <w:rStyle w:val="Hyperlink"/>
                </w:rPr>
                <w:t>中国挤出套管市场调查研究与前景趋势预测报告（2025-2031年）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441a813ff43f9" w:history="1">
                <w:r>
                  <w:rPr>
                    <w:rStyle w:val="Hyperlink"/>
                  </w:rPr>
                  <w:t>https://www.20087.com/6/16/JiChuTaoGuanDeXianZhuangYuQianJing.html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套管是电线电缆、光纤光缆保护及管道密封领域的核心部件，目前市场上的产品种类多样，材质包括PVC、PE、PP、硅橡胶等多种高性能塑料及复合材料。随着电力通信基础设施建设的加快，尤其是5G基站建设和新能源汽车行业的蓬勃发展，对挤出套管的质量、性能和规格提出了更高的要求。与此同时，生产工艺也在持续改进，包括高速挤出、精密模具制造以及环保无卤阻燃配方的研发等。</w:t>
      </w:r>
      <w:r>
        <w:rPr>
          <w:rFonts w:hint="eastAsia"/>
        </w:rPr>
        <w:br/>
      </w:r>
      <w:r>
        <w:rPr>
          <w:rFonts w:hint="eastAsia"/>
        </w:rPr>
        <w:t>　　在未来的产业发展中，挤出套管行业将更多地关注绿色可持续发展，加大生物降解材料和再生资源的利用研发力度，以应对日趋严格的环保法规。技术层面，智能生产系统和自动化生产线将被广泛采用，提高生产效率并确保产品质量一致性。此外，针对不同应用领域的特殊需求，诸如耐高压、耐腐蚀、耐磨损、耐高温低温等特性的新型挤出套管将会层出不穷，服务于智能电网、海底电缆、航空航天等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441a813ff43f9" w:history="1">
        <w:r>
          <w:rPr>
            <w:rStyle w:val="Hyperlink"/>
          </w:rPr>
          <w:t>中国挤出套管市场调查研究与前景趋势预测报告（2025-2031年）</w:t>
        </w:r>
      </w:hyperlink>
      <w:r>
        <w:rPr>
          <w:rFonts w:hint="eastAsia"/>
        </w:rPr>
        <w:t>》通过全面的行业调研，系统梳理了挤出套管产业链的各个环节，详细分析了挤出套管市场规模、需求变化及价格趋势。报告结合当前挤出套管行业现状，科学预测了市场前景与发展方向，并解读了重点企业的竞争格局、市场集中度及品牌表现。同时，报告对挤出套管细分市场进行了深入探讨，结合挤出套管技术现状与SWOT分析，揭示了挤出套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挤出套管产品概述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挤出套管市场特点分析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挤出套管行业发展周期特征分析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2024-2025年中国挤出套管行业发展环境分析</w:t>
      </w:r>
      <w:r>
        <w:rPr>
          <w:rFonts w:hint="eastAsia"/>
        </w:rPr>
        <w:br/>
      </w:r>
      <w:r>
        <w:rPr>
          <w:rFonts w:hint="eastAsia"/>
        </w:rPr>
        <w:t>　　第一节 挤出套管行业发展经济环境分析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挤出套管行业发展政策环境分析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一、挤出套管行业政策影响分析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二、相关挤出套管行业标准分析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2024-2025年挤出套管行业技术发展现状及趋势分析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挤出套管行业技术发展现状分析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国内外挤出套管行业技术差异与原因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挤出套管行业技术发展方向、趋势预测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提升挤出套管行业技术能力策略建议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全球挤出套管行业市场发展调研分析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全球挤出套管行业市场运行环境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全球挤出套管行业市场发展情况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一、全球挤出套管行业市场供给分析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二、全球挤出套管行业市场需求分析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三、全球挤出套管行业主要国家地区发展情况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2025-2031年全球挤出套管行业市场规模趋势预测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中国挤出套管行业市场供需现状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中国挤出套管市场现状</w:t>
      </w:r>
      <w:r>
        <w:rPr>
          <w:rFonts w:hint="eastAsia"/>
        </w:rPr>
        <w:br/>
      </w:r>
      <w:r>
        <w:rPr>
          <w:rFonts w:hint="eastAsia"/>
        </w:rPr>
        <w:t>　　第二节 中国挤出套管行业产量情况分析及预测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一、挤出套管总体产能规模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二、2019-2024年中国挤出套管产量统计分析</w:t>
      </w:r>
      <w:r>
        <w:rPr>
          <w:rFonts w:hint="eastAsia"/>
        </w:rPr>
        <w:br/>
      </w:r>
      <w:r>
        <w:rPr>
          <w:rFonts w:hint="eastAsia"/>
        </w:rPr>
        <w:t>　　　　三、挤出套管行业供给区域分布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四、2025-2031年中国挤出套管产量预测分析</w:t>
      </w:r>
      <w:r>
        <w:rPr>
          <w:rFonts w:hint="eastAsia"/>
        </w:rPr>
        <w:br/>
      </w:r>
      <w:r>
        <w:rPr>
          <w:rFonts w:hint="eastAsia"/>
        </w:rPr>
        <w:t>　　第三节 中国挤出套管市场需求分析及预测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一、2019-2024年中国挤出套管市场需求统计</w:t>
      </w:r>
      <w:r>
        <w:rPr>
          <w:rFonts w:hint="eastAsia"/>
        </w:rPr>
        <w:br/>
      </w:r>
      <w:r>
        <w:rPr>
          <w:rFonts w:hint="eastAsia"/>
        </w:rPr>
        <w:t>　　　　二、中国挤出套管市场需求特点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三、2025-2031年中国挤出套管市场需求量预测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中国挤出套管行业发展现状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一、2024-2025年挤出套管行业品牌发展现状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二、2024-2025年挤出套管行业需求市场现状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三、2024-2025年挤出套管市场需求层次分析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四、2024-2025年中国挤出套管市场走向分析</w:t>
      </w:r>
      <w:r>
        <w:rPr>
          <w:rFonts w:hint="eastAsia"/>
        </w:rPr>
        <w:br/>
      </w:r>
      <w:r>
        <w:rPr>
          <w:rFonts w:hint="eastAsia"/>
        </w:rPr>
        <w:t>　　第二节 中国挤出套管行业存在的问题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一、2024-2025年挤出套管产品市场存在的主要问题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二、2024-2025年国内挤出套管产品市场的三大瓶颈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三、2024-2025年挤出套管产品市场遭遇的规模难题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对中国挤出套管市场的分析及思考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一、挤出套管市场特点</w:t>
      </w:r>
      <w:r>
        <w:rPr>
          <w:rFonts w:hint="eastAsia"/>
        </w:rPr>
        <w:br/>
      </w:r>
      <w:r>
        <w:rPr>
          <w:rFonts w:hint="eastAsia"/>
        </w:rPr>
        <w:t>　　　　二、挤出套管市场分析</w:t>
      </w:r>
      <w:r>
        <w:rPr>
          <w:rFonts w:hint="eastAsia"/>
        </w:rPr>
        <w:br/>
      </w:r>
      <w:r>
        <w:rPr>
          <w:rFonts w:hint="eastAsia"/>
        </w:rPr>
        <w:t>　　　　三、挤出套管市场变化的方向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四、中国挤出套管行业发展的新思路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五、对中国挤出套管行业发展的思考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2019-2024年中国挤出套管产品市场进出口数据分析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2019-2024年中国挤出套管产品出口统计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2019-2024年中国挤出套管产品进口统计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2019-2024年中国挤出套管产品进出口价格对比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中国挤出套管主要进口来源地及出口目的地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挤出套管行业细分产品调研</w:t>
      </w:r>
      <w:r>
        <w:rPr>
          <w:rFonts w:hint="eastAsia"/>
        </w:rPr>
        <w:br/>
      </w:r>
      <w:r>
        <w:rPr>
          <w:rFonts w:hint="eastAsia"/>
        </w:rPr>
        <w:t>　　第一节 挤出套管细分产品结构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2019-2024年中国挤出套管行业竞争态势分析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2025年挤出套管行业集中度分析</w:t>
      </w:r>
      <w:r>
        <w:rPr>
          <w:rFonts w:hint="eastAsia"/>
        </w:rPr>
        <w:br/>
      </w:r>
      <w:r>
        <w:rPr>
          <w:rFonts w:hint="eastAsia"/>
        </w:rPr>
        <w:t>　　　　一、挤出套管市场集中度分析</w:t>
      </w:r>
      <w:r>
        <w:rPr>
          <w:rFonts w:hint="eastAsia"/>
        </w:rPr>
        <w:br/>
      </w:r>
      <w:r>
        <w:rPr>
          <w:rFonts w:hint="eastAsia"/>
        </w:rPr>
        <w:t>　　　　二、挤出套管企业分布区域集中度分析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三、挤出套管区域消费集中度分析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2019-2024年挤出套管主要企业竞争力分析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2025年挤出套管行业竞争格局分析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一、挤出套管行业竞争分析</w:t>
      </w:r>
      <w:r>
        <w:rPr>
          <w:rFonts w:hint="eastAsia"/>
        </w:rPr>
        <w:br/>
      </w:r>
      <w:r>
        <w:rPr>
          <w:rFonts w:hint="eastAsia"/>
        </w:rPr>
        <w:t>　　　　二、中外挤出套管产品竞争分析</w:t>
      </w:r>
      <w:r>
        <w:rPr>
          <w:rFonts w:hint="eastAsia"/>
        </w:rPr>
        <w:br/>
      </w:r>
      <w:r>
        <w:rPr>
          <w:rFonts w:hint="eastAsia"/>
        </w:rPr>
        <w:t>　　　　三、国内挤出套管行业重点企业发展动向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挤出套管行业上下游产业链发展情况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挤出套管上游产业发展分析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挤出套管下游产业发展分析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提高挤出套管企业竞争力的策略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对中国挤出套管品牌的战略思考</w:t>
      </w:r>
      <w:r>
        <w:rPr>
          <w:rFonts w:hint="eastAsia"/>
        </w:rPr>
        <w:br/>
      </w:r>
      <w:r>
        <w:rPr>
          <w:rFonts w:hint="eastAsia"/>
        </w:rPr>
        <w:t>　　　　一、挤出套管实施品牌战略的意义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三、中国挤出套管企业的品牌战略</w:t>
      </w:r>
      <w:r>
        <w:rPr>
          <w:rFonts w:hint="eastAsia"/>
        </w:rPr>
        <w:br/>
      </w:r>
      <w:r>
        <w:rPr>
          <w:rFonts w:hint="eastAsia"/>
        </w:rPr>
        <w:t>　　　　四、挤出套管品牌战略管理的策略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2025年挤出套管市场前景分析</w:t>
      </w:r>
      <w:r>
        <w:rPr>
          <w:rFonts w:hint="eastAsia"/>
        </w:rPr>
        <w:br/>
      </w:r>
      <w:r>
        <w:rPr>
          <w:rFonts w:hint="eastAsia"/>
        </w:rPr>
        <w:t>　　第二节 2025年挤出套管行业发展趋势预测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影响挤出套管行业发展的主要因素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一、2025年影响挤出套管行业运行的有利因素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二、2025年影响挤出套管行业运行的稳定因素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三、2025年影响挤出套管行业运行的不利因素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四、2025年中国挤出套管行业发展面临的挑战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五、2025年中国挤出套管行业发展面临的机遇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挤出套管行业投资风险预警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一、2025年挤出套管行业市场风险及控制策略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二、2025年挤出套管行业政策风险及控制策略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三、2025年挤出套管行业经营风险及控制策略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四、2025年挤出套管同业竞争风险及控制策略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五、2025年挤出套管行业其他风险及控制策略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挤出套管市场研究结论</w:t>
      </w:r>
      <w:r>
        <w:rPr>
          <w:rFonts w:hint="eastAsia"/>
        </w:rPr>
        <w:br/>
      </w:r>
      <w:r>
        <w:rPr>
          <w:rFonts w:hint="eastAsia"/>
        </w:rPr>
        <w:t>　　第二节 挤出套管子行业研究结论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[⋅中⋅智林⋅]挤出套管市场发展建议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挤出套管行业历程</w:t>
      </w:r>
      <w:r>
        <w:rPr>
          <w:rFonts w:hint="eastAsia"/>
        </w:rPr>
        <w:br/>
      </w:r>
      <w:r>
        <w:rPr>
          <w:rFonts w:hint="eastAsia"/>
        </w:rPr>
        <w:t>　　图表 挤出套管行业生命周期</w:t>
      </w:r>
      <w:r>
        <w:rPr>
          <w:rFonts w:hint="eastAsia"/>
        </w:rPr>
        <w:br/>
      </w:r>
      <w:r>
        <w:rPr>
          <w:rFonts w:hint="eastAsia"/>
        </w:rPr>
        <w:t>　　图表 挤出套管行业产业链分析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2019-2024年挤出套管行业市场容量分析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2019-2024年中国挤出套管市场需求量及增速统计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2024年中国挤出套管行业需求领域分布格局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2019-2024年中国挤出套管出口数量分析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2024年中国挤出套管进口国家及地区分析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2024年中国挤出套管出口国家及地区分析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2025-2031年中国挤出套管行业供需平衡预测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2025-2031年中国挤出套管市场容量预测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2025-2031年中国挤出套管市场规模预测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2025-2031年中国挤出套管市场前景分析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441a813ff43f9" w:history="1">
        <w:r>
          <w:rPr>
            <w:rStyle w:val="Hyperlink"/>
          </w:rPr>
          <w:t>中国挤出套管市场调查研究与前景趋势预测报告（2025-2031年）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441a813ff43f9" w:history="1">
        <w:r>
          <w:rPr>
            <w:rStyle w:val="Hyperlink"/>
          </w:rPr>
          <w:t>https://www.20087.com/6/16/JiChuTaoGuanDeXianZhuangYuQianJing.html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热点：管材挤出工艺流程图、套管挤压图片、套管头结构图、套管挤压属于什么连接、简易套管头、套管挤压接头套什么子目、聚氨酯拉挤管、套管挤压连接是机械连接吗、挤出管材的生产工艺流程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1f29aa877477c" w:history="1">
      <w:r>
        <w:rPr>
          <w:rStyle w:val="Hyperlink"/>
        </w:rPr>
        <w:t>中国挤出套管市场调查研究与前景趋势预测报告（2025-2031年）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ChuTaoGuanDeXianZhuangYuQianJing.html" TargetMode="External" Id="R80b441a813ff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ChuTaoGuanDeXianZhuangYuQianJing.html" TargetMode="External" Id="Red41f29aa87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2024-12-05T08:25:00Z</dcterms:created>
  <dcterms:modified xsi:type="dcterms:W3CDTF">2024-12-05T09:25:00Z</dcterms:modified>
  <dc:subject>中国挤出套管市场调查研究与前景趋势预测报告（2025-2031年）</dc:subject>
  <dc:title>中国挤出套管市场调查研究与前景趋势预测报告（2025-2031年）</dc:title>
  <cp:keywords>中国挤出套管市场调查研究与前景趋势预测报告（2025-2031年）</cp:keywords>
  <dc:description>中国挤出套管市场调查研究与前景趋势预测报告（2025-2031年）</dc:description>
</cp:coreProperties>
</file>