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0f50ad2c040c3" w:history="1">
              <w:r>
                <w:rPr>
                  <w:rStyle w:val="Hyperlink"/>
                </w:rPr>
                <w:t>2025-2031年中国新型石油化工催化剂市场研究与发展前景预测报告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0f50ad2c040c3" w:history="1">
              <w:r>
                <w:rPr>
                  <w:rStyle w:val="Hyperlink"/>
                </w:rPr>
                <w:t>2025-2031年中国新型石油化工催化剂市场研究与发展前景预测报告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0f50ad2c040c3" w:history="1">
                <w:r>
                  <w:rPr>
                    <w:rStyle w:val="Hyperlink"/>
                  </w:rPr>
                  <w:t>https://www.20087.com/6/26/XinXingShiYouHuaGongCuiHuaJiDeQianJingQuShi.html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石油化工催化剂是推动石油化工行业高效、环保发展的关键技术之一。随着全球对清洁能源的需求增加以及对环保标准的提高，新型催化剂的研发变得尤为重要。当前市场上已经出现了一系列高效、选择性好、稳定性强的新型催化剂，这些催化剂不仅能提高转化率，还能减少副产物的生成，降低能耗和排放。同时，催化剂的再生和循环利用技术也在不断发展，进一步提升了催化剂的经济效益和环保效益。</w:t>
      </w:r>
      <w:r>
        <w:rPr>
          <w:rFonts w:hint="eastAsia"/>
        </w:rPr>
        <w:br/>
      </w:r>
      <w:r>
        <w:rPr>
          <w:rFonts w:hint="eastAsia"/>
        </w:rPr>
        <w:t>　　未来，新型石油化工催化剂的发展将主要体现在以下几个方面：一是技术创新，通过深入研究催化剂的微观结构和作用机理，开发出更高效的催化剂体系；二是环保要求，研发出能大幅度减少有害物质排放的催化剂，助力石油化工行业的绿色转型；三是资源节约，探索使用廉价、易得的原料制备催化剂的方法，降低生产成本；四是多功能化，开发具有多种催化活性中心的催化剂，以实现多步反应的一体化；五是智能化，结合大数据和人工智能技术，优化催化剂的设计和生产过程，提高催化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0f50ad2c040c3" w:history="1">
        <w:r>
          <w:rPr>
            <w:rStyle w:val="Hyperlink"/>
          </w:rPr>
          <w:t>2025-2031年中国新型石油化工催化剂市场研究与发展前景预测报告</w:t>
        </w:r>
      </w:hyperlink>
      <w:r>
        <w:rPr>
          <w:rFonts w:hint="eastAsia"/>
        </w:rPr>
        <w:t>》依托权威数据资源与长期市场监测，系统分析了新型石油化工催化剂行业的市场规模、市场需求及产业链结构，深入探讨了新型石油化工催化剂价格变动与细分市场特征。报告科学预测了新型石油化工催化剂市场前景及未来发展趋势，重点剖析了行业集中度、竞争格局及重点企业的市场地位，并通过SWOT分析揭示了新型石油化工催化剂行业机遇与潜在风险。报告为投资者及业内企业提供了全面的市场洞察与决策参考，助力把握新型石油化工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新型石油化工催化剂行业界定及应用领域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新型石油化工催化剂行业定义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新型石油化工催化剂主要应用领域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2024-2025年全球新型石油化工催化剂行业市场调研分析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全球新型石油化工催化剂行业经济环境分析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全球新型石油化工催化剂市场总体情况分析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一、全球新型石油化工催化剂行业的发展特点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二、全球新型石油化工催化剂市场结构</w:t>
      </w:r>
      <w:r>
        <w:rPr>
          <w:rFonts w:hint="eastAsia"/>
        </w:rPr>
        <w:br/>
      </w:r>
      <w:r>
        <w:rPr>
          <w:rFonts w:hint="eastAsia"/>
        </w:rPr>
        <w:t>　　　　三、全球新型石油化工催化剂行业竞争格局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全球主要国家（地区）新型石油化工催化剂市场分析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2025-2031年全球新型石油化工催化剂行业发展趋势预测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2024-2025年新型石油化工催化剂行业发展环境分析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新型石油化工催化剂行业环境分析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新型石油化工催化剂行业相关政策、法规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2024-2025年新型石油化工催化剂行业技术发展现状及趋势分析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新型石油化工催化剂行业技术发展现状分析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国内外新型石油化工催化剂行业技术差异与原因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新型石油化工催化剂行业技术发展方向、趋势预测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提升新型石油化工催化剂行业技术能力策略建议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中国新型石油化工催化剂行业供给、需求分析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2024-2025年中国新型石油化工催化剂市场现状</w:t>
      </w:r>
      <w:r>
        <w:rPr>
          <w:rFonts w:hint="eastAsia"/>
        </w:rPr>
        <w:br/>
      </w:r>
      <w:r>
        <w:rPr>
          <w:rFonts w:hint="eastAsia"/>
        </w:rPr>
        <w:t>　　第二节 中国新型石油化工催化剂行业产量情况分析及预测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一、新型石油化工催化剂总体产能规模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、2019-2024年中国新型石油化工催化剂产量统计分析</w:t>
      </w:r>
      <w:r>
        <w:rPr>
          <w:rFonts w:hint="eastAsia"/>
        </w:rPr>
        <w:br/>
      </w:r>
      <w:r>
        <w:rPr>
          <w:rFonts w:hint="eastAsia"/>
        </w:rPr>
        <w:t>　　　　三、新型石油化工催化剂生产区域分布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四、2025-2031年中国新型石油化工催化剂产量预测分析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中国新型石油化工催化剂市场需求情况分析及预测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一、中国新型石油化工催化剂市场需求特点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二、2019-2024年中国新型石油化工催化剂市场需求统计</w:t>
      </w:r>
      <w:r>
        <w:rPr>
          <w:rFonts w:hint="eastAsia"/>
        </w:rPr>
        <w:br/>
      </w:r>
      <w:r>
        <w:rPr>
          <w:rFonts w:hint="eastAsia"/>
        </w:rPr>
        <w:t>　　　　三、新型石油化工催化剂市场饱和度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四、影响新型石油化工催化剂市场需求的因素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五、新型石油化工催化剂市场潜力分析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六、2025-2031年中国新型石油化工催化剂市场需求预测分析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中国新型石油化工催化剂行业进出口分析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一、2019-2024年新型石油化工催化剂进口量及增速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三、2025-2031年新型石油化工催化剂进口量及增速预测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一、2019-2024年新型石油化工催化剂出口量及增速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三、2025-2031年新型石油化工催化剂出口量及增速预测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中国新型石油化工催化剂行业重点地区调研分析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一、中国新型石油化工催化剂行业区域市场分布情况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二、**地区新型石油化工催化剂行业市场需求规模情况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三、**地区新型石油化工催化剂行业市场需求规模情况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四、**地区新型石油化工催化剂行业市场需求规模情况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五、**地区新型石油化工催化剂行业市场需求规模情况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六、**地区新型石油化工催化剂行业市场需求规模情况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2024-2025年中国新型石油化工催化剂细分行业调研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主要新型石油化工催化剂细分行业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新型石油化工催化剂行业重点企业发展调研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2025年中国新型石油化工催化剂企业营销及发展建议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新型石油化工催化剂企业营销策略分析及建议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新型石油化工催化剂企业营销策略分析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一、新型石油化工催化剂企业营销策略</w:t>
      </w:r>
      <w:r>
        <w:rPr>
          <w:rFonts w:hint="eastAsia"/>
        </w:rPr>
        <w:br/>
      </w:r>
      <w:r>
        <w:rPr>
          <w:rFonts w:hint="eastAsia"/>
        </w:rPr>
        <w:t>　　　　二、新型石油化工催化剂企业经验借鉴</w:t>
      </w:r>
      <w:r>
        <w:rPr>
          <w:rFonts w:hint="eastAsia"/>
        </w:rPr>
        <w:br/>
      </w:r>
      <w:r>
        <w:rPr>
          <w:rFonts w:hint="eastAsia"/>
        </w:rPr>
        <w:t>　　第三节 新型石油化工催化剂企业营销模式演化与创新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新型石油化工催化剂企业经营发展分析及建议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一、新型石油化工催化剂企业存在的问题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二、新型石油化工催化剂企业应对的策略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新型石油化工催化剂行业发展趋势及投资风险预警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2025年新型石油化工催化剂市场前景分析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2025年新型石油化工催化剂行业发展趋势预测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影响新型石油化工催化剂行业发展的主要因素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一、2025年影响新型石油化工催化剂行业运行的有利因素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二、2025年影响新型石油化工催化剂行业运行的稳定因素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三、2025年影响新型石油化工催化剂行业运行的不利因素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四、2025年中国新型石油化工催化剂行业发展面临的挑战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五、2025年中国新型石油化工催化剂行业发展面临的机遇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新型石油化工催化剂行业投资风险预警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一、2025-2031年新型石油化工催化剂行业市场风险及控制策略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二、2025-2031年新型石油化工催化剂行业政策风险及控制策略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三、2025-2031年新型石油化工催化剂行业经营风险及控制策略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四、2025-2031年新型石油化工催化剂同业竞争风险及控制策略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五、2025-2031年新型石油化工催化剂行业其他风险及控制策略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新型石油化工催化剂行业投资战略研究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新型石油化工催化剂行业发展战略研究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对我国新型石油化工催化剂品牌的战略思考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一、新型石油化工催化剂品牌的重要性</w:t>
      </w:r>
      <w:r>
        <w:rPr>
          <w:rFonts w:hint="eastAsia"/>
        </w:rPr>
        <w:br/>
      </w:r>
      <w:r>
        <w:rPr>
          <w:rFonts w:hint="eastAsia"/>
        </w:rPr>
        <w:t>　　　　二、新型石油化工催化剂实施品牌战略的意义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三、新型石油化工催化剂企业品牌的现状分析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四、我国新型石油化工催化剂企业的品牌战略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五、新型石油化工催化剂品牌战略管理的策略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新型石油化工催化剂经营策略分析</w:t>
      </w:r>
      <w:r>
        <w:rPr>
          <w:rFonts w:hint="eastAsia"/>
        </w:rPr>
        <w:br/>
      </w:r>
      <w:r>
        <w:rPr>
          <w:rFonts w:hint="eastAsia"/>
        </w:rPr>
        <w:t>　　　　一、新型石油化工催化剂市场细分策略</w:t>
      </w:r>
      <w:r>
        <w:rPr>
          <w:rFonts w:hint="eastAsia"/>
        </w:rPr>
        <w:br/>
      </w:r>
      <w:r>
        <w:rPr>
          <w:rFonts w:hint="eastAsia"/>
        </w:rPr>
        <w:t>　　　　二、新型石油化工催化剂市场创新策略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四、新型石油化工催化剂新产品差异化战略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中-智林：新型石油化工催化剂行业投资战略研究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一、2025-2031年新型石油化工催化剂行业投资战略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新型石油化工催化剂介绍</w:t>
      </w:r>
      <w:r>
        <w:rPr>
          <w:rFonts w:hint="eastAsia"/>
        </w:rPr>
        <w:br/>
      </w:r>
      <w:r>
        <w:rPr>
          <w:rFonts w:hint="eastAsia"/>
        </w:rPr>
        <w:t>　　图表 新型石油化工催化剂图片</w:t>
      </w:r>
      <w:r>
        <w:rPr>
          <w:rFonts w:hint="eastAsia"/>
        </w:rPr>
        <w:br/>
      </w:r>
      <w:r>
        <w:rPr>
          <w:rFonts w:hint="eastAsia"/>
        </w:rPr>
        <w:t>　　图表 新型石油化工催化剂种类</w:t>
      </w:r>
      <w:r>
        <w:rPr>
          <w:rFonts w:hint="eastAsia"/>
        </w:rPr>
        <w:br/>
      </w:r>
      <w:r>
        <w:rPr>
          <w:rFonts w:hint="eastAsia"/>
        </w:rPr>
        <w:t>　　图表 新型石油化工催化剂发展历程</w:t>
      </w:r>
      <w:r>
        <w:rPr>
          <w:rFonts w:hint="eastAsia"/>
        </w:rPr>
        <w:br/>
      </w:r>
      <w:r>
        <w:rPr>
          <w:rFonts w:hint="eastAsia"/>
        </w:rPr>
        <w:t>　　图表 新型石油化工催化剂用途 应用</w:t>
      </w:r>
      <w:r>
        <w:rPr>
          <w:rFonts w:hint="eastAsia"/>
        </w:rPr>
        <w:br/>
      </w:r>
      <w:r>
        <w:rPr>
          <w:rFonts w:hint="eastAsia"/>
        </w:rPr>
        <w:t>　　图表 新型石油化工催化剂政策</w:t>
      </w:r>
      <w:r>
        <w:rPr>
          <w:rFonts w:hint="eastAsia"/>
        </w:rPr>
        <w:br/>
      </w:r>
      <w:r>
        <w:rPr>
          <w:rFonts w:hint="eastAsia"/>
        </w:rPr>
        <w:t>　　图表 新型石油化工催化剂技术 专利情况</w:t>
      </w:r>
      <w:r>
        <w:rPr>
          <w:rFonts w:hint="eastAsia"/>
        </w:rPr>
        <w:br/>
      </w:r>
      <w:r>
        <w:rPr>
          <w:rFonts w:hint="eastAsia"/>
        </w:rPr>
        <w:t>　　图表 新型石油化工催化剂标准</w:t>
      </w:r>
      <w:r>
        <w:rPr>
          <w:rFonts w:hint="eastAsia"/>
        </w:rPr>
        <w:br/>
      </w:r>
      <w:r>
        <w:rPr>
          <w:rFonts w:hint="eastAsia"/>
        </w:rPr>
        <w:t>　　图表 2019-2024年中国新型石油化工催化剂市场规模分析</w:t>
      </w:r>
      <w:r>
        <w:rPr>
          <w:rFonts w:hint="eastAsia"/>
        </w:rPr>
        <w:br/>
      </w:r>
      <w:r>
        <w:rPr>
          <w:rFonts w:hint="eastAsia"/>
        </w:rPr>
        <w:t>　　图表 新型石油化工催化剂产业链分析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2019-2024年新型石油化工催化剂市场容量分析</w:t>
      </w:r>
      <w:r>
        <w:rPr>
          <w:rFonts w:hint="eastAsia"/>
        </w:rPr>
        <w:br/>
      </w:r>
      <w:r>
        <w:rPr>
          <w:rFonts w:hint="eastAsia"/>
        </w:rPr>
        <w:t>　　图表 新型石油化工催化剂品牌</w:t>
      </w:r>
      <w:r>
        <w:rPr>
          <w:rFonts w:hint="eastAsia"/>
        </w:rPr>
        <w:br/>
      </w:r>
      <w:r>
        <w:rPr>
          <w:rFonts w:hint="eastAsia"/>
        </w:rPr>
        <w:t>　　图表 新型石油化工催化剂生产现状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2019-2024年中国新型石油化工催化剂产能统计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2019-2024年中国新型石油化工催化剂产量情况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2019-2024年中国新型石油化工催化剂销售情况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2019-2024年中国新型石油化工催化剂市场需求情况</w:t>
      </w:r>
      <w:r>
        <w:rPr>
          <w:rFonts w:hint="eastAsia"/>
        </w:rPr>
        <w:br/>
      </w:r>
      <w:r>
        <w:rPr>
          <w:rFonts w:hint="eastAsia"/>
        </w:rPr>
        <w:t>　　图表 新型石油化工催化剂价格走势</w:t>
      </w:r>
      <w:r>
        <w:rPr>
          <w:rFonts w:hint="eastAsia"/>
        </w:rPr>
        <w:br/>
      </w:r>
      <w:r>
        <w:rPr>
          <w:rFonts w:hint="eastAsia"/>
        </w:rPr>
        <w:t>　　图表 2025年中国新型石油化工催化剂公司数量统计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新型石油化工催化剂成本和利润分析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华东地区新型石油化工催化剂市场规模及增长情况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华东地区新型石油化工催化剂市场需求情况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华南地区新型石油化工催化剂市场规模及增长情况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华南地区新型石油化工催化剂需求情况</w:t>
      </w:r>
      <w:r>
        <w:rPr>
          <w:rFonts w:hint="eastAsia"/>
        </w:rPr>
        <w:br/>
      </w:r>
      <w:r>
        <w:rPr>
          <w:rFonts w:hint="eastAsia"/>
        </w:rPr>
        <w:t>　　图表 华北地区新型石油化工催化剂市场规模及增长情况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华北地区新型石油化工催化剂需求情况</w:t>
      </w:r>
      <w:r>
        <w:rPr>
          <w:rFonts w:hint="eastAsia"/>
        </w:rPr>
        <w:br/>
      </w:r>
      <w:r>
        <w:rPr>
          <w:rFonts w:hint="eastAsia"/>
        </w:rPr>
        <w:t>　　图表 华中地区新型石油化工催化剂市场规模及增长情况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华中地区新型石油化工催化剂市场需求情况</w:t>
      </w:r>
      <w:r>
        <w:rPr>
          <w:rFonts w:hint="eastAsia"/>
        </w:rPr>
        <w:br/>
      </w:r>
      <w:r>
        <w:rPr>
          <w:rFonts w:hint="eastAsia"/>
        </w:rPr>
        <w:t>　　图表 新型石油化工催化剂招标、中标情况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2019-2024年中国新型石油化工催化剂进口数据统计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2019-2024年中国新型石油化工催化剂出口数据分析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2025年中国新型石油化工催化剂进口来源国家及地区分析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2025年中国新型石油化工催化剂出口目的国家及地区分析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新型石油化工催化剂最新消息</w:t>
      </w:r>
      <w:r>
        <w:rPr>
          <w:rFonts w:hint="eastAsia"/>
        </w:rPr>
        <w:br/>
      </w:r>
      <w:r>
        <w:rPr>
          <w:rFonts w:hint="eastAsia"/>
        </w:rPr>
        <w:t>　　图表 新型石油化工催化剂企业简介</w:t>
      </w:r>
      <w:r>
        <w:rPr>
          <w:rFonts w:hint="eastAsia"/>
        </w:rPr>
        <w:br/>
      </w:r>
      <w:r>
        <w:rPr>
          <w:rFonts w:hint="eastAsia"/>
        </w:rPr>
        <w:t>　　图表 企业新型石油化工催化剂产品</w:t>
      </w:r>
      <w:r>
        <w:rPr>
          <w:rFonts w:hint="eastAsia"/>
        </w:rPr>
        <w:br/>
      </w:r>
      <w:r>
        <w:rPr>
          <w:rFonts w:hint="eastAsia"/>
        </w:rPr>
        <w:t>　　图表 新型石油化工催化剂企业经营情况</w:t>
      </w:r>
      <w:r>
        <w:rPr>
          <w:rFonts w:hint="eastAsia"/>
        </w:rPr>
        <w:br/>
      </w:r>
      <w:r>
        <w:rPr>
          <w:rFonts w:hint="eastAsia"/>
        </w:rPr>
        <w:t>　　图表 新型石油化工催化剂企业(二)简介</w:t>
      </w:r>
      <w:r>
        <w:rPr>
          <w:rFonts w:hint="eastAsia"/>
        </w:rPr>
        <w:br/>
      </w:r>
      <w:r>
        <w:rPr>
          <w:rFonts w:hint="eastAsia"/>
        </w:rPr>
        <w:t>　　图表 企业新型石油化工催化剂产品型号</w:t>
      </w:r>
      <w:r>
        <w:rPr>
          <w:rFonts w:hint="eastAsia"/>
        </w:rPr>
        <w:br/>
      </w:r>
      <w:r>
        <w:rPr>
          <w:rFonts w:hint="eastAsia"/>
        </w:rPr>
        <w:t>　　图表 新型石油化工催化剂企业(二)经营情况</w:t>
      </w:r>
      <w:r>
        <w:rPr>
          <w:rFonts w:hint="eastAsia"/>
        </w:rPr>
        <w:br/>
      </w:r>
      <w:r>
        <w:rPr>
          <w:rFonts w:hint="eastAsia"/>
        </w:rPr>
        <w:t>　　图表 新型石油化工催化剂企业(三)调研</w:t>
      </w:r>
      <w:r>
        <w:rPr>
          <w:rFonts w:hint="eastAsia"/>
        </w:rPr>
        <w:br/>
      </w:r>
      <w:r>
        <w:rPr>
          <w:rFonts w:hint="eastAsia"/>
        </w:rPr>
        <w:t>　　图表 企业新型石油化工催化剂产品规格</w:t>
      </w:r>
      <w:r>
        <w:rPr>
          <w:rFonts w:hint="eastAsia"/>
        </w:rPr>
        <w:br/>
      </w:r>
      <w:r>
        <w:rPr>
          <w:rFonts w:hint="eastAsia"/>
        </w:rPr>
        <w:t>　　图表 新型石油化工催化剂企业(三)经营情况</w:t>
      </w:r>
      <w:r>
        <w:rPr>
          <w:rFonts w:hint="eastAsia"/>
        </w:rPr>
        <w:br/>
      </w:r>
      <w:r>
        <w:rPr>
          <w:rFonts w:hint="eastAsia"/>
        </w:rPr>
        <w:t>　　图表 新型石油化工催化剂企业(四)介绍</w:t>
      </w:r>
      <w:r>
        <w:rPr>
          <w:rFonts w:hint="eastAsia"/>
        </w:rPr>
        <w:br/>
      </w:r>
      <w:r>
        <w:rPr>
          <w:rFonts w:hint="eastAsia"/>
        </w:rPr>
        <w:t>　　图表 企业新型石油化工催化剂产品参数</w:t>
      </w:r>
      <w:r>
        <w:rPr>
          <w:rFonts w:hint="eastAsia"/>
        </w:rPr>
        <w:br/>
      </w:r>
      <w:r>
        <w:rPr>
          <w:rFonts w:hint="eastAsia"/>
        </w:rPr>
        <w:t>　　图表 新型石油化工催化剂企业(四)经营情况</w:t>
      </w:r>
      <w:r>
        <w:rPr>
          <w:rFonts w:hint="eastAsia"/>
        </w:rPr>
        <w:br/>
      </w:r>
      <w:r>
        <w:rPr>
          <w:rFonts w:hint="eastAsia"/>
        </w:rPr>
        <w:t>　　图表 新型石油化工催化剂企业(五)简介</w:t>
      </w:r>
      <w:r>
        <w:rPr>
          <w:rFonts w:hint="eastAsia"/>
        </w:rPr>
        <w:br/>
      </w:r>
      <w:r>
        <w:rPr>
          <w:rFonts w:hint="eastAsia"/>
        </w:rPr>
        <w:t>　　图表 企业新型石油化工催化剂业务</w:t>
      </w:r>
      <w:r>
        <w:rPr>
          <w:rFonts w:hint="eastAsia"/>
        </w:rPr>
        <w:br/>
      </w:r>
      <w:r>
        <w:rPr>
          <w:rFonts w:hint="eastAsia"/>
        </w:rPr>
        <w:t>　　图表 新型石油化工催化剂企业(五)经营情况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新型石油化工催化剂特点</w:t>
      </w:r>
      <w:r>
        <w:rPr>
          <w:rFonts w:hint="eastAsia"/>
        </w:rPr>
        <w:br/>
      </w:r>
      <w:r>
        <w:rPr>
          <w:rFonts w:hint="eastAsia"/>
        </w:rPr>
        <w:t>　　图表 新型石油化工催化剂优缺点</w:t>
      </w:r>
      <w:r>
        <w:rPr>
          <w:rFonts w:hint="eastAsia"/>
        </w:rPr>
        <w:br/>
      </w:r>
      <w:r>
        <w:rPr>
          <w:rFonts w:hint="eastAsia"/>
        </w:rPr>
        <w:t>　　图表 新型石油化工催化剂行业生命周期</w:t>
      </w:r>
      <w:r>
        <w:rPr>
          <w:rFonts w:hint="eastAsia"/>
        </w:rPr>
        <w:br/>
      </w:r>
      <w:r>
        <w:rPr>
          <w:rFonts w:hint="eastAsia"/>
        </w:rPr>
        <w:t>　　图表 新型石油化工催化剂上游、下游分析</w:t>
      </w:r>
      <w:r>
        <w:rPr>
          <w:rFonts w:hint="eastAsia"/>
        </w:rPr>
        <w:br/>
      </w:r>
      <w:r>
        <w:rPr>
          <w:rFonts w:hint="eastAsia"/>
        </w:rPr>
        <w:t>　　图表 新型石油化工催化剂投资、并购现状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2025-2031年中国新型石油化工催化剂产能预测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2025-2031年中国新型石油化工催化剂产量预测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2025-2031年中国新型石油化工催化剂需求量预测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2025-2031年中国新型石油化工催化剂销量预测</w:t>
      </w:r>
      <w:r>
        <w:rPr>
          <w:rFonts w:hint="eastAsia"/>
        </w:rPr>
        <w:br/>
      </w:r>
      <w:r>
        <w:rPr>
          <w:rFonts w:hint="eastAsia"/>
        </w:rPr>
        <w:t>　　图表 新型石油化工催化剂优势、劣势、机会、威胁分析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新型石油化工催化剂发展前景</w:t>
      </w:r>
      <w:r>
        <w:rPr>
          <w:rFonts w:hint="eastAsia"/>
        </w:rPr>
        <w:br/>
      </w:r>
      <w:r>
        <w:rPr>
          <w:rFonts w:hint="eastAsia"/>
        </w:rPr>
        <w:t>　　图表 新型石油化工催化剂发展趋势预测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2025-2031年中国新型石油化工催化剂市场规模预测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0f50ad2c040c3" w:history="1">
        <w:r>
          <w:rPr>
            <w:rStyle w:val="Hyperlink"/>
          </w:rPr>
          <w:t>2025-2031年中国新型石油化工催化剂市场研究与发展前景预测报告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0f50ad2c040c3" w:history="1">
        <w:r>
          <w:rPr>
            <w:rStyle w:val="Hyperlink"/>
          </w:rPr>
          <w:t>https://www.20087.com/6/26/XinXingShiYouHuaGongCuiHuaJiDeQianJingQuShi.html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尔金森催化剂、新型石油化工催化剂是什么、炼油厂催化剂含什么金属、石油化工用催化剂、催化剂、石油化工催化剂基础知识、石油化工催化剂专家、石油化工催化剂有毒吗、石油的好坏是催化剂影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8f5d0fc3b4e48" w:history="1">
      <w:r>
        <w:rPr>
          <w:rStyle w:val="Hyperlink"/>
        </w:rPr>
        <w:t>2025-2031年中国新型石油化工催化剂市场研究与发展前景预测报告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nXingShiYouHuaGongCuiHuaJiDeQianJingQuShi.html" TargetMode="External" Id="Rf760f50ad2c0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nXingShiYouHuaGongCuiHuaJiDeQianJingQuShi.html" TargetMode="External" Id="Rf2e8f5d0fc3b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2025-02-03T05:30:00Z</dcterms:created>
  <dcterms:modified xsi:type="dcterms:W3CDTF">2025-02-03T06:30:00Z</dcterms:modified>
  <dc:subject>2025-2031年中国新型石油化工催化剂市场研究与发展前景预测报告</dc:subject>
  <dc:title>2025-2031年中国新型石油化工催化剂市场研究与发展前景预测报告</dc:title>
  <cp:keywords>2025-2031年中国新型石油化工催化剂市场研究与发展前景预测报告</cp:keywords>
  <dc:description>2025-2031年中国新型石油化工催化剂市场研究与发展前景预测报告</dc:description>
</cp:coreProperties>
</file>