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ff66d5ff043dc" w:history="1">
              <w:r>
                <w:rPr>
                  <w:rStyle w:val="Hyperlink"/>
                </w:rPr>
                <w:t>2026-2032年全球与中国无铅锡丝市场研究分析及前景趋势报告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ff66d5ff043dc" w:history="1">
              <w:r>
                <w:rPr>
                  <w:rStyle w:val="Hyperlink"/>
                </w:rPr>
                <w:t>2026-2032年全球与中国无铅锡丝市场研究分析及前景趋势报告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ff66d5ff043dc" w:history="1">
                <w:r>
                  <w:rPr>
                    <w:rStyle w:val="Hyperlink"/>
                  </w:rPr>
                  <w:t>https://www.20087.com/6/36/WuQianXiSiShiChangXianZhuangHeQianJing.html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锡丝是电子焊接领域的核心耗材，主要用于手工焊、返修及小批量装配作业，是响应全球环保法规（如RoHS、WEEE）淘汰铅基焊料的关键替代品。目前，无铅锡丝主流成分以锡银铜（SAC）合金为基础，辅以微量镍、铋、锑等元素以优化润湿性、抗疲劳性与熔点特性。产品普遍采用松香芯或免清洗助焊剂芯结构，兼顾焊接性能与残留物控制。高端无铅锡丝已实现低空洞率、高延展性及宽工艺窗口，适用于高密度PCB与细间距元器件焊接。然而，无铅锡丝普遍存在熔点较高、润湿铺展性弱于含铅焊料、易形成脆性金属间化合物等问题，对操作人员技能与焊接设备温控精度提出更高要求。</w:t>
      </w:r>
      <w:r>
        <w:rPr>
          <w:rFonts w:hint="eastAsia"/>
        </w:rPr>
        <w:br/>
      </w:r>
      <w:r>
        <w:rPr>
          <w:rFonts w:hint="eastAsia"/>
        </w:rPr>
        <w:t>　　未来，无铅锡丝的研发将聚焦于低温化、高可靠性与绿色助焊剂体系三大方向。市场调研网认为，一方面，锡铋、锡铟等低熔点无铅合金将在柔性电子、热敏元件焊接中扩大应用，缓解高温损伤风险；另一方面，纳米颗粒掺杂与微观组织调控技术将提升焊点抗热机械疲劳性能，满足汽车电子与5G基站等严苛场景需求。在助焊剂方面，水溶性、生物基或零卤素配方将减少环境污染与腐蚀隐患。此外，随着自动化焊接普及，无铅锡丝将与智能烙铁、焊接机器人协同优化送丝速度与温度曲线。无铅锡丝将持续演进为兼顾环保合规、工艺适应性与长期可靠性的先进互连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9ff66d5ff043dc" w:history="1">
        <w:r>
          <w:rPr>
            <w:rStyle w:val="Hyperlink"/>
          </w:rPr>
          <w:t>2026-2032年全球与中国无铅锡丝市场研究分析及前景趋势报告</w:t>
        </w:r>
      </w:hyperlink>
      <w:r>
        <w:rPr>
          <w:rFonts w:hint="eastAsia"/>
        </w:rPr>
        <w:t>》，2025年无铅锡丝行业市场规模达 亿元，预计2032年市场规模将达 亿元，期间年均复合增长率（CAGR）达 %。报告基于国家统计局及无铅锡丝行业协会的权威数据，全面调研了无铅锡丝行业的市场规模、市场需求、产业链结构及价格变动，并对无铅锡丝细分市场进行了深入分析。报告详细剖析了无铅锡丝市场竞争格局，重点关注品牌影响力及重点企业的运营表现，同时科学预测了无铅锡丝市场前景与发展趋势，识别了行业潜在的风险与机遇。通过专业、科学的研究方法，报告为无铅锡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按产品类型细分，全球无铅锡丝市场规模2021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高熔点无铅锡丝（205℃以上）</w:t>
      </w:r>
      <w:r>
        <w:rPr>
          <w:rFonts w:hint="eastAsia"/>
        </w:rPr>
        <w:br/>
      </w:r>
      <w:r>
        <w:rPr>
          <w:rFonts w:hint="eastAsia"/>
        </w:rPr>
        <w:t>　　　　1.3.3 中熔点无铅锡丝（180℃-205℃）</w:t>
      </w:r>
      <w:r>
        <w:rPr>
          <w:rFonts w:hint="eastAsia"/>
        </w:rPr>
        <w:br/>
      </w:r>
      <w:r>
        <w:rPr>
          <w:rFonts w:hint="eastAsia"/>
        </w:rPr>
        <w:t>　　　　1.3.4 低熔点无铅锡丝（180℃以下）</w:t>
      </w:r>
      <w:r>
        <w:rPr>
          <w:rFonts w:hint="eastAsia"/>
        </w:rPr>
        <w:br/>
      </w:r>
      <w:r>
        <w:rPr>
          <w:rFonts w:hint="eastAsia"/>
        </w:rPr>
        <w:t>　　1.4 产品分类，按成分</w:t>
      </w:r>
      <w:r>
        <w:rPr>
          <w:rFonts w:hint="eastAsia"/>
        </w:rPr>
        <w:br/>
      </w:r>
      <w:r>
        <w:rPr>
          <w:rFonts w:hint="eastAsia"/>
        </w:rPr>
        <w:t>　　　　1.4.1 按成分细分，全球无铅锡丝市场规模2021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锡铜合金</w:t>
      </w:r>
      <w:r>
        <w:rPr>
          <w:rFonts w:hint="eastAsia"/>
        </w:rPr>
        <w:br/>
      </w:r>
      <w:r>
        <w:rPr>
          <w:rFonts w:hint="eastAsia"/>
        </w:rPr>
        <w:t>　　　　1.4.3 银锡合金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产品分类，按直径</w:t>
      </w:r>
      <w:r>
        <w:rPr>
          <w:rFonts w:hint="eastAsia"/>
        </w:rPr>
        <w:br/>
      </w:r>
      <w:r>
        <w:rPr>
          <w:rFonts w:hint="eastAsia"/>
        </w:rPr>
        <w:t>　　　　1.5.1 按直径细分，全球无铅锡丝市场规模2021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＜0.5mm</w:t>
      </w:r>
      <w:r>
        <w:rPr>
          <w:rFonts w:hint="eastAsia"/>
        </w:rPr>
        <w:br/>
      </w:r>
      <w:r>
        <w:rPr>
          <w:rFonts w:hint="eastAsia"/>
        </w:rPr>
        <w:t>　　　　1.5.3 0.5-1.0mm</w:t>
      </w:r>
      <w:r>
        <w:rPr>
          <w:rFonts w:hint="eastAsia"/>
        </w:rPr>
        <w:br/>
      </w:r>
      <w:r>
        <w:rPr>
          <w:rFonts w:hint="eastAsia"/>
        </w:rPr>
        <w:t>　　　　1.5.4 ＞1.0mm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按应用细分，全球无铅锡丝市场规模2021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通信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无铅锡丝行业发展总体概况</w:t>
      </w:r>
      <w:r>
        <w:rPr>
          <w:rFonts w:hint="eastAsia"/>
        </w:rPr>
        <w:br/>
      </w:r>
      <w:r>
        <w:rPr>
          <w:rFonts w:hint="eastAsia"/>
        </w:rPr>
        <w:t>　　　　1.7.2 无铅锡丝行业发展主要特点</w:t>
      </w:r>
      <w:r>
        <w:rPr>
          <w:rFonts w:hint="eastAsia"/>
        </w:rPr>
        <w:br/>
      </w:r>
      <w:r>
        <w:rPr>
          <w:rFonts w:hint="eastAsia"/>
        </w:rPr>
        <w:t>　　　　1.7.3 无铅锡丝行业发展影响因素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无铅锡丝有利因素</w:t>
      </w:r>
      <w:r>
        <w:rPr>
          <w:rFonts w:hint="eastAsia"/>
        </w:rPr>
        <w:br/>
      </w:r>
      <w:r>
        <w:rPr>
          <w:rFonts w:hint="eastAsia"/>
        </w:rPr>
        <w:t>　　　　1.7.3 .2 无铅锡丝不利因素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全球市场，近三年无铅锡丝主要企业占有率及排名（按销量）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无铅锡丝主要企业在国际市场占有率（按销量，2023-2026）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2025年无铅锡丝主要企业在国际市场排名（按销量）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全球市场主要企业无铅锡丝销量（2023-2026）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全球市场，近三年无铅锡丝主要企业占有率及排名（按收入）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无铅锡丝主要企业在国际市场占有率（按收入，2023-2026）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2025年无铅锡丝主要企业在国际市场排名（按收入）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全球市场主要企业无铅锡丝销售收入（2023-2026）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全球市场主要企业无铅锡丝销售价格（2023-2026）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中国市场，近三年无铅锡丝主要企业占有率及排名（按销量）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无铅锡丝主要企业在中国市场占有率（按销量，2023-2026）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2025年无铅锡丝主要企业在中国市场排名（按销量）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中国市场主要企业无铅锡丝销量（2023-2026）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中国市场，近三年无铅锡丝主要企业占有率及排名（按收入）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无铅锡丝主要企业在中国市场占有率（按收入，2023-2026）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2025年无铅锡丝主要企业在中国市场排名（按收入）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中国市场主要企业无铅锡丝销售收入（2023-2026）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全球主要厂商无铅锡丝总部及产地分布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全球主要厂商成立时间及无铅锡丝商业化日期</w:t>
      </w:r>
      <w:r>
        <w:rPr>
          <w:rFonts w:hint="eastAsia"/>
        </w:rPr>
        <w:br/>
      </w:r>
      <w:r>
        <w:rPr>
          <w:rFonts w:hint="eastAsia"/>
        </w:rPr>
        <w:t>　　2.8 全球主要厂商无铅锡丝产品类型及应用</w:t>
      </w:r>
      <w:r>
        <w:rPr>
          <w:rFonts w:hint="eastAsia"/>
        </w:rPr>
        <w:br/>
      </w:r>
      <w:r>
        <w:rPr>
          <w:rFonts w:hint="eastAsia"/>
        </w:rPr>
        <w:t>　　2.9 无铅锡丝行业集中度、竞争程度分析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无铅锡丝行业集中度分析：2025年全球Top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全球无铅锡丝第一梯队、第二梯队和第三梯队生产商（品牌）及市场份额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全球无铅锡丝总体规模分析</w:t>
      </w:r>
      <w:r>
        <w:rPr>
          <w:rFonts w:hint="eastAsia"/>
        </w:rPr>
        <w:br/>
      </w:r>
      <w:r>
        <w:rPr>
          <w:rFonts w:hint="eastAsia"/>
        </w:rPr>
        <w:t>　　3.1 全球无铅锡丝供需现状及预测（2021-2032）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全球无铅锡丝产能、产量、产能利用率及发展趋势（2021-2032）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全球无铅锡丝产量、需求量及发展趋势（2021-2032）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全球主要地区无铅锡丝产量及发展趋势（2021-2032）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全球主要地区无铅锡丝产量（2021-2026）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全球主要地区无铅锡丝产量（2027-2032）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全球主要地区无铅锡丝产量市场份额（2021-2032）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中国无铅锡丝供需现状及预测（2021-2032）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中国无铅锡丝产能、产量、产能利用率及发展趋势（2021-2032）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中国无铅锡丝产量、市场需求量及发展趋势（2021-2032）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中国市场无铅锡丝进出口（2021-2032）</w:t>
      </w:r>
      <w:r>
        <w:rPr>
          <w:rFonts w:hint="eastAsia"/>
        </w:rPr>
        <w:br/>
      </w:r>
      <w:r>
        <w:rPr>
          <w:rFonts w:hint="eastAsia"/>
        </w:rPr>
        <w:t>　　3.4 全球无铅锡丝销量及销售额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全球市场无铅锡丝销售额（2021-2032）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全球市场无铅锡丝销量（2021-2032）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全球市场无铅锡丝价格趋势（2021-2032）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全球无铅锡丝主要地区分析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全球主要地区无铅锡丝市场规模分析：2021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全球主要地区无铅锡丝销售收入及市场份额（2021-2026）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全球主要地区无铅锡丝销售收入预测（2027-2032）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全球主要地区无铅锡丝销量分析：2021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全球主要地区无铅锡丝销量及市场份额（2021-2026）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全球主要地区无铅锡丝销量及市场份额预测（2027-2032）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中东市场无铅锡丝销量、收入及增长率（2021-2032）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无铅锡丝销量、收入、价格及毛利率（2021-2026）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不同产品类型无铅锡丝分析</w:t>
      </w:r>
      <w:r>
        <w:rPr>
          <w:rFonts w:hint="eastAsia"/>
        </w:rPr>
        <w:br/>
      </w:r>
      <w:r>
        <w:rPr>
          <w:rFonts w:hint="eastAsia"/>
        </w:rPr>
        <w:t>　　6.1 全球不同产品类型无铅锡丝销量（2021-2032）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全球不同产品类型无铅锡丝销量及市场份额（2021-2026）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全球不同产品类型无铅锡丝销量预测（2027-2032）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全球不同产品类型无铅锡丝收入（2021-2032）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全球不同产品类型无铅锡丝收入及市场份额（2021-2026）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全球不同产品类型无铅锡丝收入预测（2027-2032）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全球不同产品类型无铅锡丝价格走势（2021-2032）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中国不同产品类型无铅锡丝销量（2021-2032）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中国不同产品类型无铅锡丝销量及市场份额（2021-2026）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中国不同产品类型无铅锡丝销量预测（2027-2032）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中国不同产品类型无铅锡丝收入（2021-2032）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中国不同产品类型无铅锡丝收入及市场份额（2021-2026）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中国不同产品类型无铅锡丝收入预测（2027-2032）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不同应用无铅锡丝分析</w:t>
      </w:r>
      <w:r>
        <w:rPr>
          <w:rFonts w:hint="eastAsia"/>
        </w:rPr>
        <w:br/>
      </w:r>
      <w:r>
        <w:rPr>
          <w:rFonts w:hint="eastAsia"/>
        </w:rPr>
        <w:t>　　7.1 全球不同应用无铅锡丝销量（2021-2032）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全球不同应用无铅锡丝销量及市场份额（2021-2026）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全球不同应用无铅锡丝销量预测（2027-2032）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全球不同应用无铅锡丝收入（2021-2032）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全球不同应用无铅锡丝收入及市场份额（2021-2026）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全球不同应用无铅锡丝收入预测（2027-2032）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全球不同应用无铅锡丝价格走势（2021-2032）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中国不同应用无铅锡丝销量（2021-2032）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中国不同应用无铅锡丝销量及市场份额（2021-2026）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中国不同应用无铅锡丝销量预测（2027-2032）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中国不同应用无铅锡丝收入（2021-2032）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中国不同应用无铅锡丝收入及市场份额（2021-2026）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中国不同应用无铅锡丝收入预测（2027-2032）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无铅锡丝行业发展趋势</w:t>
      </w:r>
      <w:r>
        <w:rPr>
          <w:rFonts w:hint="eastAsia"/>
        </w:rPr>
        <w:br/>
      </w:r>
      <w:r>
        <w:rPr>
          <w:rFonts w:hint="eastAsia"/>
        </w:rPr>
        <w:t>　　8.2 无铅锡丝行业主要驱动因素</w:t>
      </w:r>
      <w:r>
        <w:rPr>
          <w:rFonts w:hint="eastAsia"/>
        </w:rPr>
        <w:br/>
      </w:r>
      <w:r>
        <w:rPr>
          <w:rFonts w:hint="eastAsia"/>
        </w:rPr>
        <w:t>　　8.3 无铅锡丝中国企业SWOT分析</w:t>
      </w:r>
      <w:r>
        <w:rPr>
          <w:rFonts w:hint="eastAsia"/>
        </w:rPr>
        <w:br/>
      </w:r>
      <w:r>
        <w:rPr>
          <w:rFonts w:hint="eastAsia"/>
        </w:rPr>
        <w:t>　　8.4 中国无铅锡丝行业政策环境分析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无铅锡丝行业产业链简介</w:t>
      </w:r>
      <w:r>
        <w:rPr>
          <w:rFonts w:hint="eastAsia"/>
        </w:rPr>
        <w:br/>
      </w:r>
      <w:r>
        <w:rPr>
          <w:rFonts w:hint="eastAsia"/>
        </w:rPr>
        <w:t>　　　　9.1.1 无铅锡丝行业供应链分析</w:t>
      </w:r>
      <w:r>
        <w:rPr>
          <w:rFonts w:hint="eastAsia"/>
        </w:rPr>
        <w:br/>
      </w:r>
      <w:r>
        <w:rPr>
          <w:rFonts w:hint="eastAsia"/>
        </w:rPr>
        <w:t>　　　　9.1.2 无铅锡丝主要原料及供应情况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无铅锡丝行业采购模式</w:t>
      </w:r>
      <w:r>
        <w:rPr>
          <w:rFonts w:hint="eastAsia"/>
        </w:rPr>
        <w:br/>
      </w:r>
      <w:r>
        <w:rPr>
          <w:rFonts w:hint="eastAsia"/>
        </w:rPr>
        <w:t>　　9.3 无铅锡丝行业生产模式</w:t>
      </w:r>
      <w:r>
        <w:rPr>
          <w:rFonts w:hint="eastAsia"/>
        </w:rPr>
        <w:br/>
      </w:r>
      <w:r>
        <w:rPr>
          <w:rFonts w:hint="eastAsia"/>
        </w:rPr>
        <w:t>　　9.4 无铅锡丝行业销售模式及销售渠道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按产品类型细分，全球无铅锡丝市场规模2021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按成分细分，全球无铅锡丝市场规模2021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按直径细分，全球无铅锡丝市场规模2021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按应用细分，全球无铅锡丝市场规模（CAGR）2021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无铅锡丝行业发展主要特点</w:t>
      </w:r>
      <w:r>
        <w:rPr>
          <w:rFonts w:hint="eastAsia"/>
        </w:rPr>
        <w:br/>
      </w:r>
      <w:r>
        <w:rPr>
          <w:rFonts w:hint="eastAsia"/>
        </w:rPr>
        <w:t>　　表 6： 无铅锡丝行业发展有利因素分析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无铅锡丝行业发展不利因素分析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进入无铅锡丝行业壁垒</w:t>
      </w:r>
      <w:r>
        <w:rPr>
          <w:rFonts w:hint="eastAsia"/>
        </w:rPr>
        <w:br/>
      </w:r>
      <w:r>
        <w:rPr>
          <w:rFonts w:hint="eastAsia"/>
        </w:rPr>
        <w:t>　　表 9： 无铅锡丝主要企业在国际市场占有率（按销量，2023-2026）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2025年无铅锡丝主要企业在国际市场排名（按销量）&amp;（千吨）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全球市场主要企业无铅锡丝销量（2023-2026）&amp;（千吨）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无铅锡丝主要企业在国际市场占有率（按收入，2023-2026）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2025年无铅锡丝主要企业在国际市场排名（按收入）&amp;（万元）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全球市场主要企业无铅锡丝销售收入（2023-2026）&amp;（万元）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全球市场主要企业无铅锡丝销售价格（2023-2026）&amp;（千元/吨）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16： 无铅锡丝主要企业在中国市场占有率（按销量，2023-2026）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2025年无铅锡丝主要企业在中国市场排名（按销量）&amp;（千吨）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中国市场主要企业无铅锡丝销量（2023-2026）&amp;（千吨）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无铅锡丝主要企业在中国市场占有率（按收入，2023-2026）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2025年无铅锡丝主要企业在中国市场排名（按收入）&amp;（万元）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中国市场主要企业无铅锡丝销售收入（2023-2026）&amp;（万元）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全球主要厂商无铅锡丝总部及产地分布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全球主要厂商成立时间及无铅锡丝商业化日期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全球主要厂商无铅锡丝产品类型及应用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2025年全球无铅锡丝主要厂商市场地位（第一梯队、第二梯队和第三梯队）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全球无铅锡丝市场投资、并购等现状分析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全球主要地区无铅锡丝产量增速（CAGR）：（2021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全球主要地区无铅锡丝产量（2021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全球主要地区无铅锡丝产量（2021-2026）&amp;（千吨）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全球主要地区无铅锡丝产量（2027-2032）&amp;（千吨）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全球主要地区无铅锡丝产量市场份额（2021-2026）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全球主要地区无铅锡丝产量市场份额（2027-2032）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中国市场无铅锡丝产量、销量、进出口（2021-2026）&amp;（千吨）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中国市场无铅锡丝产量、销量、进出口预测（2027-2032）&amp;（千吨）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全球主要地区无铅锡丝销售收入增速：（2021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全球主要地区无铅锡丝销售收入（2021-2026）&amp;（万元）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全球主要地区无铅锡丝销售收入市场份额（2021-2026）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全球主要地区无铅锡丝收入（2027-2032）&amp;（万元）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全球主要地区无铅锡丝收入市场份额（2027-2032）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全球主要地区无铅锡丝销量（千吨）：2021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全球主要地区无铅锡丝销量（2021-2026）&amp;（千吨）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全球主要地区无铅锡丝销量市场份额（2021-2026）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全球主要地区无铅锡丝销量（2027-2032）&amp;（千吨）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全球主要地区无铅锡丝销量份额（2027-2032）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无铅锡丝生产基地、销售区域、竞争对手及市场地位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无铅锡丝产品规格、参数及市场应用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无铅锡丝销量（千吨）、收入（万元）、价格（千元/吨）及毛利率（2021-2026）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全球不同产品类型无铅锡丝销量（2021-2026）&amp;（千吨）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全球不同产品类型无铅锡丝销量市场份额（2021-2026）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全球不同产品类型无铅锡丝销量预测（2027-2032）&amp;（千吨）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全球市场不同产品类型无铅锡丝销量市场份额预测（2027-2032）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全球不同产品类型无铅锡丝收入（2021-2026）&amp;（万元）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全球不同产品类型无铅锡丝收入市场份额（2021-2026）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全球不同产品类型无铅锡丝收入预测（2027-2032）&amp;（万元）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全球不同产品类型无铅锡丝收入市场份额预测（2027-2032）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中国不同产品类型无铅锡丝销量（2021-2026）&amp;（千吨）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中国不同产品类型无铅锡丝销量市场份额（2021-2026）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中国不同产品类型无铅锡丝销量预测（2027-2032）&amp;（千吨）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全球市场不同产品类型无铅锡丝销量市场份额预测（2027-2032）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中国不同产品类型无铅锡丝收入（2021-2026）&amp;（万元）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中国不同产品类型无铅锡丝收入市场份额（2021-2026）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中国不同产品类型无铅锡丝收入预测（2027-2032）&amp;（万元）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中国不同产品类型无铅锡丝收入市场份额预测（2027-2032）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全球不同应用无铅锡丝销量（2021-2026）&amp;（千吨）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全球不同应用无铅锡丝销量市场份额（2021-2026）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全球不同应用无铅锡丝销量预测（2027-2032）&amp;（千吨）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全球市场不同应用无铅锡丝销量市场份额预测（2027-2032）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全球不同应用无铅锡丝收入（2021-2026）&amp;（万元）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全球不同应用无铅锡丝收入市场份额（2021-2026）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全球不同应用无铅锡丝收入预测（2027-2032）&amp;（万元）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全球不同应用无铅锡丝收入市场份额预测（2027-2032）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中国不同应用无铅锡丝销量（2021-2026）&amp;（千吨）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中国不同应用无铅锡丝销量市场份额（2021-2026）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中国不同应用无铅锡丝销量预测（2027-2032）&amp;（千吨）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中国市场不同应用无铅锡丝销量市场份额预测（2027-2032）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中国不同应用无铅锡丝收入（2021-2026）&amp;（万元）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中国不同应用无铅锡丝收入市场份额（2021-2026）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中国不同应用无铅锡丝收入预测（2027-2032）&amp;（万元）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中国不同应用无铅锡丝收入市场份额预测（2027-2032）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无铅锡丝行业发展趋势</w:t>
      </w:r>
      <w:r>
        <w:rPr>
          <w:rFonts w:hint="eastAsia"/>
        </w:rPr>
        <w:br/>
      </w:r>
      <w:r>
        <w:rPr>
          <w:rFonts w:hint="eastAsia"/>
        </w:rPr>
        <w:t>　　表 153： 无铅锡丝行业主要驱动因素</w:t>
      </w:r>
      <w:r>
        <w:rPr>
          <w:rFonts w:hint="eastAsia"/>
        </w:rPr>
        <w:br/>
      </w:r>
      <w:r>
        <w:rPr>
          <w:rFonts w:hint="eastAsia"/>
        </w:rPr>
        <w:t>　　表 154： 无铅锡丝行业供应链分析</w:t>
      </w:r>
      <w:r>
        <w:rPr>
          <w:rFonts w:hint="eastAsia"/>
        </w:rPr>
        <w:br/>
      </w:r>
      <w:r>
        <w:rPr>
          <w:rFonts w:hint="eastAsia"/>
        </w:rPr>
        <w:t>　　表 155： 无铅锡丝上游原料供应商</w:t>
      </w:r>
      <w:r>
        <w:rPr>
          <w:rFonts w:hint="eastAsia"/>
        </w:rPr>
        <w:br/>
      </w:r>
      <w:r>
        <w:rPr>
          <w:rFonts w:hint="eastAsia"/>
        </w:rPr>
        <w:t>　　表 156： 无铅锡丝主要地区不同应用客户分析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无铅锡丝典型经销商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无铅锡丝产品图片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全球不同产品类型无铅锡丝销售额2021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全球不同产品类型无铅锡丝市场份额2025 &amp; 2032</w:t>
      </w:r>
      <w:r>
        <w:rPr>
          <w:rFonts w:hint="eastAsia"/>
        </w:rPr>
        <w:br/>
      </w:r>
      <w:r>
        <w:rPr>
          <w:rFonts w:hint="eastAsia"/>
        </w:rPr>
        <w:t>　　图 4： 高熔点无铅锡丝（205℃以上）产品图片</w:t>
      </w:r>
      <w:r>
        <w:rPr>
          <w:rFonts w:hint="eastAsia"/>
        </w:rPr>
        <w:br/>
      </w:r>
      <w:r>
        <w:rPr>
          <w:rFonts w:hint="eastAsia"/>
        </w:rPr>
        <w:t>　　图 5： 中熔点无铅锡丝（180℃-205℃）产品图片</w:t>
      </w:r>
      <w:r>
        <w:rPr>
          <w:rFonts w:hint="eastAsia"/>
        </w:rPr>
        <w:br/>
      </w:r>
      <w:r>
        <w:rPr>
          <w:rFonts w:hint="eastAsia"/>
        </w:rPr>
        <w:t>　　图 6： 低熔点无铅锡丝（180℃以下）产品图片</w:t>
      </w:r>
      <w:r>
        <w:rPr>
          <w:rFonts w:hint="eastAsia"/>
        </w:rPr>
        <w:br/>
      </w:r>
      <w:r>
        <w:rPr>
          <w:rFonts w:hint="eastAsia"/>
        </w:rPr>
        <w:t>　　图 7： 全球不同成分无铅锡丝销售额2021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全球不同成分无铅锡丝市场份额2025 &amp; 2032</w:t>
      </w:r>
      <w:r>
        <w:rPr>
          <w:rFonts w:hint="eastAsia"/>
        </w:rPr>
        <w:br/>
      </w:r>
      <w:r>
        <w:rPr>
          <w:rFonts w:hint="eastAsia"/>
        </w:rPr>
        <w:t>　　图 9： 锡铜合金产品图片</w:t>
      </w:r>
      <w:r>
        <w:rPr>
          <w:rFonts w:hint="eastAsia"/>
        </w:rPr>
        <w:br/>
      </w:r>
      <w:r>
        <w:rPr>
          <w:rFonts w:hint="eastAsia"/>
        </w:rPr>
        <w:t>　　图 10： 银锡合金产品图片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全球不同直径无铅锡丝销售额2021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全球不同直径无铅锡丝市场份额2025 &amp; 2032</w:t>
      </w:r>
      <w:r>
        <w:rPr>
          <w:rFonts w:hint="eastAsia"/>
        </w:rPr>
        <w:br/>
      </w:r>
      <w:r>
        <w:rPr>
          <w:rFonts w:hint="eastAsia"/>
        </w:rPr>
        <w:t>　　图 14： ＜0.5mm产品图片</w:t>
      </w:r>
      <w:r>
        <w:rPr>
          <w:rFonts w:hint="eastAsia"/>
        </w:rPr>
        <w:br/>
      </w:r>
      <w:r>
        <w:rPr>
          <w:rFonts w:hint="eastAsia"/>
        </w:rPr>
        <w:t>　　图 15： 0.5-1.0mm产品图片</w:t>
      </w:r>
      <w:r>
        <w:rPr>
          <w:rFonts w:hint="eastAsia"/>
        </w:rPr>
        <w:br/>
      </w:r>
      <w:r>
        <w:rPr>
          <w:rFonts w:hint="eastAsia"/>
        </w:rPr>
        <w:t>　　图 16： ＞1.0mm产品图片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全球不同应用无铅锡丝市场份额2025 &amp; 2032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通信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2025年全球前五大生产商无铅锡丝市场份额</w:t>
      </w:r>
      <w:r>
        <w:rPr>
          <w:rFonts w:hint="eastAsia"/>
        </w:rPr>
        <w:br/>
      </w:r>
      <w:r>
        <w:rPr>
          <w:rFonts w:hint="eastAsia"/>
        </w:rPr>
        <w:t>　　图 25： 2025年全球无铅锡丝第一梯队、第二梯队和第三梯队厂商及市场份额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全球无铅锡丝产能、产量、产能利用率及发展趋势（2021-2032）&amp;（千吨）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全球无铅锡丝产量、需求量及发展趋势（2021-2032）&amp;（千吨）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全球主要地区无铅锡丝产量市场份额（2021-2032）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中国无铅锡丝产能、产量、产能利用率及发展趋势（2021-2032）&amp;（千吨）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中国无铅锡丝产量、市场需求量及发展趋势（2021-2032）&amp;（千吨）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全球无铅锡丝市场销售额及增长率：（2021-2032）&amp;（万元）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全球市场无铅锡丝市场规模：2021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全球市场无铅锡丝价格趋势（2021-2032）&amp;（千元/吨）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35： 全球主要地区无铅锡丝销售收入（2021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全球主要地区无铅锡丝销售收入市场份额（2021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中东市场无铅锡丝销量及增长率（2021-2032）&amp;（千吨）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中东市场无铅锡丝收入及增长率（2021-2032）&amp;（万元）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全球不同产品类型无铅锡丝价格走势（2021-2032）&amp;（千元/吨）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54： 全球不同应用无铅锡丝价格走势（2021-2032）&amp;（千元/吨）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55： 无铅锡丝中国企业SWOT分析</w:t>
      </w:r>
      <w:r>
        <w:rPr>
          <w:rFonts w:hint="eastAsia"/>
        </w:rPr>
        <w:br/>
      </w:r>
      <w:r>
        <w:rPr>
          <w:rFonts w:hint="eastAsia"/>
        </w:rPr>
        <w:t>　　图 56： 无铅锡丝产业链</w:t>
      </w:r>
      <w:r>
        <w:rPr>
          <w:rFonts w:hint="eastAsia"/>
        </w:rPr>
        <w:br/>
      </w:r>
      <w:r>
        <w:rPr>
          <w:rFonts w:hint="eastAsia"/>
        </w:rPr>
        <w:t>　　图 57： 无铅锡丝行业采购模式分析</w:t>
      </w:r>
      <w:r>
        <w:rPr>
          <w:rFonts w:hint="eastAsia"/>
        </w:rPr>
        <w:br/>
      </w:r>
      <w:r>
        <w:rPr>
          <w:rFonts w:hint="eastAsia"/>
        </w:rPr>
        <w:t>　　图 58： 无铅锡丝行业生产模式</w:t>
      </w:r>
      <w:r>
        <w:rPr>
          <w:rFonts w:hint="eastAsia"/>
        </w:rPr>
        <w:br/>
      </w:r>
      <w:r>
        <w:rPr>
          <w:rFonts w:hint="eastAsia"/>
        </w:rPr>
        <w:t>　　图 59： 无铅锡丝行业销售模式分析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ff66d5ff043dc" w:history="1">
        <w:r>
          <w:rPr>
            <w:rStyle w:val="Hyperlink"/>
          </w:rPr>
          <w:t>2026-2032年全球与中国无铅锡丝市场研究分析及前景趋势报告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ff66d5ff043dc" w:history="1">
        <w:r>
          <w:rPr>
            <w:rStyle w:val="Hyperlink"/>
          </w:rPr>
          <w:t>https://www.20087.com/6/36/WuQianXiSiShiChangXianZhuangHeQianJing.html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热点：无铅锡丝对人体有害吗、无铅锡丝回收多少钱一斤、无铅锡丝和有铅锡丝哪个好、无铅锡丝多少钱1公斤、无铅锡丝成分比例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9882af8854f10" w:history="1">
      <w:r>
        <w:rPr>
          <w:rStyle w:val="Hyperlink"/>
        </w:rPr>
        <w:t>2026-2032年全球与中国无铅锡丝市场研究分析及前景趋势报告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WuQianXiSiShiChangXianZhuangHeQianJing.html" TargetMode="External" Id="R9f9ff66d5ff0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WuQianXiSiShiChangXianZhuangHeQianJing.html" TargetMode="External" Id="R1cc9882af885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2026-03-29T08:35:14Z</dcterms:created>
  <dcterms:modified xsi:type="dcterms:W3CDTF">2026-03-29T09:35:14Z</dcterms:modified>
  <dc:subject>2026-2032年全球与中国无铅锡丝市场研究分析及前景趋势报告</dc:subject>
  <dc:title>2026-2032年全球与中国无铅锡丝市场研究分析及前景趋势报告</dc:title>
  <cp:keywords>2026-2032年全球与中国无铅锡丝市场研究分析及前景趋势报告</cp:keywords>
  <dc:description>2026-2032年全球与中国无铅锡丝市场研究分析及前景趋势报告</dc:description>
</cp:coreProperties>
</file>