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001b570244763" w:history="1">
              <w:r>
                <w:rPr>
                  <w:rStyle w:val="Hyperlink"/>
                </w:rPr>
                <w:t>2025-2031年全球与中国松锈剂市场研究及前景趋势预测报告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001b570244763" w:history="1">
              <w:r>
                <w:rPr>
                  <w:rStyle w:val="Hyperlink"/>
                </w:rPr>
                <w:t>2025-2031年全球与中国松锈剂市场研究及前景趋势预测报告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001b570244763" w:history="1">
                <w:r>
                  <w:rPr>
                    <w:rStyle w:val="Hyperlink"/>
                  </w:rPr>
                  <w:t>https://www.20087.com/6/66/SongXiuJiHangYeFaZhanQianJing.html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锈剂是一种用于去除金属表面锈蚀的化学制剂，广泛应用于机械维修、汽车保养、建筑业等多个领域。随着环保法规的日趋严格，传统的强酸性松锈剂因环境污染问题逐渐被限制使用，市场正向环保型、低毒性的产品转移。目前，基于生物降解材料和天然酸的松锈剂逐渐受到青睐，它们不仅能有效去除锈迹，而且对操作者和环境的影响较小。</w:t>
      </w:r>
      <w:r>
        <w:rPr>
          <w:rFonts w:hint="eastAsia"/>
        </w:rPr>
        <w:br/>
      </w:r>
      <w:r>
        <w:rPr>
          <w:rFonts w:hint="eastAsia"/>
        </w:rPr>
        <w:t>　　未来，松锈剂的发展将更加侧重于环保和安全性。随着纳米技术的应用，新型纳米材料将被用于松锈剂中，提高其渗透性和反应效率，减少使用量和反应时间。同时，智能化的松锈剂产品，如含有智能指示剂的配方，将能更直观地显示锈蚀的去除程度，提高作业效率。此外，定制化的松锈解决方案，根据不同的金属材质和锈蚀程度调配最合适的配方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001b570244763" w:history="1">
        <w:r>
          <w:rPr>
            <w:rStyle w:val="Hyperlink"/>
          </w:rPr>
          <w:t>2025-2031年全球与中国松锈剂市场研究及前景趋势预测报告</w:t>
        </w:r>
      </w:hyperlink>
      <w:r>
        <w:rPr>
          <w:rFonts w:hint="eastAsia"/>
        </w:rPr>
        <w:t>》系统分析了松锈剂行业的市场规模、供需状况及竞争格局，重点解读了重点松锈剂企业的经营表现。报告结合松锈剂技术现状与未来方向，科学预测了行业发展趋势，并通过SWOT分析揭示了松锈剂市场机遇与潜在风险。市场调研网发布的《</w:t>
      </w:r>
      <w:hyperlink r:id="R0f7001b570244763" w:history="1">
        <w:r>
          <w:rPr>
            <w:rStyle w:val="Hyperlink"/>
          </w:rPr>
          <w:t>2025-2031年全球与中国松锈剂市场研究及前景趋势预测报告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按照不同产品类型，松锈剂主要可以分为如下几个类别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全球不同产品类型松锈剂销售额增长趋势2020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喷雾</w:t>
      </w:r>
      <w:r>
        <w:rPr>
          <w:rFonts w:hint="eastAsia"/>
        </w:rPr>
        <w:br/>
      </w:r>
      <w:r>
        <w:rPr>
          <w:rFonts w:hint="eastAsia"/>
        </w:rPr>
        <w:t>　　　　1.2.3 非喷雾</w:t>
      </w:r>
      <w:r>
        <w:rPr>
          <w:rFonts w:hint="eastAsia"/>
        </w:rPr>
        <w:br/>
      </w:r>
      <w:r>
        <w:rPr>
          <w:rFonts w:hint="eastAsia"/>
        </w:rPr>
        <w:t>　　1.3 从不同应用，松锈剂主要包括如下几个方面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全球不同应用松锈剂销售额增长趋势2020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电器维修</w:t>
      </w:r>
      <w:r>
        <w:rPr>
          <w:rFonts w:hint="eastAsia"/>
        </w:rPr>
        <w:br/>
      </w:r>
      <w:r>
        <w:rPr>
          <w:rFonts w:hint="eastAsia"/>
        </w:rPr>
        <w:t>　　　　1.3.3 饰品加工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松锈剂行业背景、发展历史、现状及趋势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松锈剂行业目前现状分析</w:t>
      </w:r>
      <w:r>
        <w:rPr>
          <w:rFonts w:hint="eastAsia"/>
        </w:rPr>
        <w:br/>
      </w:r>
      <w:r>
        <w:rPr>
          <w:rFonts w:hint="eastAsia"/>
        </w:rPr>
        <w:t>　　　　1.4.2 松锈剂发展趋势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全球松锈剂总体规模分析</w:t>
      </w:r>
      <w:r>
        <w:rPr>
          <w:rFonts w:hint="eastAsia"/>
        </w:rPr>
        <w:br/>
      </w:r>
      <w:r>
        <w:rPr>
          <w:rFonts w:hint="eastAsia"/>
        </w:rPr>
        <w:t>　　2.1 全球松锈剂供需现状及预测（2020-2031）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全球松锈剂产能、产量、产能利用率及发展趋势（2020-2031）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全球松锈剂产量、需求量及发展趋势（2020-2031）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全球主要地区松锈剂产量及发展趋势（2020-2031）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全球主要地区松锈剂产量（2020-2025）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全球主要地区松锈剂产量（2025-2031）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全球主要地区松锈剂产量市场份额（2020-2031）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中国松锈剂供需现状及预测（2020-2031）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中国松锈剂产能、产量、产能利用率及发展趋势（2020-2031）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中国松锈剂产量、市场需求量及发展趋势（2020-2031）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全球松锈剂销量及销售额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全球市场松锈剂销售额（2020-2031）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全球市场松锈剂销量（2020-2031）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全球市场松锈剂价格趋势（2020-2031）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全球市场主要厂商松锈剂产能市场份额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全球市场主要厂商松锈剂销量（2020-2025）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全球市场主要厂商松锈剂销量（2020-2025）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全球市场主要厂商松锈剂销售收入（2020-2025）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全球市场主要厂商松锈剂销售价格（2020-2025）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2025年全球主要生产商松锈剂收入排名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中国市场主要厂商松锈剂销量（2020-2025）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中国市场主要厂商松锈剂销量（2020-2025）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中国市场主要厂商松锈剂销售收入（2020-2025）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2025年中国主要生产商松锈剂收入排名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中国市场主要厂商松锈剂销售价格（2020-2025）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全球主要厂商松锈剂总部及产地分布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全球主要厂商成立时间及松锈剂商业化日期</w:t>
      </w:r>
      <w:r>
        <w:rPr>
          <w:rFonts w:hint="eastAsia"/>
        </w:rPr>
        <w:br/>
      </w:r>
      <w:r>
        <w:rPr>
          <w:rFonts w:hint="eastAsia"/>
        </w:rPr>
        <w:t>　　3.6 全球主要厂商松锈剂产品类型及应用</w:t>
      </w:r>
      <w:r>
        <w:rPr>
          <w:rFonts w:hint="eastAsia"/>
        </w:rPr>
        <w:br/>
      </w:r>
      <w:r>
        <w:rPr>
          <w:rFonts w:hint="eastAsia"/>
        </w:rPr>
        <w:t>　　3.7 松锈剂行业集中度、竞争程度分析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松锈剂行业集中度分析：2025年全球Top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全球松锈剂第一梯队、第二梯队和第三梯队生产商（品牌）及市场份额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全球松锈剂主要地区分析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全球主要地区松锈剂市场规模分析：2020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全球主要地区松锈剂销售收入及市场份额（2020-2025年）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全球主要地区松锈剂销售收入预测（2025-2031年）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全球主要地区松锈剂销量分析：2020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全球主要地区松锈剂销量及市场份额（2020-2025年）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全球主要地区松锈剂销量及市场份额预测（2025-2031）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北美市场松锈剂销量、收入及增长率（2020-2031）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欧洲市场松锈剂销量、收入及增长率（2020-2031）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中国市场松锈剂销量、收入及增长率（2020-2031）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日本市场松锈剂销量、收入及增长率（2020-2031）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东南亚市场松锈剂销量、收入及增长率（2020-2031）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印度市场松锈剂销量、收入及增长率（2020-2031）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松锈剂销量、收入、价格及毛利率（2020-2025）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松锈剂销量、收入、价格及毛利率（2020-2025）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松锈剂销量、收入、价格及毛利率（2020-2025）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松锈剂销量、收入、价格及毛利率（2020-2025）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松锈剂销量、收入、价格及毛利率（2020-2025）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松锈剂销量、收入、价格及毛利率（2020-2025）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松锈剂销量、收入、价格及毛利率（2020-2025）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松锈剂销量、收入、价格及毛利率（2020-2025）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松锈剂销量、收入、价格及毛利率（2020-2025）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松锈剂销量、收入、价格及毛利率（2020-2025）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松锈剂销量、收入、价格及毛利率（2020-2025）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松锈剂销量、收入、价格及毛利率（2020-2025）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松锈剂销量、收入、价格及毛利率（2020-2025）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松锈剂销量、收入、价格及毛利率（2020-2025）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松锈剂销量、收入、价格及毛利率（2020-2025）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松锈剂销量、收入、价格及毛利率（2020-2025）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松锈剂销量、收入、价格及毛利率（2020-2025）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松锈剂销量、收入、价格及毛利率（2020-2025）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不同产品类型松锈剂分析</w:t>
      </w:r>
      <w:r>
        <w:rPr>
          <w:rFonts w:hint="eastAsia"/>
        </w:rPr>
        <w:br/>
      </w:r>
      <w:r>
        <w:rPr>
          <w:rFonts w:hint="eastAsia"/>
        </w:rPr>
        <w:t>　　6.1 全球不同产品类型松锈剂销量（2020-2031）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全球不同产品类型松锈剂销量及市场份额（2020-2025）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全球不同产品类型松锈剂销量预测（2025-2031）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全球不同产品类型松锈剂收入（2020-2031）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全球不同产品类型松锈剂收入及市场份额（2020-2025）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全球不同产品类型松锈剂收入预测（2025-2031）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全球不同产品类型松锈剂价格走势（2020-2031）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不同应用松锈剂分析</w:t>
      </w:r>
      <w:r>
        <w:rPr>
          <w:rFonts w:hint="eastAsia"/>
        </w:rPr>
        <w:br/>
      </w:r>
      <w:r>
        <w:rPr>
          <w:rFonts w:hint="eastAsia"/>
        </w:rPr>
        <w:t>　　7.1 全球不同应用松锈剂销量（2020-2031）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全球不同应用松锈剂销量及市场份额（2020-2025）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全球不同应用松锈剂销量预测（2025-2031）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全球不同应用松锈剂收入（2020-2031）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全球不同应用松锈剂收入及市场份额（2020-2025）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全球不同应用松锈剂收入预测（2025-2031）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全球不同应用松锈剂价格走势（2020-2031）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松锈剂产业链分析</w:t>
      </w:r>
      <w:r>
        <w:rPr>
          <w:rFonts w:hint="eastAsia"/>
        </w:rPr>
        <w:br/>
      </w:r>
      <w:r>
        <w:rPr>
          <w:rFonts w:hint="eastAsia"/>
        </w:rPr>
        <w:t>　　8.2 松锈剂产业上游供应分析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松锈剂下游典型客户</w:t>
      </w:r>
      <w:r>
        <w:rPr>
          <w:rFonts w:hint="eastAsia"/>
        </w:rPr>
        <w:br/>
      </w:r>
      <w:r>
        <w:rPr>
          <w:rFonts w:hint="eastAsia"/>
        </w:rPr>
        <w:t>　　8.4 松锈剂销售渠道分析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松锈剂行业发展机遇及主要驱动因素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松锈剂行业发展面临的风险</w:t>
      </w:r>
      <w:r>
        <w:rPr>
          <w:rFonts w:hint="eastAsia"/>
        </w:rPr>
        <w:br/>
      </w:r>
      <w:r>
        <w:rPr>
          <w:rFonts w:hint="eastAsia"/>
        </w:rPr>
        <w:t>　　9.3 松锈剂行业政策分析</w:t>
      </w:r>
      <w:r>
        <w:rPr>
          <w:rFonts w:hint="eastAsia"/>
        </w:rPr>
        <w:br/>
      </w:r>
      <w:r>
        <w:rPr>
          <w:rFonts w:hint="eastAsia"/>
        </w:rPr>
        <w:t>　　9.4 松锈剂中国企业SWOT分析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全球不同产品类型松锈剂销售额增长（CAGR）趋势2020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松锈剂行业目前发展现状</w:t>
      </w:r>
      <w:r>
        <w:rPr>
          <w:rFonts w:hint="eastAsia"/>
        </w:rPr>
        <w:br/>
      </w:r>
      <w:r>
        <w:rPr>
          <w:rFonts w:hint="eastAsia"/>
        </w:rPr>
        <w:t>　　表 4： 松锈剂发展趋势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全球主要地区松锈剂产量增速（CAGR）：（2020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全球主要地区松锈剂产量（2020-2025）&amp;（吨）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全球主要地区松锈剂产量（2025-2031）&amp;（吨）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全球主要地区松锈剂产量市场份额（2020-2025）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全球主要地区松锈剂产量（2025-2031）&amp;（吨）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全球市场主要厂商松锈剂产能（2024-2025）&amp;（吨）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全球市场主要厂商松锈剂销量（2020-2025）&amp;（吨）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全球市场主要厂商松锈剂销量市场份额（2020-2025）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全球市场主要厂商松锈剂销售收入（2020-2025）&amp;（百万美元）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全球市场主要厂商松锈剂销售收入市场份额（2020-2025）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全球市场主要厂商松锈剂销售价格（2020-2025）&amp;（美元/吨）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2025年全球主要生产商松锈剂收入排名（百万美元）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中国市场主要厂商松锈剂销量（2020-2025）&amp;（吨）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中国市场主要厂商松锈剂销量市场份额（2020-2025）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中国市场主要厂商松锈剂销售收入（2020-2025）&amp;（百万美元）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中国市场主要厂商松锈剂销售收入市场份额（2020-2025）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2025年中国主要生产商松锈剂收入排名（百万美元）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中国市场主要厂商松锈剂销售价格（2020-2025）&amp;（美元/吨）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全球主要厂商松锈剂总部及产地分布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全球主要厂商成立时间及松锈剂商业化日期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全球主要厂商松锈剂产品类型及应用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2025年全球松锈剂主要厂商市场地位（第一梯队、第二梯队和第三梯队）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全球松锈剂市场投资、并购等现状分析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全球主要地区松锈剂销售收入增速：（2020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全球主要地区松锈剂销售收入（2020-2025）&amp;（百万美元）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全球主要地区松锈剂销售收入市场份额（2020-2025）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全球主要地区松锈剂收入（2025-2031）&amp;（百万美元）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全球主要地区松锈剂收入市场份额（2025-2031）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全球主要地区松锈剂销量（吨）：2020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全球主要地区松锈剂销量（2020-2025）&amp;（吨）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全球主要地区松锈剂销量市场份额（2020-2025）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全球主要地区松锈剂销量（2025-2031）&amp;（吨）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全球主要地区松锈剂销量份额（2025-2031）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松锈剂销量（吨）、收入（百万美元）、价格（美元/吨）及毛利率（2020-2025）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松锈剂销量（吨）、收入（百万美元）、价格（美元/吨）及毛利率（2020-2025）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松锈剂销量（吨）、收入（百万美元）、价格（美元/吨）及毛利率（2020-2025）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松锈剂销量（吨）、收入（百万美元）、价格（美元/吨）及毛利率（2020-2025）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松锈剂销量（吨）、收入（百万美元）、价格（美元/吨）及毛利率（2020-2025）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松锈剂销量（吨）、收入（百万美元）、价格（美元/吨）及毛利率（2020-2025）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松锈剂销量（吨）、收入（百万美元）、价格（美元/吨）及毛利率（2020-2025）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松锈剂销量（吨）、收入（百万美元）、价格（美元/吨）及毛利率（2020-2025）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松锈剂销量（吨）、收入（百万美元）、价格（美元/吨）及毛利率（2020-2025）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松锈剂销量（吨）、收入（百万美元）、价格（美元/吨）及毛利率（2020-2025）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松锈剂销量（吨）、收入（百万美元）、价格（美元/吨）及毛利率（2020-2025）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松锈剂销量（吨）、收入（百万美元）、价格（美元/吨）及毛利率（2020-2025）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松锈剂销量（吨）、收入（百万美元）、价格（美元/吨）及毛利率（2020-2025）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松锈剂销量（吨）、收入（百万美元）、价格（美元/吨）及毛利率（2020-2025）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松锈剂销量（吨）、收入（百万美元）、价格（美元/吨）及毛利率（2020-2025）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松锈剂销量（吨）、收入（百万美元）、价格（美元/吨）及毛利率（2020-2025）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松锈剂销量（吨）、收入（百万美元）、价格（美元/吨）及毛利率（2020-2025）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松锈剂生产基地、销售区域、竞争对手及市场地位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松锈剂产品规格、参数及市场应用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松锈剂销量（吨）、收入（百万美元）、价格（美元/吨）及毛利率（2020-2025）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全球不同产品类型松锈剂销量（2020-2025年）&amp;（吨）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全球不同产品类型松锈剂销量市场份额（2020-2025）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全球不同产品类型松锈剂销量预测（2025-2031）&amp;（吨）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全球市场不同产品类型松锈剂销量市场份额预测（2025-2031）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全球不同产品类型松锈剂收入（2020-2025年）&amp;（百万美元）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全球不同产品类型松锈剂收入市场份额（2020-2025）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全球不同产品类型松锈剂收入预测（2025-2031）&amp;（百万美元）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全球不同产品类型松锈剂收入市场份额预测（2025-2031）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全球不同应用松锈剂销量（2020-2025年）&amp;（吨）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全球不同应用松锈剂销量市场份额（2020-2025）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全球不同应用松锈剂销量预测（2025-2031）&amp;（吨）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全球市场不同应用松锈剂销量市场份额预测（2025-2031）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全球不同应用松锈剂收入（2020-2025年）&amp;（百万美元）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全球不同应用松锈剂收入市场份额（2020-2025）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全球不同应用松锈剂收入预测（2025-2031）&amp;（百万美元）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全球不同应用松锈剂收入市场份额预测（2025-2031）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松锈剂上游原料供应商及联系方式列表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松锈剂典型客户列表</w:t>
      </w:r>
      <w:r>
        <w:rPr>
          <w:rFonts w:hint="eastAsia"/>
        </w:rPr>
        <w:br/>
      </w:r>
      <w:r>
        <w:rPr>
          <w:rFonts w:hint="eastAsia"/>
        </w:rPr>
        <w:t>　　表 146： 松锈剂主要销售模式及销售渠道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松锈剂行业发展机遇及主要驱动因素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松锈剂行业发展面临的风险</w:t>
      </w:r>
      <w:r>
        <w:rPr>
          <w:rFonts w:hint="eastAsia"/>
        </w:rPr>
        <w:br/>
      </w:r>
      <w:r>
        <w:rPr>
          <w:rFonts w:hint="eastAsia"/>
        </w:rPr>
        <w:t>　　表 149： 松锈剂行业政策分析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松锈剂产品图片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全球不同产品类型松锈剂销售额2020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全球不同产品类型松锈剂市场份额2024 VS 2025</w:t>
      </w:r>
      <w:r>
        <w:rPr>
          <w:rFonts w:hint="eastAsia"/>
        </w:rPr>
        <w:br/>
      </w:r>
      <w:r>
        <w:rPr>
          <w:rFonts w:hint="eastAsia"/>
        </w:rPr>
        <w:t>　　图 4： 喷雾产品图片</w:t>
      </w:r>
      <w:r>
        <w:rPr>
          <w:rFonts w:hint="eastAsia"/>
        </w:rPr>
        <w:br/>
      </w:r>
      <w:r>
        <w:rPr>
          <w:rFonts w:hint="eastAsia"/>
        </w:rPr>
        <w:t>　　图 5： 非喷雾产品图片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全球不同应用松锈剂市场份额2024 VS 2025</w:t>
      </w:r>
      <w:r>
        <w:rPr>
          <w:rFonts w:hint="eastAsia"/>
        </w:rPr>
        <w:br/>
      </w:r>
      <w:r>
        <w:rPr>
          <w:rFonts w:hint="eastAsia"/>
        </w:rPr>
        <w:t>　　图 8： 电器维修</w:t>
      </w:r>
      <w:r>
        <w:rPr>
          <w:rFonts w:hint="eastAsia"/>
        </w:rPr>
        <w:br/>
      </w:r>
      <w:r>
        <w:rPr>
          <w:rFonts w:hint="eastAsia"/>
        </w:rPr>
        <w:t>　　图 9： 饰品加工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全球松锈剂产能、产量、产能利用率及发展趋势（2020-2031）&amp;（吨）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全球松锈剂产量、需求量及发展趋势（2020-2031）&amp;（吨）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全球主要地区松锈剂产量（2020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全球主要地区松锈剂产量市场份额（2020-2031）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中国松锈剂产能、产量、产能利用率及发展趋势（2020-2031）&amp;（吨）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中国松锈剂产量、市场需求量及发展趋势（2020-2031）&amp;（吨）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全球松锈剂市场销售额及增长率：（2020-2031）&amp;（百万美元）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全球市场松锈剂市场规模：2020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全球市场松锈剂销量及增长率（2020-2031）&amp;（吨）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全球市场松锈剂价格趋势（2020-2031）&amp;（美元/吨）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2025年全球市场主要厂商松锈剂销量市场份额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2025年全球市场主要厂商松锈剂收入市场份额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2025年中国市场主要厂商松锈剂销量市场份额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2025年中国市场主要厂商松锈剂收入市场份额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2025年全球前五大生产商松锈剂市场份额</w:t>
      </w:r>
      <w:r>
        <w:rPr>
          <w:rFonts w:hint="eastAsia"/>
        </w:rPr>
        <w:br/>
      </w:r>
      <w:r>
        <w:rPr>
          <w:rFonts w:hint="eastAsia"/>
        </w:rPr>
        <w:t>　　图 26： 2025年全球松锈剂第一梯队、第二梯队和第三梯队厂商及市场份额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全球主要地区松锈剂销售收入（2020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全球主要地区松锈剂销售收入市场份额（2024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北美市场松锈剂销量及增长率（2020-2031）&amp;（吨）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北美市场松锈剂收入及增长率（2020-2031）&amp;（百万美元）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欧洲市场松锈剂销量及增长率（2020-2031）&amp;（吨）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欧洲市场松锈剂收入及增长率（2020-2031）&amp;（百万美元）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中国市场松锈剂销量及增长率（2020-2031）&amp;（吨）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中国市场松锈剂收入及增长率（2020-2031）&amp;（百万美元）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日本市场松锈剂销量及增长率（2020-2031）&amp;（吨）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日本市场松锈剂收入及增长率（2020-2031）&amp;（百万美元）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东南亚市场松锈剂销量及增长率（2020-2031）&amp;（吨）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东南亚市场松锈剂收入及增长率（2020-2031）&amp;（百万美元）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印度市场松锈剂销量及增长率（2020-2031）&amp;（吨）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印度市场松锈剂收入及增长率（2020-2031）&amp;（百万美元）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全球不同产品类型松锈剂价格走势（2020-2031）&amp;（美元/吨）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全球不同应用松锈剂价格走势（2020-2031）&amp;（美元/吨）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松锈剂产业链</w:t>
      </w:r>
      <w:r>
        <w:rPr>
          <w:rFonts w:hint="eastAsia"/>
        </w:rPr>
        <w:br/>
      </w:r>
      <w:r>
        <w:rPr>
          <w:rFonts w:hint="eastAsia"/>
        </w:rPr>
        <w:t>　　图 44： 松锈剂中国企业SWOT分析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001b570244763" w:history="1">
        <w:r>
          <w:rPr>
            <w:rStyle w:val="Hyperlink"/>
          </w:rPr>
          <w:t>2025-2031年全球与中国松锈剂市场研究及前景趋势预测报告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001b570244763" w:history="1">
        <w:r>
          <w:rPr>
            <w:rStyle w:val="Hyperlink"/>
          </w:rPr>
          <w:t>https://www.20087.com/6/66/SongXiuJiHangYeFaZhanQianJing.html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热点：松锈剂的主要成分、松锈剂和除锈剂、松锈剂怎么洗干净、松锈剂可以当润滑油使用吗、松锈剂对车漆有损坏吗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11902a5e04093" w:history="1">
      <w:r>
        <w:rPr>
          <w:rStyle w:val="Hyperlink"/>
        </w:rPr>
        <w:t>2025-2031年全球与中国松锈剂市场研究及前景趋势预测报告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ongXiuJiHangYeFaZhanQianJing.html" TargetMode="External" Id="R0f7001b57024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ongXiuJiHangYeFaZhanQianJing.html" TargetMode="External" Id="R7c411902a5e0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2025-04-28T03:37:00Z</dcterms:created>
  <dcterms:modified xsi:type="dcterms:W3CDTF">2025-04-28T04:37:00Z</dcterms:modified>
  <dc:subject>2025-2031年全球与中国松锈剂市场研究及前景趋势预测报告</dc:subject>
  <dc:title>2025-2031年全球与中国松锈剂市场研究及前景趋势预测报告</dc:title>
  <cp:keywords>2025-2031年全球与中国松锈剂市场研究及前景趋势预测报告</cp:keywords>
  <dc:description>2025-2031年全球与中国松锈剂市场研究及前景趋势预测报告</dc:description>
</cp:coreProperties>
</file>