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f2f5b9ef24dd9" w:history="1">
              <w:r>
                <w:rPr>
                  <w:rStyle w:val="Hyperlink"/>
                </w:rPr>
                <w:t>2026-2032年中国树脂基复合材料发展现状与市场前景报告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f2f5b9ef24dd9" w:history="1">
              <w:r>
                <w:rPr>
                  <w:rStyle w:val="Hyperlink"/>
                </w:rPr>
                <w:t>2026-2032年中国树脂基复合材料发展现状与市场前景报告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f2f5b9ef24dd9" w:history="1">
                <w:r>
                  <w:rPr>
                    <w:rStyle w:val="Hyperlink"/>
                  </w:rPr>
                  <w:t>https://www.20087.com/6/16/ShuZhiJiFuHeCaiLiaoFaZhanXianZhuangQianJing.html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基复合材料是由树脂基体和增强材料（如碳纤维、玻璃纤维）组成的复合材料，具有轻质高强、耐腐蚀、设计灵活等优点。这类材料在航空航天、汽车、风电叶片、体育器材等领域应用广泛。近年来，随着高性能纤维和先进树脂体系的开发，树脂基复合材料的性能得到了显著提升，满足了更严苛的应用条件。</w:t>
      </w:r>
      <w:r>
        <w:rPr>
          <w:rFonts w:hint="eastAsia"/>
        </w:rPr>
        <w:br/>
      </w:r>
      <w:r>
        <w:rPr>
          <w:rFonts w:hint="eastAsia"/>
        </w:rPr>
        <w:t>　　未来，树脂基复合材料的发展将更加注重轻量化、高强度和可回收性。一方面，通过优化纤维布局和树脂配方，开发出更高强度重量比的复合材料，以满足未来交通工具（如电动汽车、无人机）对轻量化的需求。另一方面，随着环保意识的提高，开发可回收的复合材料和闭环循环利用技术将成为行业关注的焦点，以减少材料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f2f5b9ef24dd9" w:history="1">
        <w:r>
          <w:rPr>
            <w:rStyle w:val="Hyperlink"/>
          </w:rPr>
          <w:t>2026-2032年中国树脂基复合材料发展现状与市场前景报告</w:t>
        </w:r>
      </w:hyperlink>
      <w:r>
        <w:rPr>
          <w:rFonts w:hint="eastAsia"/>
        </w:rPr>
        <w:t>》通过全面的行业调研，系统梳理了树脂基复合材料产业链的各个环节，详细分析了树脂基复合材料市场规模、需求变化及价格趋势。报告结合当前树脂基复合材料行业现状，科学预测了市场前景与发展方向，并解读了重点企业的竞争格局、市场集中度及品牌表现。同时，报告对树脂基复合材料细分市场进行了深入探讨，结合树脂基复合材料技术现状与SWOT分析，揭示了树脂基复合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树脂基复合材料产品概述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2025-2026年树脂基复合材料市场特点分析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树脂基复合材料行业发展周期特征分析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2025-2026年中国树脂基复合材料行业发展环境分析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树脂基复合材料行业经济环境分析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树脂基复合材料行业政策环境分析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一、树脂基复合材料行业政策影响分析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二、相关树脂基复合材料行业标准分析</w:t>
      </w:r>
      <w:r>
        <w:rPr>
          <w:rFonts w:hint="eastAsia"/>
        </w:rPr>
        <w:br/>
      </w:r>
      <w:r>
        <w:rPr>
          <w:rFonts w:hint="eastAsia"/>
        </w:rPr>
        <w:t>　　第三节 树脂基复合材料行业社会环境分析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2025-2026年树脂基复合材料行业技术发展现状及趋势分析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树脂基复合材料行业技术发展现状分析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国内外树脂基复合材料行业技术差异与原因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树脂基复合材料行业技术发展方向、趋势预测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提升树脂基复合材料行业技术能力策略建议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2025-2026年全球树脂基复合材料行业市场发展调研分析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全球树脂基复合材料行业市场运行环境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全球树脂基复合材料行业市场发展情况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一、全球树脂基复合材料行业市场供给分析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二、全球树脂基复合材料行业市场需求分析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三、全球树脂基复合材料行业主要国家地区发展情况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2026-2032年全球树脂基复合材料行业市场规模趋势预测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中国树脂基复合材料行业市场供需现状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2025-2026年中国树脂基复合材料市场现状</w:t>
      </w:r>
      <w:r>
        <w:rPr>
          <w:rFonts w:hint="eastAsia"/>
        </w:rPr>
        <w:br/>
      </w:r>
      <w:r>
        <w:rPr>
          <w:rFonts w:hint="eastAsia"/>
        </w:rPr>
        <w:t>　　第二节 中国树脂基复合材料行业产量情况分析及预测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一、树脂基复合材料总体产能规模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二、2020-2025年中国树脂基复合材料产量统计</w:t>
      </w:r>
      <w:r>
        <w:rPr>
          <w:rFonts w:hint="eastAsia"/>
        </w:rPr>
        <w:br/>
      </w:r>
      <w:r>
        <w:rPr>
          <w:rFonts w:hint="eastAsia"/>
        </w:rPr>
        <w:t>　　　　三、树脂基复合材料行业区域产量分布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四、2026-2032年中国树脂基复合材料产量预测</w:t>
      </w:r>
      <w:r>
        <w:rPr>
          <w:rFonts w:hint="eastAsia"/>
        </w:rPr>
        <w:br/>
      </w:r>
      <w:r>
        <w:rPr>
          <w:rFonts w:hint="eastAsia"/>
        </w:rPr>
        <w:t>　　第三节 中国树脂基复合材料市场需求分析及预测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一、2020-2025年中国树脂基复合材料市场需求统计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二、中国树脂基复合材料市场需求特点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三、2026-2032年中国树脂基复合材料市场需求量预测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树脂基复合材料细分市场深度分析</w:t>
      </w:r>
      <w:r>
        <w:rPr>
          <w:rFonts w:hint="eastAsia"/>
        </w:rPr>
        <w:br/>
      </w:r>
      <w:r>
        <w:rPr>
          <w:rFonts w:hint="eastAsia"/>
        </w:rPr>
        <w:t>　　第一节 树脂基复合材料细分市场（一）发展研究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树脂基复合材料细分市场（二）发展研究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2025-2026年中国树脂基复合材料行业现状调研分析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中国树脂基复合材料行业发展现状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一、2025-2026年树脂基复合材料行业品牌发展现状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二、2025-2026年树脂基复合材料行业需求市场现状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三、2025-2026年树脂基复合材料市场需求层次分析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四、2025-2026年中国树脂基复合材料市场走向分析</w:t>
      </w:r>
      <w:r>
        <w:rPr>
          <w:rFonts w:hint="eastAsia"/>
        </w:rPr>
        <w:br/>
      </w:r>
      <w:r>
        <w:rPr>
          <w:rFonts w:hint="eastAsia"/>
        </w:rPr>
        <w:t>　　第二节 中国树脂基复合材料行业存在的问题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一、2025-2026年树脂基复合材料产品市场存在的主要问题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二、2025-2026年国内树脂基复合材料产品市场的三大瓶颈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三、2025-2026年树脂基复合材料产品市场遭遇的规模难题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对中国树脂基复合材料市场的分析及思考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一、树脂基复合材料市场特点</w:t>
      </w:r>
      <w:r>
        <w:rPr>
          <w:rFonts w:hint="eastAsia"/>
        </w:rPr>
        <w:br/>
      </w:r>
      <w:r>
        <w:rPr>
          <w:rFonts w:hint="eastAsia"/>
        </w:rPr>
        <w:t>　　　　二、树脂基复合材料市场分析</w:t>
      </w:r>
      <w:r>
        <w:rPr>
          <w:rFonts w:hint="eastAsia"/>
        </w:rPr>
        <w:br/>
      </w:r>
      <w:r>
        <w:rPr>
          <w:rFonts w:hint="eastAsia"/>
        </w:rPr>
        <w:t>　　　　三、树脂基复合材料市场变化的方向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四、中国树脂基复合材料行业发展的新思路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五、对中国树脂基复合材料行业发展的思考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2020-2025年中国树脂基复合材料行业区域市场分析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中国树脂基复合材料行业区域市场结构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重点地区树脂基复合材料行业调研分析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一、重点地区（一）树脂基复合材料市场分析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二、重点地区（二）树脂基复合材料市场分析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三、重点地区（三）树脂基复合材料市场分析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四、重点地区（四）树脂基复合材料市场分析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五、重点地区（五）树脂基复合材料市场分析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2020-2025年中国树脂基复合材料产品市场进出口数据分析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2020-2025年中国树脂基复合材料产品出口统计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2020-2025年中国树脂基复合材料产品进口统计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2020-2025年中国树脂基复合材料产品进出口价格对比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中国树脂基复合材料主要进口来源地及出口目的地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2020-2025年中国树脂基复合材料行业竞争态势分析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2026年树脂基复合材料行业集中度分析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一、树脂基复合材料市场集中度分析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二、树脂基复合材料企业分布区域集中度分析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三、树脂基复合材料区域消费集中度分析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2020-2025年树脂基复合材料主要企业竞争力分析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2025-2026年树脂基复合材料行业竞争格局分析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一、树脂基复合材料行业竞争分析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二、中外树脂基复合材料产品竞争分析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三、国内树脂基复合材料行业重点企业发展动向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树脂基复合材料行业上下游产业链发展情况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树脂基复合材料上游产业发展分析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树脂基复合材料下游产业发展分析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树脂基复合材料行业重点企业竞争力分析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三、企业树脂基复合材料经营状况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2026年树脂基复合材料企业管理策略建议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提高树脂基复合材料企业竞争力的策略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一、提高中国树脂基复合材料企业核心竞争力的对策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二、树脂基复合材料企业提升竞争力的主要方向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三、影响树脂基复合材料企业核心竞争力的因素及提升途径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四、提高树脂基复合材料企业竞争力的策略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对中国树脂基复合材料品牌的战略思考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一、树脂基复合材料实施品牌战略的意义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二、树脂基复合材料企业品牌的现状分析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三、中国树脂基复合材料企业的品牌战略</w:t>
      </w:r>
      <w:r>
        <w:rPr>
          <w:rFonts w:hint="eastAsia"/>
        </w:rPr>
        <w:br/>
      </w:r>
      <w:r>
        <w:rPr>
          <w:rFonts w:hint="eastAsia"/>
        </w:rPr>
        <w:t>　　　　四、树脂基复合材料品牌战略管理的策略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树脂基复合材料行业发展趋势及投资风险预警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2026年树脂基复合材料市场前景分析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2026年树脂基复合材料行业发展趋势预测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影响树脂基复合材料行业发展的主要因素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一、2026年影响树脂基复合材料行业运行的有利因素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二、2026年影响树脂基复合材料行业运行的稳定因素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三、2026年影响树脂基复合材料行业运行的不利因素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四、2026年中国树脂基复合材料行业发展面临的挑战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五、2026年中国树脂基复合材料行业发展面临的机遇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树脂基复合材料行业投资风险预警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一、2026年树脂基复合材料行业市场风险及控制策略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二、2026年树脂基复合材料行业政策风险及控制策略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三、2026年树脂基复合材料行业经营风险及控制策略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四、2026年树脂基复合材料同业竞争风险及控制策略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五、2026年树脂基复合材料行业其他风险及控制策略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树脂基复合材料市场研究结论</w:t>
      </w:r>
      <w:r>
        <w:rPr>
          <w:rFonts w:hint="eastAsia"/>
        </w:rPr>
        <w:br/>
      </w:r>
      <w:r>
        <w:rPr>
          <w:rFonts w:hint="eastAsia"/>
        </w:rPr>
        <w:t>　　第二节 树脂基复合材料子行业研究结论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[~中~智~林~]树脂基复合材料市场发展建议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2020-2025年中国树脂基复合材料市场规模及增长情况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2020-2025年中国树脂基复合材料行业产量及增长趋势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2026-2032年中国树脂基复合材料行业产量预测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2020-2025年中国树脂基复合材料行业市场需求及增长情况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2026-2032年中国树脂基复合材料行业市场需求预测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2020-2025年中国树脂基复合材料行业利润及增长情况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**地区树脂基复合材料市场规模及增长情况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**地区树脂基复合材料行业市场需求情况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2020-2025年中国树脂基复合材料行业进口量及增速统计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2020-2025年中国树脂基复合材料行业出口量及增速统计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树脂基复合材料重点企业经营情况分析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2026年树脂基复合材料市场前景分析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2026-2032年中国树脂基复合材料市场需求预测</w:t>
      </w:r>
      <w:r>
        <w:rPr>
          <w:rFonts w:hint="eastAsia"/>
        </w:rPr>
        <w:br/>
      </w:r>
      <w:r>
        <w:rPr>
          <w:rFonts w:hint="eastAsia"/>
        </w:rPr>
        <w:t>　　图表 2026年树脂基复合材料发展趋势预测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f2f5b9ef24dd9" w:history="1">
        <w:r>
          <w:rPr>
            <w:rStyle w:val="Hyperlink"/>
          </w:rPr>
          <w:t>2026-2032年中国树脂基复合材料发展现状与市场前景报告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f2f5b9ef24dd9" w:history="1">
        <w:r>
          <w:rPr>
            <w:rStyle w:val="Hyperlink"/>
          </w:rPr>
          <w:t>https://www.20087.com/6/16/ShuZhiJiFuHeCaiLiaoFaZhanXianZhuangQianJing.html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与塑料的区别、树脂基复合材料有哪些、复合材料具有什么特点、纤维增强树脂基复合材料、航空树脂是什么材料、热塑性树脂基复合材料、树脂复合材料、玻璃纤维增强环氧树脂基复合材料、复合材料树脂基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6286838134811" w:history="1">
      <w:r>
        <w:rPr>
          <w:rStyle w:val="Hyperlink"/>
        </w:rPr>
        <w:t>2026-2032年中国树脂基复合材料发展现状与市场前景报告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huZhiJiFuHeCaiLiaoFaZhanXianZhuangQianJing.html" TargetMode="External" Id="R1cdf2f5b9ef2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huZhiJiFuHeCaiLiaoFaZhanXianZhuangQianJing.html" TargetMode="External" Id="R99f628683813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2025-12-11T07:33:00Z</dcterms:created>
  <dcterms:modified xsi:type="dcterms:W3CDTF">2025-12-11T08:33:00Z</dcterms:modified>
  <dc:subject>2026-2032年中国树脂基复合材料发展现状与市场前景报告</dc:subject>
  <dc:title>2026-2032年中国树脂基复合材料发展现状与市场前景报告</dc:title>
  <cp:keywords>2026-2032年中国树脂基复合材料发展现状与市场前景报告</cp:keywords>
  <dc:description>2026-2032年中国树脂基复合材料发展现状与市场前景报告</dc:description>
</cp:coreProperties>
</file>