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a43a24c414148" w:history="1">
              <w:r>
                <w:rPr>
                  <w:rStyle w:val="Hyperlink"/>
                </w:rPr>
                <w:t>2025-2031年中国橡胶板、管、带制造行业发展全面调研与未来趋势报告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a43a24c414148" w:history="1">
              <w:r>
                <w:rPr>
                  <w:rStyle w:val="Hyperlink"/>
                </w:rPr>
                <w:t>2025-2031年中国橡胶板、管、带制造行业发展全面调研与未来趋势报告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a43a24c414148" w:history="1">
                <w:r>
                  <w:rPr>
                    <w:rStyle w:val="Hyperlink"/>
                  </w:rPr>
                  <w:t>https://www.20087.com/6/16/XiangJiaoBan-Guan-DaiZhiZaoXianZhuangYuFaZhanQuShi.html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板、管、带制造是通过橡胶加工工艺制成的各类橡胶制品，广泛应用于汽车、建筑、机械等领域。近年来，随着工业化的快速发展和新材料需求的增加，橡胶板、管、带制造的市场需求持续增长。橡胶板、管、带通过其良好的弹性和耐磨性，能够有效提升产品的性能和使用寿命。同时，随着新材料和新技术的应用，橡胶板、管、带的性能和生产效率也在不断提升。</w:t>
      </w:r>
      <w:r>
        <w:rPr>
          <w:rFonts w:hint="eastAsia"/>
        </w:rPr>
        <w:br/>
      </w:r>
      <w:r>
        <w:rPr>
          <w:rFonts w:hint="eastAsia"/>
        </w:rPr>
        <w:t>　　未来，橡胶板、管、带制造的发展将呈现以下趋势：一是高性能化，通过优化配方和生产工艺，提升橡胶板、管、带的性能和耐久性；二是智能化，通过引入传感器和智能控制系统，实现橡胶板、管、带的智能监测和管理；三是多功能化，开发具有多种功能的橡胶板、管、带，如阻燃、耐高温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a43a24c414148" w:history="1">
        <w:r>
          <w:rPr>
            <w:rStyle w:val="Hyperlink"/>
          </w:rPr>
          <w:t>2025-2031年中国橡胶板、管、带制造行业发展全面调研与未来趋势报告</w:t>
        </w:r>
      </w:hyperlink>
      <w:r>
        <w:rPr>
          <w:rFonts w:hint="eastAsia"/>
        </w:rPr>
        <w:t>》系统分析了我国橡胶板、管、带制造行业的市场规模、市场需求及价格动态，深入探讨了橡胶板、管、带制造产业链结构与发展特点。报告对橡胶板、管、带制造细分市场进行了详细剖析，基于科学数据预测了市场前景及未来发展趋势，同时聚焦橡胶板、管、带制造重点企业，评估了品牌影响力、市场竞争力及行业集中度变化。通过专业分析与客观洞察，报告为投资者、产业链相关企业及政府决策部门提供了重要参考，是把握橡胶板、管、带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橡胶板、管、带制造市场基本概况分析</w:t>
      </w:r>
      <w:r>
        <w:rPr>
          <w:rFonts w:hint="eastAsia"/>
        </w:rPr>
        <w:br/>
      </w:r>
      <w:r>
        <w:rPr>
          <w:rFonts w:hint="eastAsia"/>
        </w:rPr>
        <w:t>　　第一节 橡胶板、管、带制造市场发展环境分析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橡胶板、管、带制造市场基本特征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四、总体行业发展历程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五、国内市场重要动态</w:t>
      </w:r>
      <w:r>
        <w:rPr>
          <w:rFonts w:hint="eastAsia"/>
        </w:rPr>
        <w:br/>
      </w:r>
      <w:r>
        <w:rPr>
          <w:rFonts w:hint="eastAsia"/>
        </w:rPr>
        <w:t>　　第三节 国际橡胶板、管、带制造市场发展状况</w:t>
      </w:r>
      <w:r>
        <w:rPr>
          <w:rFonts w:hint="eastAsia"/>
        </w:rPr>
        <w:br/>
      </w:r>
      <w:r>
        <w:rPr>
          <w:rFonts w:hint="eastAsia"/>
        </w:rPr>
        <w:t>　　　　一、国际市场现状分析</w:t>
      </w:r>
      <w:r>
        <w:rPr>
          <w:rFonts w:hint="eastAsia"/>
        </w:rPr>
        <w:br/>
      </w:r>
      <w:r>
        <w:rPr>
          <w:rFonts w:hint="eastAsia"/>
        </w:rPr>
        <w:t>　　　　二、主要国家市场状况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2025年橡胶板、管、带制造所属行业经济运行状况分析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2025年橡胶板、管、带制造行业发展基本状况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橡胶板、管、带制造行业存在问题及发展限制</w:t>
      </w:r>
      <w:r>
        <w:rPr>
          <w:rFonts w:hint="eastAsia"/>
        </w:rPr>
        <w:br/>
      </w:r>
      <w:r>
        <w:rPr>
          <w:rFonts w:hint="eastAsia"/>
        </w:rPr>
        <w:t>　　第三节 橡胶板、管、带制造上、下游产业发展状况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t>　　第四节 2020-2025年橡胶板、管、带制造业企业数量分析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一、2020-2025年橡胶板、管、带制造业企业及亏损企业数量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第五节 2020-2025年橡胶板、管、带制造业从业人数分析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一、2020-2025年橡胶板、管、带制造业企业从业人员分析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第六节 橡胶板进出口状况分析</w:t>
      </w:r>
      <w:r>
        <w:rPr>
          <w:rFonts w:hint="eastAsia"/>
        </w:rPr>
        <w:br/>
      </w:r>
      <w:r>
        <w:rPr>
          <w:rFonts w:hint="eastAsia"/>
        </w:rPr>
        <w:t>　　　　一、2025年橡胶板进出口总体月度情况</w:t>
      </w:r>
      <w:r>
        <w:rPr>
          <w:rFonts w:hint="eastAsia"/>
        </w:rPr>
        <w:br/>
      </w:r>
      <w:r>
        <w:rPr>
          <w:rFonts w:hint="eastAsia"/>
        </w:rPr>
        <w:t>　　　　二、2025年橡胶板进出口国别分布</w:t>
      </w:r>
      <w:r>
        <w:rPr>
          <w:rFonts w:hint="eastAsia"/>
        </w:rPr>
        <w:br/>
      </w:r>
      <w:r>
        <w:rPr>
          <w:rFonts w:hint="eastAsia"/>
        </w:rPr>
        <w:t>　　　　三、2025年橡胶板进出口海关分布</w:t>
      </w:r>
      <w:r>
        <w:rPr>
          <w:rFonts w:hint="eastAsia"/>
        </w:rPr>
        <w:br/>
      </w:r>
      <w:r>
        <w:rPr>
          <w:rFonts w:hint="eastAsia"/>
        </w:rPr>
        <w:t>　　　　四、2025年橡胶板进出口产品品类分布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2025年我国橡胶板、管、带制造业生产状况分析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2020-2025年橡胶板、管、带制造业工业总产值分析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一、2020-2025年橡胶板、管、带制造业工业总产值分析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四、2025年橡胶板、管、带制造业工业总产值地区分布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五、2025年橡胶板、管、带的制造工业总产值前20位企业对比</w:t>
      </w:r>
      <w:r>
        <w:rPr>
          <w:rFonts w:hint="eastAsia"/>
        </w:rPr>
        <w:br/>
      </w:r>
      <w:r>
        <w:rPr>
          <w:rFonts w:hint="eastAsia"/>
        </w:rPr>
        <w:t>　　第二节 2020-2025年橡胶板、管、带制造业产成品分析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t>　　第三节 2020-2025年橡胶板、管、带制造业产成品资金占用率分析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2025年我国橡胶板、管、带制造业销售状况分析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2020-2025年橡胶板、管、带制造业销售收入分析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2025年橡胶板、管、带制造业产品销售集中度分析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2020-2025年橡胶板、管、带制造业销售税金分析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2025年我国橡胶板、管、带制造业成本费用分析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2020-2025年橡胶板、管、带制造业产品销售成本分析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2020-2025年橡胶板、管、带制造业销售费用分析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2020-2025年橡胶板、管、带制造业管理费用分析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2020-2025年橡胶板、管、带制造业财务费用分析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2020-2025年橡胶板、管、带制造业成本费用利润率分析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2025年我国橡胶板、管、带制造业资产负债状况分析</w:t>
      </w:r>
      <w:r>
        <w:rPr>
          <w:rFonts w:hint="eastAsia"/>
        </w:rPr>
        <w:br/>
      </w:r>
      <w:r>
        <w:rPr>
          <w:rFonts w:hint="eastAsia"/>
        </w:rPr>
        <w:t>　　第一节 2020-2025年橡胶板、管、带制造业总资产状况分析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四、总资产规模前20位企业对比</w:t>
      </w:r>
      <w:r>
        <w:rPr>
          <w:rFonts w:hint="eastAsia"/>
        </w:rPr>
        <w:br/>
      </w:r>
      <w:r>
        <w:rPr>
          <w:rFonts w:hint="eastAsia"/>
        </w:rPr>
        <w:t>　　第二节 2020-2025年橡胶板、管、带制造业固定资产状况分析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2020-2025年橡胶板、管、带制造业总负债状况分析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2020-2025年橡胶板、管、带制造业流动资产总额分析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第五节 2020-2025年橡胶板、管、带制造业应收账款总额分析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2020-2025年橡胶板、管、带制造业资产负债率分析</w:t>
      </w:r>
      <w:r>
        <w:rPr>
          <w:rFonts w:hint="eastAsia"/>
        </w:rPr>
        <w:br/>
      </w:r>
      <w:r>
        <w:rPr>
          <w:rFonts w:hint="eastAsia"/>
        </w:rPr>
        <w:t>　　第七节 2020-2025年橡胶板、管、带制造业周转情况分析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四、2020-2025年行业流动资产周转次数</w:t>
      </w:r>
      <w:r>
        <w:rPr>
          <w:rFonts w:hint="eastAsia"/>
        </w:rPr>
        <w:br/>
      </w:r>
      <w:r>
        <w:rPr>
          <w:rFonts w:hint="eastAsia"/>
        </w:rPr>
        <w:t>　　第八节 2020-2025年橡胶板、管、带制造业资本保值增值率分析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2025年我国橡胶板、管、带制造业盈利能力分析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2020-2025年橡胶板、管、带制造业利润总额分析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2020-2025年橡胶板、管、带制造业销售毛利率分析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2020-2025年橡胶板、管、带制造业销售利润率分析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2020-2025年橡胶板、管、带制造业总资产利润率分析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2020-2025年橡胶板、管、带制造业净资产利润率分析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2020-2025年橡胶板、管、带制造业产值利税率分析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2025年我国橡胶板、管、带制造业经济运行最好水平分析</w:t>
      </w:r>
      <w:r>
        <w:rPr>
          <w:rFonts w:hint="eastAsia"/>
        </w:rPr>
        <w:br/>
      </w:r>
      <w:r>
        <w:rPr>
          <w:rFonts w:hint="eastAsia"/>
        </w:rPr>
        <w:t>　　第一节 2020-2025年橡胶板、管、带制造业资本保值增值率最好水平</w:t>
      </w:r>
      <w:r>
        <w:rPr>
          <w:rFonts w:hint="eastAsia"/>
        </w:rPr>
        <w:br/>
      </w:r>
      <w:r>
        <w:rPr>
          <w:rFonts w:hint="eastAsia"/>
        </w:rPr>
        <w:t>　　第二节 2020-2025年橡胶板、管、带制造业资产负债率最好水平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2020-2025年橡胶板、管、带制造业产值利税率最好水平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2020-2025年橡胶板、管、带制造业资金利润率最好水平</w:t>
      </w:r>
      <w:r>
        <w:rPr>
          <w:rFonts w:hint="eastAsia"/>
        </w:rPr>
        <w:br/>
      </w:r>
      <w:r>
        <w:rPr>
          <w:rFonts w:hint="eastAsia"/>
        </w:rPr>
        <w:t>　　第五节 2020-2025年橡胶板、管、带制造业流动资产周转次数最好水平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第六节 2020-2025年橡胶板、管、带制造业成本费用利润率最好水平</w:t>
      </w:r>
      <w:r>
        <w:rPr>
          <w:rFonts w:hint="eastAsia"/>
        </w:rPr>
        <w:br/>
      </w:r>
      <w:r>
        <w:rPr>
          <w:rFonts w:hint="eastAsia"/>
        </w:rPr>
        <w:t>　　第七节 2020-2025年橡胶板、管、带制造业人均销售率最好水平</w:t>
      </w:r>
      <w:r>
        <w:rPr>
          <w:rFonts w:hint="eastAsia"/>
        </w:rPr>
        <w:br/>
      </w:r>
      <w:r>
        <w:rPr>
          <w:rFonts w:hint="eastAsia"/>
        </w:rPr>
        <w:t>　　第八节 2020-2025年橡胶板、管、带制造业产成品资金占用率最好水平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2025年我国橡胶板、管、带制造业重点企业竞争状况分析</w:t>
      </w:r>
      <w:r>
        <w:rPr>
          <w:rFonts w:hint="eastAsia"/>
        </w:rPr>
        <w:br/>
      </w:r>
      <w:r>
        <w:rPr>
          <w:rFonts w:hint="eastAsia"/>
        </w:rPr>
        <w:t>　　第一节 2025年橡胶板、管、带制造业企业地区分布</w:t>
      </w:r>
      <w:r>
        <w:rPr>
          <w:rFonts w:hint="eastAsia"/>
        </w:rPr>
        <w:br/>
      </w:r>
      <w:r>
        <w:rPr>
          <w:rFonts w:hint="eastAsia"/>
        </w:rPr>
        <w:t>　　第二节 龙口市橡塑胶管有限公司企业竞争状况分析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第三节 青岛橡六集团有限公司企业竞争状况分析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第四节 浙江双箭橡胶股份有限公司企业竞争状况分析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第五节 尉氏县久龙橡塑有限公司企业竞争状况分析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第六节 浙江三力士橡胶股份有限公司企业竞争状况分析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第七节 蓬莱临阁橡塑制品有限公司企业竞争状况分析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第八节 上海富大胶带制品有限公司企业竞争状况分析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第九节 青岛密炼胶有限责任公司企业竞争状况分析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第十节 盖茨霓塔传动带（苏州）有限公司企业竞争状况分析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2025年中国橡胶板、管、带制造市场营销及投资分析</w:t>
      </w:r>
      <w:r>
        <w:rPr>
          <w:rFonts w:hint="eastAsia"/>
        </w:rPr>
        <w:br/>
      </w:r>
      <w:r>
        <w:rPr>
          <w:rFonts w:hint="eastAsia"/>
        </w:rPr>
        <w:t>　　第一节 橡胶板、管、带制造市场营销策略分析及建议</w:t>
      </w:r>
      <w:r>
        <w:rPr>
          <w:rFonts w:hint="eastAsia"/>
        </w:rPr>
        <w:br/>
      </w:r>
      <w:r>
        <w:rPr>
          <w:rFonts w:hint="eastAsia"/>
        </w:rPr>
        <w:t>　　　　一、市场营销策略分析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二、企业营销策略建议</w:t>
      </w:r>
      <w:r>
        <w:rPr>
          <w:rFonts w:hint="eastAsia"/>
        </w:rPr>
        <w:br/>
      </w:r>
      <w:r>
        <w:rPr>
          <w:rFonts w:hint="eastAsia"/>
        </w:rPr>
        <w:t>　　第二节 橡胶板、管、带制造市场投资分析及建议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三、投资发展建议</w:t>
      </w:r>
      <w:r>
        <w:rPr>
          <w:rFonts w:hint="eastAsia"/>
        </w:rPr>
        <w:br/>
      </w:r>
      <w:r>
        <w:rPr>
          <w:rFonts w:hint="eastAsia"/>
        </w:rPr>
        <w:t>　　第三节 橡胶板、管、带制造行业发展建议</w:t>
      </w:r>
      <w:r>
        <w:rPr>
          <w:rFonts w:hint="eastAsia"/>
        </w:rPr>
        <w:br/>
      </w:r>
      <w:r>
        <w:rPr>
          <w:rFonts w:hint="eastAsia"/>
        </w:rPr>
        <w:t>　　　　一、发展现状及存在问题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2025-2031年中国橡胶板、管、带制造行业发展趋势及市场预测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2025-2031年橡胶板、管、带制造行业发展趋势分析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二、技术开发方向</w:t>
      </w:r>
      <w:r>
        <w:rPr>
          <w:rFonts w:hint="eastAsia"/>
        </w:rPr>
        <w:br/>
      </w:r>
      <w:r>
        <w:rPr>
          <w:rFonts w:hint="eastAsia"/>
        </w:rPr>
        <w:t>　　　　三、整体规划及发展预测</w:t>
      </w:r>
      <w:r>
        <w:rPr>
          <w:rFonts w:hint="eastAsia"/>
        </w:rPr>
        <w:br/>
      </w:r>
      <w:r>
        <w:rPr>
          <w:rFonts w:hint="eastAsia"/>
        </w:rPr>
        <w:t>　　第二节 中智林⋅2025-2031年橡胶板、管、带制造业运行状况预测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橡胶板、管、带制造行业历程</w:t>
      </w:r>
      <w:r>
        <w:rPr>
          <w:rFonts w:hint="eastAsia"/>
        </w:rPr>
        <w:br/>
      </w:r>
      <w:r>
        <w:rPr>
          <w:rFonts w:hint="eastAsia"/>
        </w:rPr>
        <w:t>　　图表 橡胶板、管、带制造行业生命周期</w:t>
      </w:r>
      <w:r>
        <w:rPr>
          <w:rFonts w:hint="eastAsia"/>
        </w:rPr>
        <w:br/>
      </w:r>
      <w:r>
        <w:rPr>
          <w:rFonts w:hint="eastAsia"/>
        </w:rPr>
        <w:t>　　图表 橡胶板、管、带制造行业产业链分析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2020-2025年橡胶板、管、带制造行业市场容量分析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2020-2025年中国橡胶板、管、带制造行业产量及增长趋势</w:t>
      </w:r>
      <w:r>
        <w:rPr>
          <w:rFonts w:hint="eastAsia"/>
        </w:rPr>
        <w:br/>
      </w:r>
      <w:r>
        <w:rPr>
          <w:rFonts w:hint="eastAsia"/>
        </w:rPr>
        <w:t>　　图表 橡胶板、管、带制造行业动态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2025年中国橡胶板、管、带制造行业需求领域分布格局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2025年中国橡胶板、管、带制造进口国家及地区分析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2025年中国橡胶板、管、带制造出口国家及地区分析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2020-2025年中国橡胶板、管、带制造行业企业平均规模情况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**地区橡胶板、管、带制造市场规模及增长情况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**地区橡胶板、管、带制造行业市场需求情况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**地区橡胶板、管、带制造市场规模及增长情况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**地区橡胶板、管、带制造行业市场需求情况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**地区橡胶板、管、带制造市场规模及增长情况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**地区橡胶板、管、带制造行业市场需求情况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**地区橡胶板、管、带制造市场规模及增长情况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**地区橡胶板、管、带制造行业市场需求情况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橡胶板、管、带制造重点企业（三）成长能力情况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2025-2031年中国橡胶板、管、带制造行业产能预测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2025-2031年中国橡胶板、管、带制造行业产量预测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2025-2031年中国橡胶板、管、带制造市场需求量预测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2025-2031年中国橡胶板、管、带制造行业供需平衡预测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2025-2031年中国橡胶板、管、带制造行业风险分析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2025-2031年中国橡胶板、管、带制造行业市场容量预测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2025-2031年中国橡胶板、管、带制造行业市场规模预测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2025-2031年中国橡胶板、管、带制造市场前景分析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2025-2031年中国橡胶板、管、带制造行业发展趋势预测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a43a24c414148" w:history="1">
        <w:r>
          <w:rPr>
            <w:rStyle w:val="Hyperlink"/>
          </w:rPr>
          <w:t>2025-2031年中国橡胶板、管、带制造行业发展全面调研与未来趋势报告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a43a24c414148" w:history="1">
        <w:r>
          <w:rPr>
            <w:rStyle w:val="Hyperlink"/>
          </w:rPr>
          <w:t>https://www.20087.com/6/16/XiangJiaoBan-Guan-DaiZhiZaoXianZhuangYuFaZhanQuShi.html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热点：橡胶板厂家联系方式、橡胶板式、山东橡胶管生产厂家、橡胶板制造厂、经远管带、橡胶板的用途、橡胶高压胶管厂家、橡胶板介绍、橡胶管道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847a3a98b4cfb" w:history="1">
      <w:r>
        <w:rPr>
          <w:rStyle w:val="Hyperlink"/>
        </w:rPr>
        <w:t>2025-2031年中国橡胶板、管、带制造行业发展全面调研与未来趋势报告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angJiaoBan-Guan-DaiZhiZaoXianZhuangYuFaZhanQuShi.html" TargetMode="External" Id="R463a43a24c41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angJiaoBan-Guan-DaiZhiZaoXianZhuangYuFaZhanQuShi.html" TargetMode="External" Id="R679847a3a98b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2025-04-01T03:33:00Z</dcterms:created>
  <dcterms:modified xsi:type="dcterms:W3CDTF">2025-04-01T04:33:00Z</dcterms:modified>
  <dc:subject>2025-2031年中国橡胶板、管、带制造行业发展全面调研与未来趋势报告</dc:subject>
  <dc:title>2025-2031年中国橡胶板、管、带制造行业发展全面调研与未来趋势报告</dc:title>
  <cp:keywords>2025-2031年中国橡胶板、管、带制造行业发展全面调研与未来趋势报告</cp:keywords>
  <dc:description>2025-2031年中国橡胶板、管、带制造行业发展全面调研与未来趋势报告</dc:description>
</cp:coreProperties>
</file>