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73272d62b43ce" w:history="1">
              <w:r>
                <w:rPr>
                  <w:rStyle w:val="Hyperlink"/>
                </w:rPr>
                <w:t>2025-2031年中国氟化稀土市场调研与趋势预测报告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73272d62b43ce" w:history="1">
              <w:r>
                <w:rPr>
                  <w:rStyle w:val="Hyperlink"/>
                </w:rPr>
                <w:t>2025-2031年中国氟化稀土市场调研与趋势预测报告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73272d62b43ce" w:history="1">
                <w:r>
                  <w:rPr>
                    <w:rStyle w:val="Hyperlink"/>
                  </w:rPr>
                  <w:t>https://www.20087.com/6/66/FuHuaXiTuHangYeQuShi.html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氟化稀土（Rare Earth Fluorides）作为一类重要的无机化合物，由于其独特的物理化学性质，在光学、磁性材料、催化剂、激光和发光材料等领域有着广泛的应用。近年来，随着新能源、信息技术和高端制造产业的快速发展，对高性能材料的需求增加，氟化稀土的重要性日益凸显。目前，氟化稀土的制备技术不断进步，通过控制晶体生长条件，可以得到高纯度、大尺寸的单晶材料，满足精密器件的要求。</w:t>
      </w:r>
      <w:r>
        <w:rPr>
          <w:rFonts w:hint="eastAsia"/>
        </w:rPr>
        <w:br/>
      </w:r>
      <w:r>
        <w:rPr>
          <w:rFonts w:hint="eastAsia"/>
        </w:rPr>
        <w:t>　　未来，氟化稀土的应用范围将进一步拓展，特别是在量子计算、生物医学成像和环境监测等前沿领域。新型合成路线的探索，如溶剂热法和气相沉积，将有助于降低生产成本和提高材料性能。同时，随着对稀土资源开采和加工过程中环境影响的关注，寻找替代材料和回收再利用技术将成为研究热点。然而，如何平衡资源稀缺性和市场需求，以及如何在国际市场上保持供应链的稳定，是氟化稀土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73272d62b43ce" w:history="1">
        <w:r>
          <w:rPr>
            <w:rStyle w:val="Hyperlink"/>
          </w:rPr>
          <w:t>2025-2031年中国氟化稀土市场调研与趋势预测报告</w:t>
        </w:r>
      </w:hyperlink>
      <w:r>
        <w:rPr>
          <w:rFonts w:hint="eastAsia"/>
        </w:rPr>
        <w:t>》基于国家统计局及相关行业协会的详实数据，结合国内外氟化稀土行业研究资料及深入市场调研，系统分析了氟化稀土行业的市场规模、市场需求及产业链现状。报告重点探讨了氟化稀土行业整体运行情况及细分领域特点，科学预测了氟化稀土市场前景与发展趋势，揭示了氟化稀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a73272d62b43ce" w:history="1">
        <w:r>
          <w:rPr>
            <w:rStyle w:val="Hyperlink"/>
          </w:rPr>
          <w:t>2025-2031年中国氟化稀土市场调研与趋势预测报告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氟化稀土行业界定</w:t>
      </w:r>
      <w:r>
        <w:rPr>
          <w:rFonts w:hint="eastAsia"/>
        </w:rPr>
        <w:br/>
      </w:r>
      <w:r>
        <w:rPr>
          <w:rFonts w:hint="eastAsia"/>
        </w:rPr>
        <w:t>　　第一节 氟化稀土行业定义</w:t>
      </w:r>
      <w:r>
        <w:rPr>
          <w:rFonts w:hint="eastAsia"/>
        </w:rPr>
        <w:br/>
      </w:r>
      <w:r>
        <w:rPr>
          <w:rFonts w:hint="eastAsia"/>
        </w:rPr>
        <w:t>　　第二节 氟化稀土行业特点分析</w:t>
      </w:r>
      <w:r>
        <w:rPr>
          <w:rFonts w:hint="eastAsia"/>
        </w:rPr>
        <w:br/>
      </w:r>
      <w:r>
        <w:rPr>
          <w:rFonts w:hint="eastAsia"/>
        </w:rPr>
        <w:t>　　第三节 氟化稀土行业发展历程</w:t>
      </w:r>
      <w:r>
        <w:rPr>
          <w:rFonts w:hint="eastAsia"/>
        </w:rPr>
        <w:br/>
      </w:r>
      <w:r>
        <w:rPr>
          <w:rFonts w:hint="eastAsia"/>
        </w:rPr>
        <w:t>　　第四节 氟化稀土产业链分析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2024-2025年全球氟化稀土行业发展态势分析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全球氟化稀土行业总体情况</w:t>
      </w:r>
      <w:r>
        <w:rPr>
          <w:rFonts w:hint="eastAsia"/>
        </w:rPr>
        <w:br/>
      </w:r>
      <w:r>
        <w:rPr>
          <w:rFonts w:hint="eastAsia"/>
        </w:rPr>
        <w:t>　　第二节 氟化稀土行业重点国家、地区市场分析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全球氟化稀土行业发展前景预测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2024-2025年中国氟化稀土行业发展环境分析</w:t>
      </w:r>
      <w:r>
        <w:rPr>
          <w:rFonts w:hint="eastAsia"/>
        </w:rPr>
        <w:br/>
      </w:r>
      <w:r>
        <w:rPr>
          <w:rFonts w:hint="eastAsia"/>
        </w:rPr>
        <w:t>　　第一节 氟化稀土行业经济环境分析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氟化稀土行业政策环境分析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一、氟化稀土行业相关政策</w:t>
      </w:r>
      <w:r>
        <w:rPr>
          <w:rFonts w:hint="eastAsia"/>
        </w:rPr>
        <w:br/>
      </w:r>
      <w:r>
        <w:rPr>
          <w:rFonts w:hint="eastAsia"/>
        </w:rPr>
        <w:t>　　　　二、氟化稀土行业相关标准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氟化稀土行业技术发展现状及趋势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当前我国氟化稀土技术发展现状</w:t>
      </w:r>
      <w:r>
        <w:rPr>
          <w:rFonts w:hint="eastAsia"/>
        </w:rPr>
        <w:br/>
      </w:r>
      <w:r>
        <w:rPr>
          <w:rFonts w:hint="eastAsia"/>
        </w:rPr>
        <w:t>　　第二节 中外氟化稀土技术差距及产生差距的主要原因分析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提高我国氟化稀土技术的对策</w:t>
      </w:r>
      <w:r>
        <w:rPr>
          <w:rFonts w:hint="eastAsia"/>
        </w:rPr>
        <w:br/>
      </w:r>
      <w:r>
        <w:rPr>
          <w:rFonts w:hint="eastAsia"/>
        </w:rPr>
        <w:t>　　第四节 我国氟化稀土研发、设计发展趋势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中国氟化稀土行业市场供需状况分析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中国氟化稀土行业市场规模情况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中国氟化稀土行业市场需求状况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一、2019-2024年氟化稀土行业市场需求情况</w:t>
      </w:r>
      <w:r>
        <w:rPr>
          <w:rFonts w:hint="eastAsia"/>
        </w:rPr>
        <w:br/>
      </w:r>
      <w:r>
        <w:rPr>
          <w:rFonts w:hint="eastAsia"/>
        </w:rPr>
        <w:t>　　　　二、氟化稀土行业市场需求特点分析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三、2025-2031年氟化稀土行业市场需求预测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中国氟化稀土行业产量情况分析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一、2019-2024年氟化稀土行业产量统计</w:t>
      </w:r>
      <w:r>
        <w:rPr>
          <w:rFonts w:hint="eastAsia"/>
        </w:rPr>
        <w:br/>
      </w:r>
      <w:r>
        <w:rPr>
          <w:rFonts w:hint="eastAsia"/>
        </w:rPr>
        <w:t>　　　　二、氟化稀土行业市场供给特点分析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三、2025-2031年氟化稀土行业产量预测</w:t>
      </w:r>
      <w:r>
        <w:rPr>
          <w:rFonts w:hint="eastAsia"/>
        </w:rPr>
        <w:br/>
      </w:r>
      <w:r>
        <w:rPr>
          <w:rFonts w:hint="eastAsia"/>
        </w:rPr>
        <w:t>　　第四节 氟化稀土行业市场供需平衡状况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中国氟化稀土行业进出口情况分析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氟化稀土行业出口情况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一、2019-2024年氟化稀土行业出口情况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三、2025-2031年氟化稀土行业出口情况预测</w:t>
      </w:r>
      <w:r>
        <w:rPr>
          <w:rFonts w:hint="eastAsia"/>
        </w:rPr>
        <w:br/>
      </w:r>
      <w:r>
        <w:rPr>
          <w:rFonts w:hint="eastAsia"/>
        </w:rPr>
        <w:t>　　第二节 氟化稀土行业进口情况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一、2019-2024年氟化稀土行业进口情况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三、2025-2031年氟化稀土行业进口情况预测</w:t>
      </w:r>
      <w:r>
        <w:rPr>
          <w:rFonts w:hint="eastAsia"/>
        </w:rPr>
        <w:br/>
      </w:r>
      <w:r>
        <w:rPr>
          <w:rFonts w:hint="eastAsia"/>
        </w:rPr>
        <w:t>　　第三节 氟化稀土行业进出口面临的挑战及对策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中国氟化稀土行业产品价格监测</w:t>
      </w:r>
      <w:r>
        <w:rPr>
          <w:rFonts w:hint="eastAsia"/>
        </w:rPr>
        <w:br/>
      </w:r>
      <w:r>
        <w:rPr>
          <w:rFonts w:hint="eastAsia"/>
        </w:rPr>
        <w:t>　　　　一、氟化稀土市场价格特征</w:t>
      </w:r>
      <w:r>
        <w:rPr>
          <w:rFonts w:hint="eastAsia"/>
        </w:rPr>
        <w:br/>
      </w:r>
      <w:r>
        <w:rPr>
          <w:rFonts w:hint="eastAsia"/>
        </w:rPr>
        <w:t>　　　　二、当前氟化稀土市场价格评述</w:t>
      </w:r>
      <w:r>
        <w:rPr>
          <w:rFonts w:hint="eastAsia"/>
        </w:rPr>
        <w:br/>
      </w:r>
      <w:r>
        <w:rPr>
          <w:rFonts w:hint="eastAsia"/>
        </w:rPr>
        <w:t>　　　　三、影响氟化稀土市场价格因素分析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四、未来氟化稀土市场价格走势预测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中国氟化稀土行业重点区域市场分析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氟化稀土行业区域市场分布情况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氟化稀土行业细分市场调研分析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氟化稀土细分产品（一）市场调研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氟化稀土细分产品（二）市场调研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氟化稀土行业上、下游市场分析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氟化稀土行业上游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氟化稀土行业下游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氟化稀土行业重点企业发展调研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氟化稀土重点企业（一）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氟化稀土重点企业（二）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氟化稀土重点企业（三）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氟化稀土重点企业（四）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氟化稀土重点企业（五）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氟化稀土重点企业（六）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氟化稀土行业风险及对策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2025-2031年氟化稀土行业发展环境分析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2025-2031年氟化稀土行业投资特性分析</w:t>
      </w:r>
      <w:r>
        <w:rPr>
          <w:rFonts w:hint="eastAsia"/>
        </w:rPr>
        <w:br/>
      </w:r>
      <w:r>
        <w:rPr>
          <w:rFonts w:hint="eastAsia"/>
        </w:rPr>
        <w:t>　　　　一、氟化稀土行业进入壁垒</w:t>
      </w:r>
      <w:r>
        <w:rPr>
          <w:rFonts w:hint="eastAsia"/>
        </w:rPr>
        <w:br/>
      </w:r>
      <w:r>
        <w:rPr>
          <w:rFonts w:hint="eastAsia"/>
        </w:rPr>
        <w:t>　　　　二、氟化稀土行业盈利模式</w:t>
      </w:r>
      <w:r>
        <w:rPr>
          <w:rFonts w:hint="eastAsia"/>
        </w:rPr>
        <w:br/>
      </w:r>
      <w:r>
        <w:rPr>
          <w:rFonts w:hint="eastAsia"/>
        </w:rPr>
        <w:t>　　　　三、氟化稀土行业盈利因素</w:t>
      </w:r>
      <w:r>
        <w:rPr>
          <w:rFonts w:hint="eastAsia"/>
        </w:rPr>
        <w:br/>
      </w:r>
      <w:r>
        <w:rPr>
          <w:rFonts w:hint="eastAsia"/>
        </w:rPr>
        <w:t>　　第三节 氟化稀土行业“波特五力模型”分析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2025-2031年氟化稀土行业风险及对策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氟化稀土企业竞争策略分析</w:t>
      </w:r>
      <w:r>
        <w:rPr>
          <w:rFonts w:hint="eastAsia"/>
        </w:rPr>
        <w:br/>
      </w:r>
      <w:r>
        <w:rPr>
          <w:rFonts w:hint="eastAsia"/>
        </w:rPr>
        <w:t>　　第一节 氟化稀土市场竞争策略分析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一、2025-2031年中国氟化稀土市场增长潜力分析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二、2025-2031年中国氟化稀土主要潜力品种分析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三、现有氟化稀土产品竞争策略分析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四、潜力氟化稀土品种竞争策略选择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2025-2031年中国氟化稀土企业竞争策略分析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一、2025-2031年我国氟化稀土市场竞争趋势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二、2025-2031年氟化稀土行业竞争格局展望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三、2025-2031年氟化稀土行业竞争策略分析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四、2025-2031年氟化稀土企业竞争策略分析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2025-2031年中国氟化稀土行业发展趋势分析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一、2025-2031年氟化稀土技术发展趋势分析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二、2025-2031年氟化稀土产品发展趋势分析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三、2025-2031年氟化稀土行业竞争格局展望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2025-2031年中国氟化稀土市场趋势分析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一、2025-2031年氟化稀土发展趋势预测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二、2025-2031年氟化稀土市场前景分析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三、2025-2031年氟化稀土产业政策趋向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2025-2031年氟化稀土行业投资价值评估分析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氟化稀土行业发展建议分析</w:t>
      </w:r>
      <w:r>
        <w:rPr>
          <w:rFonts w:hint="eastAsia"/>
        </w:rPr>
        <w:br/>
      </w:r>
      <w:r>
        <w:rPr>
          <w:rFonts w:hint="eastAsia"/>
        </w:rPr>
        <w:t>　　第一节 氟化稀土行业研究结论及建议</w:t>
      </w:r>
      <w:r>
        <w:rPr>
          <w:rFonts w:hint="eastAsia"/>
        </w:rPr>
        <w:br/>
      </w:r>
      <w:r>
        <w:rPr>
          <w:rFonts w:hint="eastAsia"/>
        </w:rPr>
        <w:t>　　第二节 氟化稀土细分行业研究结论及建议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中智-林－氟化稀土行业竞争策略总结及建议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氟化稀土行业类别</w:t>
      </w:r>
      <w:r>
        <w:rPr>
          <w:rFonts w:hint="eastAsia"/>
        </w:rPr>
        <w:br/>
      </w:r>
      <w:r>
        <w:rPr>
          <w:rFonts w:hint="eastAsia"/>
        </w:rPr>
        <w:t>　　图表 氟化稀土行业产业链调研</w:t>
      </w:r>
      <w:r>
        <w:rPr>
          <w:rFonts w:hint="eastAsia"/>
        </w:rPr>
        <w:br/>
      </w:r>
      <w:r>
        <w:rPr>
          <w:rFonts w:hint="eastAsia"/>
        </w:rPr>
        <w:t>　　图表 氟化稀土行业现状</w:t>
      </w:r>
      <w:r>
        <w:rPr>
          <w:rFonts w:hint="eastAsia"/>
        </w:rPr>
        <w:br/>
      </w:r>
      <w:r>
        <w:rPr>
          <w:rFonts w:hint="eastAsia"/>
        </w:rPr>
        <w:t>　　图表 氟化稀土行业标准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2019-2024年中国氟化稀土行业市场规模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2024年中国氟化稀土行业产能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2019-2024年中国氟化稀土行业产量统计</w:t>
      </w:r>
      <w:r>
        <w:rPr>
          <w:rFonts w:hint="eastAsia"/>
        </w:rPr>
        <w:br/>
      </w:r>
      <w:r>
        <w:rPr>
          <w:rFonts w:hint="eastAsia"/>
        </w:rPr>
        <w:t>　　图表 氟化稀土行业动态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2019-2024年中国氟化稀土市场需求量</w:t>
      </w:r>
      <w:r>
        <w:rPr>
          <w:rFonts w:hint="eastAsia"/>
        </w:rPr>
        <w:br/>
      </w:r>
      <w:r>
        <w:rPr>
          <w:rFonts w:hint="eastAsia"/>
        </w:rPr>
        <w:t>　　图表 2024年中国氟化稀土行业需求区域调研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2019-2024年中国氟化稀土行情</w:t>
      </w:r>
      <w:r>
        <w:rPr>
          <w:rFonts w:hint="eastAsia"/>
        </w:rPr>
        <w:br/>
      </w:r>
      <w:r>
        <w:rPr>
          <w:rFonts w:hint="eastAsia"/>
        </w:rPr>
        <w:t>　　图表 2019-2024年中国氟化稀土价格走势图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2019-2024年中国氟化稀土行业销售收入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2019-2024年中国氟化稀土行业盈利情况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2019-2024年中国氟化稀土行业利润总额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2019-2024年中国氟化稀土进口统计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2019-2024年中国氟化稀土出口统计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2019-2024年中国氟化稀土行业企业数量统计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**地区氟化稀土市场规模</w:t>
      </w:r>
      <w:r>
        <w:rPr>
          <w:rFonts w:hint="eastAsia"/>
        </w:rPr>
        <w:br/>
      </w:r>
      <w:r>
        <w:rPr>
          <w:rFonts w:hint="eastAsia"/>
        </w:rPr>
        <w:t>　　图表 **地区氟化稀土行业市场需求</w:t>
      </w:r>
      <w:r>
        <w:rPr>
          <w:rFonts w:hint="eastAsia"/>
        </w:rPr>
        <w:br/>
      </w:r>
      <w:r>
        <w:rPr>
          <w:rFonts w:hint="eastAsia"/>
        </w:rPr>
        <w:t>　　图表 **地区氟化稀土市场调研</w:t>
      </w:r>
      <w:r>
        <w:rPr>
          <w:rFonts w:hint="eastAsia"/>
        </w:rPr>
        <w:br/>
      </w:r>
      <w:r>
        <w:rPr>
          <w:rFonts w:hint="eastAsia"/>
        </w:rPr>
        <w:t>　　图表 **地区氟化稀土行业市场需求分析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**地区氟化稀土市场规模</w:t>
      </w:r>
      <w:r>
        <w:rPr>
          <w:rFonts w:hint="eastAsia"/>
        </w:rPr>
        <w:br/>
      </w:r>
      <w:r>
        <w:rPr>
          <w:rFonts w:hint="eastAsia"/>
        </w:rPr>
        <w:t>　　图表 **地区氟化稀土行业市场需求</w:t>
      </w:r>
      <w:r>
        <w:rPr>
          <w:rFonts w:hint="eastAsia"/>
        </w:rPr>
        <w:br/>
      </w:r>
      <w:r>
        <w:rPr>
          <w:rFonts w:hint="eastAsia"/>
        </w:rPr>
        <w:t>　　图表 **地区氟化稀土市场调研</w:t>
      </w:r>
      <w:r>
        <w:rPr>
          <w:rFonts w:hint="eastAsia"/>
        </w:rPr>
        <w:br/>
      </w:r>
      <w:r>
        <w:rPr>
          <w:rFonts w:hint="eastAsia"/>
        </w:rPr>
        <w:t>　　图表 **地区氟化稀土行业市场需求分析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氟化稀土行业竞争对手分析</w:t>
      </w:r>
      <w:r>
        <w:rPr>
          <w:rFonts w:hint="eastAsia"/>
        </w:rPr>
        <w:br/>
      </w:r>
      <w:r>
        <w:rPr>
          <w:rFonts w:hint="eastAsia"/>
        </w:rPr>
        <w:t>　　图表 氟化稀土重点企业（一）基本信息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氟化稀土重点企业（一）经营情况分析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氟化稀土重点企业（一）主要经济指标情况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氟化稀土重点企业（二）经营情况分析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氟化稀土重点企业（二）主要经济指标情况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氟化稀土重点企业（二）盈利能力情况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氟化稀土重点企业（三）经营情况分析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氟化稀土重点企业（三）主要经济指标情况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氟化稀土重点企业（三）成长能力情况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2025-2031年中国氟化稀土行业产能预测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2025-2031年中国氟化稀土行业产量预测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2025-2031年中国氟化稀土市场需求预测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2025-2031年中国氟化稀土行业市场规模预测</w:t>
      </w:r>
      <w:r>
        <w:rPr>
          <w:rFonts w:hint="eastAsia"/>
        </w:rPr>
        <w:br/>
      </w:r>
      <w:r>
        <w:rPr>
          <w:rFonts w:hint="eastAsia"/>
        </w:rPr>
        <w:t>　　图表 氟化稀土行业准入条件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2025-2031年中国氟化稀土市场前景</w:t>
      </w:r>
      <w:r>
        <w:rPr>
          <w:rFonts w:hint="eastAsia"/>
        </w:rPr>
        <w:br/>
      </w:r>
      <w:r>
        <w:rPr>
          <w:rFonts w:hint="eastAsia"/>
        </w:rPr>
        <w:t>　　图表 2025-2031年中国氟化稀土行业信息化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2025-2031年中国氟化稀土行业风险分析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2025-2031年中国氟化稀土行业发展趋势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73272d62b43ce" w:history="1">
        <w:r>
          <w:rPr>
            <w:rStyle w:val="Hyperlink"/>
          </w:rPr>
          <w:t>2025-2031年中国氟化稀土市场调研与趋势预测报告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73272d62b43ce" w:history="1">
        <w:r>
          <w:rPr>
            <w:rStyle w:val="Hyperlink"/>
          </w:rPr>
          <w:t>https://www.20087.com/6/66/FuHuaXiTuHangYeQuShi.html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热点：安徽欣意亚南稀土新材料有限公司、氟化稀土用途、氟化物国家标准、氟化稀土中氟的测定、什么是稀土元素?稀土元素有哪些、氟化稀土中氟含量最高多少、氧化物之间的化合反应、氟化稀土 溶解 铝溶液、氟化稀土沉淀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32010ba39403b" w:history="1">
      <w:r>
        <w:rPr>
          <w:rStyle w:val="Hyperlink"/>
        </w:rPr>
        <w:t>2025-2031年中国氟化稀土市场调研与趋势预测报告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FuHuaXiTuHangYeQuShi.html" TargetMode="External" Id="R82a73272d62b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FuHuaXiTuHangYeQuShi.html" TargetMode="External" Id="R80432010ba39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2025-01-31T23:19:00Z</dcterms:created>
  <dcterms:modified xsi:type="dcterms:W3CDTF">2025-02-01T00:19:00Z</dcterms:modified>
  <dc:subject>2025-2031年中国氟化稀土市场调研与趋势预测报告</dc:subject>
  <dc:title>2025-2031年中国氟化稀土市场调研与趋势预测报告</dc:title>
  <cp:keywords>2025-2031年中国氟化稀土市场调研与趋势预测报告</cp:keywords>
  <dc:description>2025-2031年中国氟化稀土市场调研与趋势预测报告</dc:description>
</cp:coreProperties>
</file>