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1e545a6c534f39" w:history="1">
              <w:r>
                <w:rPr>
                  <w:rStyle w:val="Hyperlink"/>
                </w:rPr>
                <w:t>2025-2031年中国氟虫腈行业发展调研与行业前景分析报告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1e545a6c534f39" w:history="1">
              <w:r>
                <w:rPr>
                  <w:rStyle w:val="Hyperlink"/>
                </w:rPr>
                <w:t>2025-2031年中国氟虫腈行业发展调研与行业前景分析报告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3192766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1e545a6c534f39" w:history="1">
                <w:r>
                  <w:rPr>
                    <w:rStyle w:val="Hyperlink"/>
                  </w:rPr>
                  <w:t>https://www.20087.com/6/76/FuChongJingHangYeFaZhanQianJing.html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氟虫腈是一种广谱杀虫剂，因其高效、广谱和持效性而被广泛应用于农业、园艺和公共卫生领域。然而，近年来由于其对蜜蜂等有益昆虫的潜在危害和在食品中残留的风险，多个国家和地区对氟虫腈的使用进行了限制或禁用。这促使了对更安全、更环保替代品的研发和推广。</w:t>
      </w:r>
      <w:r>
        <w:rPr>
          <w:rFonts w:hint="eastAsia"/>
        </w:rPr>
        <w:br/>
      </w:r>
      <w:r>
        <w:rPr>
          <w:rFonts w:hint="eastAsia"/>
        </w:rPr>
        <w:t>　　未来，氟虫腈的使用将受到更严格的监管，推动农药行业向生物农药和精准农业方向转型。生物农药，如微生物农药和植物源农药，因其对环境和人类健康的影响较小，将成为农药市场的增长点。同时，精准农业技术，如无人机喷洒和智能监测系统，将提高农药使用的精准度，减少对环境的负面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1e545a6c534f39" w:history="1">
        <w:r>
          <w:rPr>
            <w:rStyle w:val="Hyperlink"/>
          </w:rPr>
          <w:t>2025-2031年中国氟虫腈行业发展调研与行业前景分析报告</w:t>
        </w:r>
      </w:hyperlink>
      <w:r>
        <w:rPr>
          <w:rFonts w:hint="eastAsia"/>
        </w:rPr>
        <w:t>》系统分析了氟虫腈行业的市场规模、市场需求及价格波动，深入探讨了氟虫腈产业链关键环节及各细分市场特点。报告基于权威数据，科学预测了氟虫腈市场前景与发展趋势，同时评估了氟虫腈重点企业的经营状况，包括品牌影响力、市场集中度及竞争格局。通过SWOT分析，报告揭示了氟虫腈行业面临的风险与机遇，为氟虫腈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氟虫腈行业界定及应用领域</w:t>
      </w:r>
      <w:r>
        <w:rPr>
          <w:rFonts w:hint="eastAsia"/>
        </w:rPr>
        <w:br/>
      </w:r>
      <w:r>
        <w:rPr>
          <w:rFonts w:hint="eastAsia"/>
        </w:rPr>
        <w:t>　　第一节 氟虫腈行业定义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氟虫腈主要应用领域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2024-2025年全球氟虫腈行业市场调研分析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全球氟虫腈行业经济环境分析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全球氟虫腈市场总体情况分析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一、全球氟虫腈行业的发展特点</w:t>
      </w:r>
      <w:r>
        <w:rPr>
          <w:rFonts w:hint="eastAsia"/>
        </w:rPr>
        <w:br/>
      </w:r>
      <w:r>
        <w:rPr>
          <w:rFonts w:hint="eastAsia"/>
        </w:rPr>
        <w:t>　　　　二、全球氟虫腈市场结构</w:t>
      </w:r>
      <w:r>
        <w:rPr>
          <w:rFonts w:hint="eastAsia"/>
        </w:rPr>
        <w:br/>
      </w:r>
      <w:r>
        <w:rPr>
          <w:rFonts w:hint="eastAsia"/>
        </w:rPr>
        <w:t>　　　　三、全球氟虫腈行业竞争格局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全球主要国家（地区）氟虫腈市场分析</w:t>
      </w:r>
      <w:r>
        <w:rPr>
          <w:rFonts w:hint="eastAsia"/>
        </w:rPr>
        <w:br/>
      </w:r>
      <w:r>
        <w:rPr>
          <w:rFonts w:hint="eastAsia"/>
        </w:rPr>
        <w:t>　　第四节 2025-2031年全球氟虫腈行业发展趋势预测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2024-2025年氟虫腈行业发展环境分析</w:t>
      </w:r>
      <w:r>
        <w:rPr>
          <w:rFonts w:hint="eastAsia"/>
        </w:rPr>
        <w:br/>
      </w:r>
      <w:r>
        <w:rPr>
          <w:rFonts w:hint="eastAsia"/>
        </w:rPr>
        <w:t>　　第一节 氟虫腈行业环境分析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氟虫腈行业相关政策、法规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2024-2025年氟虫腈行业技术发展现状及趋势分析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氟虫腈行业技术发展现状分析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国内外氟虫腈行业技术差异与原因</w:t>
      </w:r>
      <w:r>
        <w:rPr>
          <w:rFonts w:hint="eastAsia"/>
        </w:rPr>
        <w:br/>
      </w:r>
      <w:r>
        <w:rPr>
          <w:rFonts w:hint="eastAsia"/>
        </w:rPr>
        <w:t>　　第三节 氟虫腈行业技术发展方向、趋势预测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提升氟虫腈行业技术能力策略建议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中国氟虫腈行业供给、需求分析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2024-2025年中国氟虫腈市场现状</w:t>
      </w:r>
      <w:r>
        <w:rPr>
          <w:rFonts w:hint="eastAsia"/>
        </w:rPr>
        <w:br/>
      </w:r>
      <w:r>
        <w:rPr>
          <w:rFonts w:hint="eastAsia"/>
        </w:rPr>
        <w:t>　　第二节 中国氟虫腈行业产量情况分析及预测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一、氟虫腈总体产能规模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、2019-2024年中国氟虫腈产量统计分析</w:t>
      </w:r>
      <w:r>
        <w:rPr>
          <w:rFonts w:hint="eastAsia"/>
        </w:rPr>
        <w:br/>
      </w:r>
      <w:r>
        <w:rPr>
          <w:rFonts w:hint="eastAsia"/>
        </w:rPr>
        <w:t>　　　　三、氟虫腈生产区域分布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四、2025-2031年中国氟虫腈产量预测分析</w:t>
      </w:r>
      <w:r>
        <w:rPr>
          <w:rFonts w:hint="eastAsia"/>
        </w:rPr>
        <w:br/>
      </w:r>
      <w:r>
        <w:rPr>
          <w:rFonts w:hint="eastAsia"/>
        </w:rPr>
        <w:t>　　第三节 中国氟虫腈市场需求情况分析及预测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一、中国氟虫腈市场需求特点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二、2019-2024年中国氟虫腈市场需求统计</w:t>
      </w:r>
      <w:r>
        <w:rPr>
          <w:rFonts w:hint="eastAsia"/>
        </w:rPr>
        <w:br/>
      </w:r>
      <w:r>
        <w:rPr>
          <w:rFonts w:hint="eastAsia"/>
        </w:rPr>
        <w:t>　　　　三、氟虫腈市场饱和度</w:t>
      </w:r>
      <w:r>
        <w:rPr>
          <w:rFonts w:hint="eastAsia"/>
        </w:rPr>
        <w:br/>
      </w:r>
      <w:r>
        <w:rPr>
          <w:rFonts w:hint="eastAsia"/>
        </w:rPr>
        <w:t>　　　　四、影响氟虫腈市场需求的因素</w:t>
      </w:r>
      <w:r>
        <w:rPr>
          <w:rFonts w:hint="eastAsia"/>
        </w:rPr>
        <w:br/>
      </w:r>
      <w:r>
        <w:rPr>
          <w:rFonts w:hint="eastAsia"/>
        </w:rPr>
        <w:t>　　　　五、氟虫腈市场潜力分析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六、2025-2031年中国氟虫腈市场需求预测分析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中国氟虫腈行业进出口分析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一、2019-2024年氟虫腈进口量及增速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三、2025-2031年氟虫腈进口量及增速预测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一、2019-2024年氟虫腈出口量及增速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三、2025-2031年氟虫腈出口量及增速预测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中国氟虫腈行业重点地区调研分析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一、中国氟虫腈行业区域市场分布情况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二、**地区氟虫腈行业市场需求规模情况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三、**地区氟虫腈行业市场需求规模情况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四、**地区氟虫腈行业市场需求规模情况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五、**地区氟虫腈行业市场需求规模情况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六、**地区氟虫腈行业市场需求规模情况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2024-2025年中国氟虫腈细分行业调研</w:t>
      </w:r>
      <w:r>
        <w:rPr>
          <w:rFonts w:hint="eastAsia"/>
        </w:rPr>
        <w:br/>
      </w:r>
      <w:r>
        <w:rPr>
          <w:rFonts w:hint="eastAsia"/>
        </w:rPr>
        <w:t>　　第一节 主要氟虫腈细分行业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氟虫腈行业重点企业发展调研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2025年中国氟虫腈企业营销及发展建议</w:t>
      </w:r>
      <w:r>
        <w:rPr>
          <w:rFonts w:hint="eastAsia"/>
        </w:rPr>
        <w:br/>
      </w:r>
      <w:r>
        <w:rPr>
          <w:rFonts w:hint="eastAsia"/>
        </w:rPr>
        <w:t>　　第一节 氟虫腈企业营销策略分析及建议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氟虫腈企业营销策略分析</w:t>
      </w:r>
      <w:r>
        <w:rPr>
          <w:rFonts w:hint="eastAsia"/>
        </w:rPr>
        <w:br/>
      </w:r>
      <w:r>
        <w:rPr>
          <w:rFonts w:hint="eastAsia"/>
        </w:rPr>
        <w:t>　　　　一、氟虫腈企业营销策略</w:t>
      </w:r>
      <w:r>
        <w:rPr>
          <w:rFonts w:hint="eastAsia"/>
        </w:rPr>
        <w:br/>
      </w:r>
      <w:r>
        <w:rPr>
          <w:rFonts w:hint="eastAsia"/>
        </w:rPr>
        <w:t>　　　　二、氟虫腈企业经验借鉴</w:t>
      </w:r>
      <w:r>
        <w:rPr>
          <w:rFonts w:hint="eastAsia"/>
        </w:rPr>
        <w:br/>
      </w:r>
      <w:r>
        <w:rPr>
          <w:rFonts w:hint="eastAsia"/>
        </w:rPr>
        <w:t>　　第三节 氟虫腈企业营销模式演化与创新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氟虫腈企业经营发展分析及建议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一、氟虫腈企业存在的问题</w:t>
      </w:r>
      <w:r>
        <w:rPr>
          <w:rFonts w:hint="eastAsia"/>
        </w:rPr>
        <w:br/>
      </w:r>
      <w:r>
        <w:rPr>
          <w:rFonts w:hint="eastAsia"/>
        </w:rPr>
        <w:t>　　　　二、氟虫腈企业应对的策略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氟虫腈行业发展趋势及投资风险预警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2025年氟虫腈市场前景分析</w:t>
      </w:r>
      <w:r>
        <w:rPr>
          <w:rFonts w:hint="eastAsia"/>
        </w:rPr>
        <w:br/>
      </w:r>
      <w:r>
        <w:rPr>
          <w:rFonts w:hint="eastAsia"/>
        </w:rPr>
        <w:t>　　第二节 2025年氟虫腈行业发展趋势预测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影响氟虫腈行业发展的主要因素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一、2025年影响氟虫腈行业运行的有利因素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二、2025年影响氟虫腈行业运行的稳定因素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三、2025年影响氟虫腈行业运行的不利因素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四、2025年中国氟虫腈行业发展面临的挑战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五、2025年中国氟虫腈行业发展面临的机遇</w:t>
      </w:r>
      <w:r>
        <w:rPr>
          <w:rFonts w:hint="eastAsia"/>
        </w:rPr>
        <w:br/>
      </w:r>
      <w:r>
        <w:rPr>
          <w:rFonts w:hint="eastAsia"/>
        </w:rPr>
        <w:t>　　第四节 氟虫腈行业投资风险预警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一、2025-2031年氟虫腈行业市场风险及控制策略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二、2025-2031年氟虫腈行业政策风险及控制策略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三、2025-2031年氟虫腈行业经营风险及控制策略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四、2025-2031年氟虫腈同业竞争风险及控制策略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五、2025-2031年氟虫腈行业其他风险及控制策略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氟虫腈行业投资战略研究</w:t>
      </w:r>
      <w:r>
        <w:rPr>
          <w:rFonts w:hint="eastAsia"/>
        </w:rPr>
        <w:br/>
      </w:r>
      <w:r>
        <w:rPr>
          <w:rFonts w:hint="eastAsia"/>
        </w:rPr>
        <w:t>　　第一节 氟虫腈行业发展战略研究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对我国氟虫腈品牌的战略思考</w:t>
      </w:r>
      <w:r>
        <w:rPr>
          <w:rFonts w:hint="eastAsia"/>
        </w:rPr>
        <w:br/>
      </w:r>
      <w:r>
        <w:rPr>
          <w:rFonts w:hint="eastAsia"/>
        </w:rPr>
        <w:t>　　　　一、氟虫腈品牌的重要性</w:t>
      </w:r>
      <w:r>
        <w:rPr>
          <w:rFonts w:hint="eastAsia"/>
        </w:rPr>
        <w:br/>
      </w:r>
      <w:r>
        <w:rPr>
          <w:rFonts w:hint="eastAsia"/>
        </w:rPr>
        <w:t>　　　　二、氟虫腈实施品牌战略的意义</w:t>
      </w:r>
      <w:r>
        <w:rPr>
          <w:rFonts w:hint="eastAsia"/>
        </w:rPr>
        <w:br/>
      </w:r>
      <w:r>
        <w:rPr>
          <w:rFonts w:hint="eastAsia"/>
        </w:rPr>
        <w:t>　　　　三、氟虫腈企业品牌的现状分析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四、我国氟虫腈企业的品牌战略</w:t>
      </w:r>
      <w:r>
        <w:rPr>
          <w:rFonts w:hint="eastAsia"/>
        </w:rPr>
        <w:br/>
      </w:r>
      <w:r>
        <w:rPr>
          <w:rFonts w:hint="eastAsia"/>
        </w:rPr>
        <w:t>　　　　五、氟虫腈品牌战略管理的策略</w:t>
      </w:r>
      <w:r>
        <w:rPr>
          <w:rFonts w:hint="eastAsia"/>
        </w:rPr>
        <w:br/>
      </w:r>
      <w:r>
        <w:rPr>
          <w:rFonts w:hint="eastAsia"/>
        </w:rPr>
        <w:t>　　第三节 氟虫腈经营策略分析</w:t>
      </w:r>
      <w:r>
        <w:rPr>
          <w:rFonts w:hint="eastAsia"/>
        </w:rPr>
        <w:br/>
      </w:r>
      <w:r>
        <w:rPr>
          <w:rFonts w:hint="eastAsia"/>
        </w:rPr>
        <w:t>　　　　一、氟虫腈市场细分策略</w:t>
      </w:r>
      <w:r>
        <w:rPr>
          <w:rFonts w:hint="eastAsia"/>
        </w:rPr>
        <w:br/>
      </w:r>
      <w:r>
        <w:rPr>
          <w:rFonts w:hint="eastAsia"/>
        </w:rPr>
        <w:t>　　　　二、氟虫腈市场创新策略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四、氟虫腈新产品差异化战略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中智-林-：氟虫腈行业投资战略研究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一、2025-2031年氟虫腈行业投资战略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2019-2024年中国氟虫腈市场规模及增长情况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2019-2024年中国氟虫腈行业产能及增长趋势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2025-2031年中国氟虫腈行业产能预测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2019-2024年中国氟虫腈行业产量及增长趋势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2025-2031年中国氟虫腈行业产量预测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2019-2024年中国氟虫腈行业市场需求及增长情况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2025-2031年中国氟虫腈行业市场需求预测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2019-2024年中国氟虫腈行业利润及增长情况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**地区氟虫腈市场规模及增长情况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**地区氟虫腈行业市场需求情况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**地区氟虫腈市场规模及增长情况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**地区氟虫腈行业市场需求情况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2019-2024年中国氟虫腈行业进口量及增速统计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2019-2024年中国氟虫腈行业出口量及增速统计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氟虫腈重点企业经营情况分析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2025年氟虫腈行业壁垒</w:t>
      </w:r>
      <w:r>
        <w:rPr>
          <w:rFonts w:hint="eastAsia"/>
        </w:rPr>
        <w:br/>
      </w:r>
      <w:r>
        <w:rPr>
          <w:rFonts w:hint="eastAsia"/>
        </w:rPr>
        <w:t>　　图表 2025年氟虫腈市场前景分析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2025-2031年中国氟虫腈市场需求预测</w:t>
      </w:r>
      <w:r>
        <w:rPr>
          <w:rFonts w:hint="eastAsia"/>
        </w:rPr>
        <w:br/>
      </w:r>
      <w:r>
        <w:rPr>
          <w:rFonts w:hint="eastAsia"/>
        </w:rPr>
        <w:t>　　图表 2025年氟虫腈发展趋势预测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1e545a6c534f39" w:history="1">
        <w:r>
          <w:rPr>
            <w:rStyle w:val="Hyperlink"/>
          </w:rPr>
          <w:t>2025-2031年中国氟虫腈行业发展调研与行业前景分析报告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3192766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1e545a6c534f39" w:history="1">
        <w:r>
          <w:rPr>
            <w:rStyle w:val="Hyperlink"/>
          </w:rPr>
          <w:t>https://www.20087.com/6/76/FuChongJingHangYeFaZhanQianJing.html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热点：氟虫腈主要杀什么虫、氟虫腈对人体危害、氟虫腈和氟虫胺一样吗、氟虫腈含量0.05%对人有害吗?、氟虫腈 呋虫胺、氟虫腈能治什么害虫、农药氟虫腈、氟虫腈属于什么类农药、氟虫腈硫醚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ea88a98d6147a3" w:history="1">
      <w:r>
        <w:rPr>
          <w:rStyle w:val="Hyperlink"/>
        </w:rPr>
        <w:t>2025-2031年中国氟虫腈行业发展调研与行业前景分析报告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6/FuChongJingHangYeFaZhanQianJing.html" TargetMode="External" Id="R541e545a6c534f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6/FuChongJingHangYeFaZhanQianJing.html" TargetMode="External" Id="Re3ea88a98d6147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2024-12-02T00:31:00Z</dcterms:created>
  <dcterms:modified xsi:type="dcterms:W3CDTF">2024-12-02T01:31:00Z</dcterms:modified>
  <dc:subject>2025-2031年中国氟虫腈行业发展调研与行业前景分析报告</dc:subject>
  <dc:title>2025-2031年中国氟虫腈行业发展调研与行业前景分析报告</dc:title>
  <cp:keywords>2025-2031年中国氟虫腈行业发展调研与行业前景分析报告</cp:keywords>
  <dc:description>2025-2031年中国氟虫腈行业发展调研与行业前景分析报告</dc:description>
</cp:coreProperties>
</file>