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4e10a4fb4443d" w:history="1">
              <w:r>
                <w:rPr>
                  <w:rStyle w:val="Hyperlink"/>
                </w:rPr>
                <w:t>2026-2032年中国氢气阀门行业研究及发展前景报告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4e10a4fb4443d" w:history="1">
              <w:r>
                <w:rPr>
                  <w:rStyle w:val="Hyperlink"/>
                </w:rPr>
                <w:t>2026-2032年中国氢气阀门行业研究及发展前景报告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4e10a4fb4443d" w:history="1">
                <w:r>
                  <w:rPr>
                    <w:rStyle w:val="Hyperlink"/>
                  </w:rPr>
                  <w:t>https://www.20087.com/6/76/QingQiFaMenHangYeFaZhanQianJing.html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阀门是氢能基础设施与终端应用中的关键流体控制元件，需在高压（35MPa–70MPa）、低温（液氢-253℃）或高纯度环境下确保密封性、耐氢脆性与操作可靠性。氢气阀门包括截止阀、单向阀、安全泄压阀及加氢枪内置阀，材质普遍采用奥氏体不锈钢、镍基合金或特殊涂层处理以抑制氢致开裂。制造工艺强调超洁净装配、氦质谱检漏及全生命周期疲劳测试。应用场景覆盖制氢站、储运罐车、加氢站及燃料电池汽车。然而，氢气分子渗透性强、易引发材料脆化，加之缺乏全球统一的测试认证标准，导致阀门研发周期长、成本高，且在极端工况下仍存在微泄漏风险。</w:t>
      </w:r>
      <w:r>
        <w:rPr>
          <w:rFonts w:hint="eastAsia"/>
        </w:rPr>
        <w:br/>
      </w:r>
      <w:r>
        <w:rPr>
          <w:rFonts w:hint="eastAsia"/>
        </w:rPr>
        <w:t>　　未来，氢气阀门将向高性能材料、智能监测与标准化体系三大方向突破。抗氢脆合金（如高熵合金）及陶瓷复合密封件的研发将从根本上提升服役寿命。嵌入式传感器（如声发射、温度、压力）将使阀门具备状态自感知能力，支持预测性维护与远程故障诊断。国际标准组织（如ISO、SAE）正加速制定氢能专用阀门规范，有望降低跨区域认证壁垒。在应用场景上，随着液氢重卡、船舶及航空储氢系统发展，超低温阀门需求将激增。长远看，氢气阀门不仅是安全保障装置，更是氢能网络互联互通的“神经开关”，其可靠性直接决定整个产业链的安全边界与扩展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4e10a4fb4443d" w:history="1">
        <w:r>
          <w:rPr>
            <w:rStyle w:val="Hyperlink"/>
          </w:rPr>
          <w:t>2026-2032年中国氢气阀门行业研究及发展前景报告</w:t>
        </w:r>
      </w:hyperlink>
      <w:r>
        <w:rPr>
          <w:rFonts w:hint="eastAsia"/>
        </w:rPr>
        <w:t>》从产业链视角出发，系统分析了氢气阀门行业的市场现状与需求动态，详细解读了氢气阀门市场规模、价格波动及上下游影响因素。报告深入剖析了氢气阀门细分领域的发展特点，基于权威数据对市场前景及未来趋势进行了科学预测，同时揭示了氢气阀门重点企业的竞争格局与市场集中度变化。报告客观翔实地指出了氢气阀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氢气阀门市场概述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按照不同产品类型，氢气阀门主要可以分为如下几个类别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中国不同产品类型氢气阀门增长趋势2021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35Mpa</w:t>
      </w:r>
      <w:r>
        <w:rPr>
          <w:rFonts w:hint="eastAsia"/>
        </w:rPr>
        <w:br/>
      </w:r>
      <w:r>
        <w:rPr>
          <w:rFonts w:hint="eastAsia"/>
        </w:rPr>
        <w:t>　　　　1.2.3 70Mpa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从不同应用，氢气阀门主要包括如下几个方面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中国不同应用氢气阀门增长趋势2021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车载供氢系统</w:t>
      </w:r>
      <w:r>
        <w:rPr>
          <w:rFonts w:hint="eastAsia"/>
        </w:rPr>
        <w:br/>
      </w:r>
      <w:r>
        <w:rPr>
          <w:rFonts w:hint="eastAsia"/>
        </w:rPr>
        <w:t>　　　　1.3.3 燃料电池系统</w:t>
      </w:r>
      <w:r>
        <w:rPr>
          <w:rFonts w:hint="eastAsia"/>
        </w:rPr>
        <w:br/>
      </w:r>
      <w:r>
        <w:rPr>
          <w:rFonts w:hint="eastAsia"/>
        </w:rPr>
        <w:t>　　　　1.3.4 加氢站</w:t>
      </w:r>
      <w:r>
        <w:rPr>
          <w:rFonts w:hint="eastAsia"/>
        </w:rPr>
        <w:br/>
      </w:r>
      <w:r>
        <w:rPr>
          <w:rFonts w:hint="eastAsia"/>
        </w:rPr>
        <w:t>　　1.4 中国氢气阀门发展现状及未来趋势（2021-2032）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中国市场氢气阀门收入及增长率（2021-2032）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中国市场氢气阀门销量及增长率（2021-2032）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中国市场主要氢气阀门厂商分析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中国市场主要厂商氢气阀门销量及市场占有率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中国市场主要厂商氢气阀门销量（2021-2026）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中国市场主要厂商氢气阀门销量市场份额（2021-2026）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中国市场主要厂商氢气阀门收入及市场占有率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中国市场主要厂商氢气阀门收入（2021-2026）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中国市场主要厂商氢气阀门收入市场份额（2021-2026）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2025年中国市场主要厂商氢气阀门收入排名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中国市场主要厂商氢气阀门价格（2021-2026）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中国市场主要厂商氢气阀门总部及产地分布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中国市场主要厂商成立时间及氢气阀门商业化日期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中国市场主要厂商氢气阀门产品类型及应用</w:t>
      </w:r>
      <w:r>
        <w:rPr>
          <w:rFonts w:hint="eastAsia"/>
        </w:rPr>
        <w:br/>
      </w:r>
      <w:r>
        <w:rPr>
          <w:rFonts w:hint="eastAsia"/>
        </w:rPr>
        <w:t>　　2.7 氢气阀门行业集中度、竞争程度分析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氢气阀门行业集中度分析：2025年中国Top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中国市场氢气阀门第一梯队、第二梯队和第三梯队厂商（品牌）及2025年市场份额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重点企业（1）基本信息、氢气阀门生产基地、总部、竞争对手及市场地位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重点企业（1）在中国市场氢气阀门销量、收入、价格及毛利率（2021-2026）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重点企业（2）基本信息、氢气阀门生产基地、总部、竞争对手及市场地位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重点企业（2）在中国市场氢气阀门销量、收入、价格及毛利率（2021-2026）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重点企业（3）基本信息、氢气阀门生产基地、总部、竞争对手及市场地位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重点企业（3）在中国市场氢气阀门销量、收入、价格及毛利率（2021-2026）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重点企业（4）基本信息、氢气阀门生产基地、总部、竞争对手及市场地位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重点企业（4）在中国市场氢气阀门销量、收入、价格及毛利率（2021-2026）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重点企业（5）基本信息、氢气阀门生产基地、总部、竞争对手及市场地位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重点企业（5）在中国市场氢气阀门销量、收入、价格及毛利率（2021-2026）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重点企业（6）基本信息、氢气阀门生产基地、总部、竞争对手及市场地位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重点企业（6）在中国市场氢气阀门销量、收入、价格及毛利率（2021-2026）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重点企业（7）基本信息、氢气阀门生产基地、总部、竞争对手及市场地位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重点企业（7）在中国市场氢气阀门销量、收入、价格及毛利率（2021-2026）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重点企业（8）基本信息、氢气阀门生产基地、总部、竞争对手及市场地位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重点企业（8）在中国市场氢气阀门销量、收入、价格及毛利率（2021-2026）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重点企业（9）基本信息、氢气阀门生产基地、总部、竞争对手及市场地位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重点企业（9）在中国市场氢气阀门销量、收入、价格及毛利率（2021-2026）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重点企业（10）基本信息、氢气阀门生产基地、总部、竞争对手及市场地位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重点企业（10）在中国市场氢气阀门销量、收入、价格及毛利率（2021-2026）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重点企业（11）基本信息、氢气阀门生产基地、总部、竞争对手及市场地位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重点企业（11）在中国市场氢气阀门销量、收入、价格及毛利率（2021-2026）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重点企业（12）基本信息、氢气阀门生产基地、总部、竞争对手及市场地位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重点企业（12）在中国市场氢气阀门销量、收入、价格及毛利率（2021-2026）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重点企业（13）基本信息、氢气阀门生产基地、总部、竞争对手及市场地位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重点企业（13）在中国市场氢气阀门销量、收入、价格及毛利率（2021-2026）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重点企业（14）基本信息、氢气阀门生产基地、总部、竞争对手及市场地位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重点企业（14）在中国市场氢气阀门销量、收入、价格及毛利率（2021-2026）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重点企业（15）基本信息、氢气阀门生产基地、总部、竞争对手及市场地位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重点企业（15）在中国市场氢气阀门销量、收入、价格及毛利率（2021-2026）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重点企业（16）基本信息、氢气阀门生产基地、总部、竞争对手及市场地位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重点企业（16）在中国市场氢气阀门销量、收入、价格及毛利率（2021-2026）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重点企业（17）基本信息、氢气阀门生产基地、总部、竞争对手及市场地位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重点企业（17）在中国市场氢气阀门销量、收入、价格及毛利率（2021-2026）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重点企业（18）基本信息、氢气阀门生产基地、总部、竞争对手及市场地位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重点企业（18）在中国市场氢气阀门销量、收入、价格及毛利率（2021-2026）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重点企业（19）基本信息、氢气阀门生产基地、总部、竞争对手及市场地位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重点企业（19）在中国市场氢气阀门销量、收入、价格及毛利率（2021-2026）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重点企业（20）基本信息、氢气阀门生产基地、总部、竞争对手及市场地位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重点企业（20）在中国市场氢气阀门销量、收入、价格及毛利率（2021-2026）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重点企业（21）基本信息、氢气阀门生产基地、总部、竞争对手及市场地位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重点企业（21）在中国市场氢气阀门销量、收入、价格及毛利率（2021-2026）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不同产品类型氢气阀门分析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中国市场不同产品类型氢气阀门销量（2021-2032）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中国市场不同产品类型氢气阀门销量及市场份额（2021-2026）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中国市场不同产品类型氢气阀门销量预测（2027-2032）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中国市场不同产品类型氢气阀门规模（2021-2032）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中国市场不同产品类型氢气阀门规模及市场份额（2021-2026）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中国市场不同产品类型氢气阀门规模预测（2027-2032）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中国市场不同产品类型氢气阀门价格走势（2021-2032）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不同应用氢气阀门分析</w:t>
      </w:r>
      <w:r>
        <w:rPr>
          <w:rFonts w:hint="eastAsia"/>
        </w:rPr>
        <w:br/>
      </w:r>
      <w:r>
        <w:rPr>
          <w:rFonts w:hint="eastAsia"/>
        </w:rPr>
        <w:t>　　5.1 中国市场不同应用氢气阀门销量（2021-2032）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中国市场不同应用氢气阀门销量及市场份额（2021-2026）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中国市场不同应用氢气阀门销量预测（2027-2032）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中国市场不同应用氢气阀门规模（2021-2032）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中国市场不同应用氢气阀门规模及市场份额（2021-2026）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中国市场不同应用氢气阀门规模预测（2027-2032）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中国市场不同应用氢气阀门价格走势（2021-2032）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氢气阀门行业发展分析---发展趋势</w:t>
      </w:r>
      <w:r>
        <w:rPr>
          <w:rFonts w:hint="eastAsia"/>
        </w:rPr>
        <w:br/>
      </w:r>
      <w:r>
        <w:rPr>
          <w:rFonts w:hint="eastAsia"/>
        </w:rPr>
        <w:t>　　6.2 氢气阀门行业发展分析---厂商壁垒</w:t>
      </w:r>
      <w:r>
        <w:rPr>
          <w:rFonts w:hint="eastAsia"/>
        </w:rPr>
        <w:br/>
      </w:r>
      <w:r>
        <w:rPr>
          <w:rFonts w:hint="eastAsia"/>
        </w:rPr>
        <w:t>　　6.3 氢气阀门行业发展分析---驱动因素</w:t>
      </w:r>
      <w:r>
        <w:rPr>
          <w:rFonts w:hint="eastAsia"/>
        </w:rPr>
        <w:br/>
      </w:r>
      <w:r>
        <w:rPr>
          <w:rFonts w:hint="eastAsia"/>
        </w:rPr>
        <w:t>　　6.4 氢气阀门行业发展分析---制约因素</w:t>
      </w:r>
      <w:r>
        <w:rPr>
          <w:rFonts w:hint="eastAsia"/>
        </w:rPr>
        <w:br/>
      </w:r>
      <w:r>
        <w:rPr>
          <w:rFonts w:hint="eastAsia"/>
        </w:rPr>
        <w:t>　　6.5 氢气阀门中国企业SWOT分析</w:t>
      </w:r>
      <w:r>
        <w:rPr>
          <w:rFonts w:hint="eastAsia"/>
        </w:rPr>
        <w:br/>
      </w:r>
      <w:r>
        <w:rPr>
          <w:rFonts w:hint="eastAsia"/>
        </w:rPr>
        <w:t>　　6.6 氢气阀门行业发展分析---行业政策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氢气阀门行业产业链简介</w:t>
      </w:r>
      <w:r>
        <w:rPr>
          <w:rFonts w:hint="eastAsia"/>
        </w:rPr>
        <w:br/>
      </w:r>
      <w:r>
        <w:rPr>
          <w:rFonts w:hint="eastAsia"/>
        </w:rPr>
        <w:t>　　7.2 氢气阀门产业链分析-上游</w:t>
      </w:r>
      <w:r>
        <w:rPr>
          <w:rFonts w:hint="eastAsia"/>
        </w:rPr>
        <w:br/>
      </w:r>
      <w:r>
        <w:rPr>
          <w:rFonts w:hint="eastAsia"/>
        </w:rPr>
        <w:t>　　7.3 氢气阀门产业链分析-中游</w:t>
      </w:r>
      <w:r>
        <w:rPr>
          <w:rFonts w:hint="eastAsia"/>
        </w:rPr>
        <w:br/>
      </w:r>
      <w:r>
        <w:rPr>
          <w:rFonts w:hint="eastAsia"/>
        </w:rPr>
        <w:t>　　7.4 氢气阀门产业链分析-下游</w:t>
      </w:r>
      <w:r>
        <w:rPr>
          <w:rFonts w:hint="eastAsia"/>
        </w:rPr>
        <w:br/>
      </w:r>
      <w:r>
        <w:rPr>
          <w:rFonts w:hint="eastAsia"/>
        </w:rPr>
        <w:t>　　7.5 氢气阀门行业采购模式</w:t>
      </w:r>
      <w:r>
        <w:rPr>
          <w:rFonts w:hint="eastAsia"/>
        </w:rPr>
        <w:br/>
      </w:r>
      <w:r>
        <w:rPr>
          <w:rFonts w:hint="eastAsia"/>
        </w:rPr>
        <w:t>　　7.6 氢气阀门行业生产模式</w:t>
      </w:r>
      <w:r>
        <w:rPr>
          <w:rFonts w:hint="eastAsia"/>
        </w:rPr>
        <w:br/>
      </w:r>
      <w:r>
        <w:rPr>
          <w:rFonts w:hint="eastAsia"/>
        </w:rPr>
        <w:t>　　7.7 氢气阀门行业销售模式及销售渠道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中国本土氢气阀门产能、产量分析</w:t>
      </w:r>
      <w:r>
        <w:rPr>
          <w:rFonts w:hint="eastAsia"/>
        </w:rPr>
        <w:br/>
      </w:r>
      <w:r>
        <w:rPr>
          <w:rFonts w:hint="eastAsia"/>
        </w:rPr>
        <w:t>　　8.1 中国氢气阀门供需现状及预测（2021-2032）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中国氢气阀门产能、产量、产能利用率及发展趋势（2021-2032）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中国氢气阀门产量、市场需求量及发展趋势（2021-2032）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中国氢气阀门进出口分析</w:t>
      </w:r>
      <w:r>
        <w:rPr>
          <w:rFonts w:hint="eastAsia"/>
        </w:rPr>
        <w:br/>
      </w:r>
      <w:r>
        <w:rPr>
          <w:rFonts w:hint="eastAsia"/>
        </w:rPr>
        <w:t>　　　　8.2.1 中国市场氢气阀门主要进口来源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中国市场氢气阀门主要出口目的地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不同产品类型氢气阀门市场规模2021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不同应用氢气阀门市场规模2021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中国市场主要厂商氢气阀门销量（2021-2026）&amp;（个）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中国市场主要厂商氢气阀门销量市场份额（2021-2026）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中国市场主要厂商氢气阀门收入（2021-2026）&amp;（万元）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中国市场主要厂商氢气阀门收入份额（2021-2026）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2025年中国主要生产商氢气阀门收入排名（万元）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中国市场主要厂商氢气阀门价格（2021-2026）&amp;（元/个）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中国市场主要厂商氢气阀门总部及产地分布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中国市场主要厂商成立时间及氢气阀门商业化日期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中国市场主要厂商氢气阀门产品类型及应用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2025年中国市场氢气阀门主要厂商市场地位（第一梯队、第二梯队和第三梯队）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氢气阀门市场投资、并购等现状分析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氢气阀门生产基地、总部、竞争对手及市场地位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氢气阀门销量（个）、收入（万元）、价格（元/个）及毛利率（2021-2026）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氢气阀门生产基地、总部、竞争对手及市场地位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氢气阀门销量（个）、收入（万元）、价格（元/个）及毛利率（2021-2026）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氢气阀门生产基地、总部、竞争对手及市场地位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氢气阀门销量（个）、收入（万元）、价格（元/个）及毛利率（2021-2026）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氢气阀门生产基地、总部、竞争对手及市场地位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氢气阀门销量（个）、收入（万元）、价格（元/个）及毛利率（2021-2026）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氢气阀门生产基地、总部、竞争对手及市场地位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氢气阀门销量（个）、收入（万元）、价格（元/个）及毛利率（2021-2026）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氢气阀门生产基地、总部、竞争对手及市场地位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氢气阀门销量（个）、收入（万元）、价格（元/个）及毛利率（2021-2026）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氢气阀门生产基地、总部、竞争对手及市场地位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氢气阀门销量（个）、收入（万元）、价格（元/个）及毛利率（2021-2026）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氢气阀门生产基地、总部、竞争对手及市场地位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氢气阀门销量（个）、收入（万元）、价格（元/个）及毛利率（2021-2026）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氢气阀门生产基地、总部、竞争对手及市场地位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氢气阀门销量（个）、收入（万元）、价格（元/个）及毛利率（2021-2026）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氢气阀门生产基地、总部、竞争对手及市场地位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氢气阀门销量（个）、收入（万元）、价格（元/个）及毛利率（2021-2026）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氢气阀门生产基地、总部、竞争对手及市场地位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氢气阀门销量（个）、收入（万元）、价格（元/个）及毛利率（2021-2026）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氢气阀门生产基地、总部、竞争对手及市场地位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氢气阀门销量（个）、收入（万元）、价格（元/个）及毛利率（2021-2026）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氢气阀门生产基地、总部、竞争对手及市场地位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氢气阀门销量（个）、收入（万元）、价格（元/个）及毛利率（2021-2026）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氢气阀门生产基地、总部、竞争对手及市场地位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氢气阀门销量（个）、收入（万元）、价格（元/个）及毛利率（2021-2026）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氢气阀门生产基地、总部、竞争对手及市场地位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氢气阀门销量（个）、收入（万元）、价格（元/个）及毛利率（2021-2026）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氢气阀门生产基地、总部、竞争对手及市场地位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氢气阀门销量（个）、收入（万元）、价格（元/个）及毛利率（2021-2026）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氢气阀门生产基地、总部、竞争对手及市场地位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氢气阀门销量（个）、收入（万元）、价格（元/个）及毛利率（2021-2026）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氢气阀门生产基地、总部、竞争对手及市场地位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氢气阀门销量（个）、收入（万元）、价格（元/个）及毛利率（2021-2026）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氢气阀门生产基地、总部、竞争对手及市场地位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氢气阀门销量（个）、收入（万元）、价格（元/个）及毛利率（2021-2026）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氢气阀门生产基地、总部、竞争对手及市场地位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氢气阀门销量（个）、收入（万元）、价格（元/个）及毛利率（2021-2026）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氢气阀门生产基地、总部、竞争对手及市场地位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氢气阀门产品规格、参数及市场应用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氢气阀门销量（个）、收入（万元）、价格（元/个）及毛利率（2021-2026）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中国市场不同产品类型氢气阀门销量（2021-2026）&amp;（个）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中国市场不同产品类型氢气阀门销量市场份额（2021-2026）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中国市场不同产品类型氢气阀门销量预测（2027-2032）&amp;（个）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中国市场不同产品类型氢气阀门销量市场份额预测（2027-2032）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中国市场不同产品类型氢气阀门规模（2021-2026）&amp;（万元）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中国市场不同产品类型氢气阀门规模市场份额（2021-2026）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中国市场不同产品类型氢气阀门规模预测（2027-2032）&amp;（万元）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中国市场不同产品类型氢气阀门规模市场份额预测（2027-2032）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中国市场不同应用氢气阀门销量（2021-2026）&amp;（个）</w:t>
      </w:r>
      <w:r>
        <w:rPr>
          <w:rFonts w:hint="eastAsia"/>
        </w:rPr>
        <w:br/>
      </w:r>
      <w:r>
        <w:rPr>
          <w:rFonts w:hint="eastAsia"/>
        </w:rPr>
        <w:t>　　表 128： 中国市场不同应用氢气阀门销量市场份额（2021-2026）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中国市场不同应用氢气阀门销量预测（2027-2032）&amp;（个）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130： 中国市场不同应用氢气阀门销量市场份额预测（2027-2032）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中国市场不同应用氢气阀门规模（2021-2026）&amp;（万元）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中国市场不同应用氢气阀门规模市场份额（2021-2026）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中国市场不同应用氢气阀门规模预测（2027-2032）&amp;（万元）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中国市场不同应用氢气阀门规模市场份额预测（2027-2032）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氢气阀门行业发展分析---发展趋势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氢气阀门行业发展分析---厂商壁垒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氢气阀门行业发展分析---驱动因素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氢气阀门行业发展分析---制约因素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氢气阀门行业相关重点政策一览</w:t>
      </w:r>
      <w:r>
        <w:rPr>
          <w:rFonts w:hint="eastAsia"/>
        </w:rPr>
        <w:br/>
      </w:r>
      <w:r>
        <w:rPr>
          <w:rFonts w:hint="eastAsia"/>
        </w:rPr>
        <w:t>　　表 140： 氢气阀门行业供应链分析</w:t>
      </w:r>
      <w:r>
        <w:rPr>
          <w:rFonts w:hint="eastAsia"/>
        </w:rPr>
        <w:br/>
      </w:r>
      <w:r>
        <w:rPr>
          <w:rFonts w:hint="eastAsia"/>
        </w:rPr>
        <w:t>　　表 141： 氢气阀门上游原料供应商</w:t>
      </w:r>
      <w:r>
        <w:rPr>
          <w:rFonts w:hint="eastAsia"/>
        </w:rPr>
        <w:br/>
      </w:r>
      <w:r>
        <w:rPr>
          <w:rFonts w:hint="eastAsia"/>
        </w:rPr>
        <w:t>　　表 142： 氢气阀门行业主要下游客户</w:t>
      </w:r>
      <w:r>
        <w:rPr>
          <w:rFonts w:hint="eastAsia"/>
        </w:rPr>
        <w:br/>
      </w:r>
      <w:r>
        <w:rPr>
          <w:rFonts w:hint="eastAsia"/>
        </w:rPr>
        <w:t>　　表 143： 氢气阀门典型经销商</w:t>
      </w:r>
      <w:r>
        <w:rPr>
          <w:rFonts w:hint="eastAsia"/>
        </w:rPr>
        <w:br/>
      </w:r>
      <w:r>
        <w:rPr>
          <w:rFonts w:hint="eastAsia"/>
        </w:rPr>
        <w:t>　　表 144： 中国氢气阀门产量、销量、进口量及出口量（2021-2026）&amp;（个）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145： 中国氢气阀门产量、销量、进口量及出口量预测（2027-2032）&amp;（个）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146： 中国市场氢气阀门主要进口来源</w:t>
      </w:r>
      <w:r>
        <w:rPr>
          <w:rFonts w:hint="eastAsia"/>
        </w:rPr>
        <w:br/>
      </w:r>
      <w:r>
        <w:rPr>
          <w:rFonts w:hint="eastAsia"/>
        </w:rPr>
        <w:t>　　表 147： 中国市场氢气阀门主要出口目的地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氢气阀门产品图片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中国不同产品类型氢气阀门市场规模市场份额2025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35Mpa产品图片</w:t>
      </w:r>
      <w:r>
        <w:rPr>
          <w:rFonts w:hint="eastAsia"/>
        </w:rPr>
        <w:br/>
      </w:r>
      <w:r>
        <w:rPr>
          <w:rFonts w:hint="eastAsia"/>
        </w:rPr>
        <w:t>　　图 4： 70Mpa产品图片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中国不同应用氢气阀门市场份额2025 &amp; 2032</w:t>
      </w:r>
      <w:r>
        <w:rPr>
          <w:rFonts w:hint="eastAsia"/>
        </w:rPr>
        <w:br/>
      </w:r>
      <w:r>
        <w:rPr>
          <w:rFonts w:hint="eastAsia"/>
        </w:rPr>
        <w:t>　　图 7： 车载供氢系统</w:t>
      </w:r>
      <w:r>
        <w:rPr>
          <w:rFonts w:hint="eastAsia"/>
        </w:rPr>
        <w:br/>
      </w:r>
      <w:r>
        <w:rPr>
          <w:rFonts w:hint="eastAsia"/>
        </w:rPr>
        <w:t>　　图 8： 燃料电池系统</w:t>
      </w:r>
      <w:r>
        <w:rPr>
          <w:rFonts w:hint="eastAsia"/>
        </w:rPr>
        <w:br/>
      </w:r>
      <w:r>
        <w:rPr>
          <w:rFonts w:hint="eastAsia"/>
        </w:rPr>
        <w:t>　　图 9： 加氢站</w:t>
      </w:r>
      <w:r>
        <w:rPr>
          <w:rFonts w:hint="eastAsia"/>
        </w:rPr>
        <w:br/>
      </w:r>
      <w:r>
        <w:rPr>
          <w:rFonts w:hint="eastAsia"/>
        </w:rPr>
        <w:t>　　图 10： 中国市场氢气阀门市场规模，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中国市场氢气阀门收入及增长率（2021-2032）&amp;（万元）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中国市场氢气阀门销量及增长率（2021-2032）&amp;（个）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2025年中国市场主要厂商氢气阀门销量市场份额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2025年中国市场主要厂商氢气阀门收入市场份额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2025年中国市场前五大厂商氢气阀门市场份额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2025年中国市场氢气阀门第一梯队、第二梯队和第三梯队厂商（品牌）及市场份额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中国市场不同产品类型氢气阀门价格走势（2021-2032）&amp;（元/个）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中国市场不同应用氢气阀门价格走势（2021-2032）&amp;（元/个）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氢气阀门中国企业SWOT分析</w:t>
      </w:r>
      <w:r>
        <w:rPr>
          <w:rFonts w:hint="eastAsia"/>
        </w:rPr>
        <w:br/>
      </w:r>
      <w:r>
        <w:rPr>
          <w:rFonts w:hint="eastAsia"/>
        </w:rPr>
        <w:t>　　图 20： 氢气阀门产业链</w:t>
      </w:r>
      <w:r>
        <w:rPr>
          <w:rFonts w:hint="eastAsia"/>
        </w:rPr>
        <w:br/>
      </w:r>
      <w:r>
        <w:rPr>
          <w:rFonts w:hint="eastAsia"/>
        </w:rPr>
        <w:t>　　图 21： 氢气阀门行业采购模式分析</w:t>
      </w:r>
      <w:r>
        <w:rPr>
          <w:rFonts w:hint="eastAsia"/>
        </w:rPr>
        <w:br/>
      </w:r>
      <w:r>
        <w:rPr>
          <w:rFonts w:hint="eastAsia"/>
        </w:rPr>
        <w:t>　　图 22： 氢气阀门行业生产模式分析</w:t>
      </w:r>
      <w:r>
        <w:rPr>
          <w:rFonts w:hint="eastAsia"/>
        </w:rPr>
        <w:br/>
      </w:r>
      <w:r>
        <w:rPr>
          <w:rFonts w:hint="eastAsia"/>
        </w:rPr>
        <w:t>　　图 23： 氢气阀门行业销售模式分析</w:t>
      </w:r>
      <w:r>
        <w:rPr>
          <w:rFonts w:hint="eastAsia"/>
        </w:rPr>
        <w:br/>
      </w:r>
      <w:r>
        <w:rPr>
          <w:rFonts w:hint="eastAsia"/>
        </w:rPr>
        <w:t>　　图 24： 中国氢气阀门产能、产量、产能利用率及发展趋势（2021-2032）&amp;（个）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25： 中国氢气阀门产量、市场需求量及发展趋势（2021-2032）&amp;（个）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4e10a4fb4443d" w:history="1">
        <w:r>
          <w:rPr>
            <w:rStyle w:val="Hyperlink"/>
          </w:rPr>
          <w:t>2026-2032年中国氢气阀门行业研究及发展前景报告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4e10a4fb4443d" w:history="1">
        <w:r>
          <w:rPr>
            <w:rStyle w:val="Hyperlink"/>
          </w:rPr>
          <w:t>https://www.20087.com/6/76/QingQiFaMenHangYeFaZhanQianJing.html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热点：什么是氢气、氢气阀门的密封材质要求、氮气阀门开关示意图、氢气阀门标准、氢气阀门需要禁油吗、氢气阀门厂家排名、氢气阀门怎么是开、氢气阀门品牌、氢气瓶阀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a77ae72764249" w:history="1">
      <w:r>
        <w:rPr>
          <w:rStyle w:val="Hyperlink"/>
        </w:rPr>
        <w:t>2026-2032年中国氢气阀门行业研究及发展前景报告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QingQiFaMenHangYeFaZhanQianJing.html" TargetMode="External" Id="R8224e10a4fb4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QingQiFaMenHangYeFaZhanQianJing.html" TargetMode="External" Id="R734a77ae7276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2025-11-23T00:39:13Z</dcterms:created>
  <dcterms:modified xsi:type="dcterms:W3CDTF">2025-11-23T01:39:13Z</dcterms:modified>
  <dc:subject>2026-2032年中国氢气阀门行业研究及发展前景报告</dc:subject>
  <dc:title>2026-2032年中国氢气阀门行业研究及发展前景报告</dc:title>
  <cp:keywords>2026-2032年中国氢气阀门行业研究及发展前景报告</cp:keywords>
  <dc:description>2026-2032年中国氢气阀门行业研究及发展前景报告</dc:description>
</cp:coreProperties>
</file>