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bc5b7d07471b" w:history="1">
              <w:r>
                <w:rPr>
                  <w:rStyle w:val="Hyperlink"/>
                </w:rPr>
                <w:t>2025-2031年中国氨基磺酸市场研究与前景分析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bc5b7d07471b" w:history="1">
              <w:r>
                <w:rPr>
                  <w:rStyle w:val="Hyperlink"/>
                </w:rPr>
                <w:t>2025-2031年中国氨基磺酸市场研究与前景分析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5bc5b7d07471b" w:history="1">
                <w:r>
                  <w:rPr>
                    <w:rStyle w:val="Hyperlink"/>
                  </w:rPr>
                  <w:t>https://www.20087.com/6/86/AnJiHuangSuanDeXianZhuangYuQianJing.html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（NH2SO3H）是一种有机磺酸，具有良好的水溶性和化学稳定性，被广泛用作金属清洗剂、pH调节剂和医药中间体等。近年来，随着工业清洗和制药行业的技术进步，对氨基磺酸的需求持续增长。目前，氨基磺酸的生产工艺正逐步优化，以提高产率并减少副产品，同时，研究新型应用领域，如在电池电解液和聚合物合成中的应用。</w:t>
      </w:r>
      <w:r>
        <w:rPr>
          <w:rFonts w:hint="eastAsia"/>
        </w:rPr>
        <w:br/>
      </w:r>
      <w:r>
        <w:rPr>
          <w:rFonts w:hint="eastAsia"/>
        </w:rPr>
        <w:t>　　未来，氨基磺酸将探索更多环保型应用，特别是在废水处理和清洁能源领域。在废水处理中，氨基磺酸有望作为高效螯合剂，用于重金属离子的去除。在清洁能源领域，氨基磺酸在燃料电池和锂离子电池电解液中的应用研究将加速，以提高电池性能和循环寿命。此外，随着绿色化学理念的推广，氨基磺酸的生物降解性和环境安全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bc5b7d07471b" w:history="1">
        <w:r>
          <w:rPr>
            <w:rStyle w:val="Hyperlink"/>
          </w:rPr>
          <w:t>2025-2031年中国氨基磺酸市场研究与前景分析</w:t>
        </w:r>
      </w:hyperlink>
      <w:r>
        <w:rPr>
          <w:rFonts w:hint="eastAsia"/>
        </w:rPr>
        <w:t>》主要基于统计局、相关协会等机构的详实数据，全面分析氨基磺酸市场规模、价格走势及需求特征，梳理氨基磺酸产业链各环节发展现状。报告客观评估氨基磺酸行业技术演进方向与市场格局变化，对氨基磺酸未来发展趋势作出合理预测，并分析氨基磺酸不同细分领域的成长空间与潜在风险。通过对氨基磺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中国不同产品类型氨基磺酸增长趋势2020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从不同应用，氨基磺酸主要包括如下几个方面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中国不同应用氨基磺酸增长趋势2020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清洁剂</w:t>
      </w:r>
      <w:r>
        <w:rPr>
          <w:rFonts w:hint="eastAsia"/>
        </w:rPr>
        <w:br/>
      </w:r>
      <w:r>
        <w:rPr>
          <w:rFonts w:hint="eastAsia"/>
        </w:rPr>
        <w:t>　　　　1.3.3 染料和颜料</w:t>
      </w:r>
      <w:r>
        <w:rPr>
          <w:rFonts w:hint="eastAsia"/>
        </w:rPr>
        <w:br/>
      </w:r>
      <w:r>
        <w:rPr>
          <w:rFonts w:hint="eastAsia"/>
        </w:rPr>
        <w:t>　　　　1.3.4 造纸工业</w:t>
      </w:r>
      <w:r>
        <w:rPr>
          <w:rFonts w:hint="eastAsia"/>
        </w:rPr>
        <w:br/>
      </w:r>
      <w:r>
        <w:rPr>
          <w:rFonts w:hint="eastAsia"/>
        </w:rPr>
        <w:t>　　　　1.3.5 甜味剂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中国氨基磺酸发展现状及未来趋势（2020-2031）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中国市场氨基磺酸销量及增长率（2020-2031）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中国市场主要氨基磺酸厂商分析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中国市场主要厂商氨基磺酸销量及市场占有率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中国市场主要厂商氨基磺酸销量（2020-2025）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中国市场主要厂商氨基磺酸收入及市场占有率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中国市场主要厂商氨基磺酸收入（2020-2025）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中国市场主要厂商氨基磺酸收入市场份额（2020-2025）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2025年中国市场主要厂商氨基磺酸收入排名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中国市场主要厂商氨基磺酸价格（2020-2025）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中国市场主要厂商氨基磺酸总部及产地分布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中国市场主要厂商成立时间及氨基磺酸商业化日期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中国市场主要厂商氨基磺酸产品类型及应用</w:t>
      </w:r>
      <w:r>
        <w:rPr>
          <w:rFonts w:hint="eastAsia"/>
        </w:rPr>
        <w:br/>
      </w:r>
      <w:r>
        <w:rPr>
          <w:rFonts w:hint="eastAsia"/>
        </w:rPr>
        <w:t>　　2.7 氨基磺酸行业集中度、竞争程度分析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氨基磺酸行业集中度分析：2025年中国Top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中国市场氨基磺酸第一梯队、第二梯队和第三梯队厂商（品牌）及2025年市场份额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不同产品类型氨基磺酸分析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中国市场不同产品类型氨基磺酸销量（2020-2031）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中国市场不同产品类型氨基磺酸销量及市场份额（2020-2025）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中国市场不同产品类型氨基磺酸销量预测（2025-2031）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中国市场不同产品类型氨基磺酸规模（2020-2031）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中国市场不同产品类型氨基磺酸规模及市场份额（2020-2025）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中国市场不同产品类型氨基磺酸规模预测（2025-2031）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中国市场不同产品类型氨基磺酸价格走势（2020-2031）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不同应用氨基磺酸分析</w:t>
      </w:r>
      <w:r>
        <w:rPr>
          <w:rFonts w:hint="eastAsia"/>
        </w:rPr>
        <w:br/>
      </w:r>
      <w:r>
        <w:rPr>
          <w:rFonts w:hint="eastAsia"/>
        </w:rPr>
        <w:t>　　5.1 中国市场不同应用氨基磺酸销量（2020-2031）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中国市场不同应用氨基磺酸销量及市场份额（2020-2025）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中国市场不同应用氨基磺酸销量预测（2025-2031）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中国市场不同应用氨基磺酸规模（2020-2031）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中国市场不同应用氨基磺酸规模及市场份额（2020-2025）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中国市场不同应用氨基磺酸规模预测（2025-2031）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中国市场不同应用氨基磺酸价格走势（2020-2031）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氨基磺酸行业发展分析---发展趋势</w:t>
      </w:r>
      <w:r>
        <w:rPr>
          <w:rFonts w:hint="eastAsia"/>
        </w:rPr>
        <w:br/>
      </w:r>
      <w:r>
        <w:rPr>
          <w:rFonts w:hint="eastAsia"/>
        </w:rPr>
        <w:t>　　6.2 氨基磺酸行业发展分析---厂商壁垒</w:t>
      </w:r>
      <w:r>
        <w:rPr>
          <w:rFonts w:hint="eastAsia"/>
        </w:rPr>
        <w:br/>
      </w:r>
      <w:r>
        <w:rPr>
          <w:rFonts w:hint="eastAsia"/>
        </w:rPr>
        <w:t>　　6.3 氨基磺酸行业发展分析---驱动因素</w:t>
      </w:r>
      <w:r>
        <w:rPr>
          <w:rFonts w:hint="eastAsia"/>
        </w:rPr>
        <w:br/>
      </w:r>
      <w:r>
        <w:rPr>
          <w:rFonts w:hint="eastAsia"/>
        </w:rPr>
        <w:t>　　6.4 氨基磺酸行业发展分析---制约因素</w:t>
      </w:r>
      <w:r>
        <w:rPr>
          <w:rFonts w:hint="eastAsia"/>
        </w:rPr>
        <w:br/>
      </w:r>
      <w:r>
        <w:rPr>
          <w:rFonts w:hint="eastAsia"/>
        </w:rPr>
        <w:t>　　6.5 氨基磺酸中国企业SWOT分析</w:t>
      </w:r>
      <w:r>
        <w:rPr>
          <w:rFonts w:hint="eastAsia"/>
        </w:rPr>
        <w:br/>
      </w:r>
      <w:r>
        <w:rPr>
          <w:rFonts w:hint="eastAsia"/>
        </w:rPr>
        <w:t>　　6.6 氨基磺酸行业发展分析---行业政策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氨基磺酸行业产业链简介</w:t>
      </w:r>
      <w:r>
        <w:rPr>
          <w:rFonts w:hint="eastAsia"/>
        </w:rPr>
        <w:br/>
      </w:r>
      <w:r>
        <w:rPr>
          <w:rFonts w:hint="eastAsia"/>
        </w:rPr>
        <w:t>　　7.2 氨基磺酸产业链分析-上游</w:t>
      </w:r>
      <w:r>
        <w:rPr>
          <w:rFonts w:hint="eastAsia"/>
        </w:rPr>
        <w:br/>
      </w:r>
      <w:r>
        <w:rPr>
          <w:rFonts w:hint="eastAsia"/>
        </w:rPr>
        <w:t>　　7.3 氨基磺酸产业链分析-中游</w:t>
      </w:r>
      <w:r>
        <w:rPr>
          <w:rFonts w:hint="eastAsia"/>
        </w:rPr>
        <w:br/>
      </w:r>
      <w:r>
        <w:rPr>
          <w:rFonts w:hint="eastAsia"/>
        </w:rPr>
        <w:t>　　7.4 氨基磺酸产业链分析-下游</w:t>
      </w:r>
      <w:r>
        <w:rPr>
          <w:rFonts w:hint="eastAsia"/>
        </w:rPr>
        <w:br/>
      </w:r>
      <w:r>
        <w:rPr>
          <w:rFonts w:hint="eastAsia"/>
        </w:rPr>
        <w:t>　　7.5 氨基磺酸行业采购模式</w:t>
      </w:r>
      <w:r>
        <w:rPr>
          <w:rFonts w:hint="eastAsia"/>
        </w:rPr>
        <w:br/>
      </w:r>
      <w:r>
        <w:rPr>
          <w:rFonts w:hint="eastAsia"/>
        </w:rPr>
        <w:t>　　7.6 氨基磺酸行业生产模式</w:t>
      </w:r>
      <w:r>
        <w:rPr>
          <w:rFonts w:hint="eastAsia"/>
        </w:rPr>
        <w:br/>
      </w:r>
      <w:r>
        <w:rPr>
          <w:rFonts w:hint="eastAsia"/>
        </w:rPr>
        <w:t>　　7.7 氨基磺酸行业销售模式及销售渠道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中国本土氨基磺酸产能、产量分析</w:t>
      </w:r>
      <w:r>
        <w:rPr>
          <w:rFonts w:hint="eastAsia"/>
        </w:rPr>
        <w:br/>
      </w:r>
      <w:r>
        <w:rPr>
          <w:rFonts w:hint="eastAsia"/>
        </w:rPr>
        <w:t>　　8.1 中国氨基磺酸供需现状及预测（2020-2031）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中国氨基磺酸产能、产量、产能利用率及发展趋势（2020-2031）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中国氨基磺酸产量、市场需求量及发展趋势（2020-2031）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中国氨基磺酸进出口分析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中国市场氨基磺酸主要出口目的地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不同产品类型氨基磺酸市场规模2020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不同应用氨基磺酸市场规模2020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中国市场主要厂商氨基磺酸销量（2020-2025）&amp;（千吨）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中国市场主要厂商氨基磺酸收入（2020-2025）&amp;（万元）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中国市场主要厂商氨基磺酸收入份额（2020-2025）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2025年中国主要生产商氨基磺酸收入排名（万元）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中国市场主要厂商氨基磺酸价格（2020-2025）&amp;（元/吨）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中国市场主要厂商氨基磺酸总部及产地分布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中国市场主要厂商成立时间及氨基磺酸商业化日期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中国市场主要厂商氨基磺酸产品类型及应用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2025年中国市场氨基磺酸主要厂商市场地位（第一梯队、第二梯队和第三梯队）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氨基磺酸市场投资、并购等现状分析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氨基磺酸生产基地、总部、竞争对手及市场地位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氨基磺酸销量（千吨）、收入（万元）、价格（元/吨）及毛利率（2020-2025）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中国市场不同产品类型氨基磺酸销量（2020-2025）&amp;（千吨）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中国市场不同产品类型氨基磺酸销量预测（2025-2031）&amp;（千吨）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中国市场不同产品类型氨基磺酸规模（2020-2025）&amp;（万元）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中国市场不同产品类型氨基磺酸规模市场份额（2020-2025）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中国市场不同产品类型氨基磺酸规模预测（2025-2031）&amp;（万元）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中国市场不同产品类型氨基磺酸规模市场份额预测（2025-2031）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中国市场不同应用氨基磺酸销量（2020-2025）&amp;（千吨）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78： 中国市场不同应用氨基磺酸销量市场份额（2020-2025）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中国市场不同应用氨基磺酸销量预测（2025-2031）&amp;（千吨）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80： 中国市场不同应用氨基磺酸销量市场份额预测（2025-2031）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中国市场不同应用氨基磺酸规模（2020-2025）&amp;（万元）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中国市场不同应用氨基磺酸规模市场份额（2020-2025）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中国市场不同应用氨基磺酸规模预测（2025-2031）&amp;（万元）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中国市场不同应用氨基磺酸规模市场份额预测（2025-2031）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氨基磺酸行业发展分析---发展趋势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氨基磺酸行业发展分析---厂商壁垒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氨基磺酸行业发展分析---驱动因素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氨基磺酸行业发展分析---制约因素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氨基磺酸行业相关重点政策一览</w:t>
      </w:r>
      <w:r>
        <w:rPr>
          <w:rFonts w:hint="eastAsia"/>
        </w:rPr>
        <w:br/>
      </w:r>
      <w:r>
        <w:rPr>
          <w:rFonts w:hint="eastAsia"/>
        </w:rPr>
        <w:t>　　表 90： 氨基磺酸行业供应链分析</w:t>
      </w:r>
      <w:r>
        <w:rPr>
          <w:rFonts w:hint="eastAsia"/>
        </w:rPr>
        <w:br/>
      </w:r>
      <w:r>
        <w:rPr>
          <w:rFonts w:hint="eastAsia"/>
        </w:rPr>
        <w:t>　　表 91： 氨基磺酸上游原料供应商</w:t>
      </w:r>
      <w:r>
        <w:rPr>
          <w:rFonts w:hint="eastAsia"/>
        </w:rPr>
        <w:br/>
      </w:r>
      <w:r>
        <w:rPr>
          <w:rFonts w:hint="eastAsia"/>
        </w:rPr>
        <w:t>　　表 92： 氨基磺酸行业主要下游客户</w:t>
      </w:r>
      <w:r>
        <w:rPr>
          <w:rFonts w:hint="eastAsia"/>
        </w:rPr>
        <w:br/>
      </w:r>
      <w:r>
        <w:rPr>
          <w:rFonts w:hint="eastAsia"/>
        </w:rPr>
        <w:t>　　表 93： 氨基磺酸典型经销商</w:t>
      </w:r>
      <w:r>
        <w:rPr>
          <w:rFonts w:hint="eastAsia"/>
        </w:rPr>
        <w:br/>
      </w:r>
      <w:r>
        <w:rPr>
          <w:rFonts w:hint="eastAsia"/>
        </w:rPr>
        <w:t>　　表 94： 中国氨基磺酸产量、销量、进口量及出口量（2020-2025）&amp;（千吨）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中国氨基磺酸产量、销量、进口量及出口量预测（2025-2031）&amp;（千吨）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表 97： 中国市场氨基磺酸主要出口目的地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氨基磺酸产品图片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中国不同产品类型氨基磺酸市场规模市场份额2024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工业级产品图片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中国不同应用氨基磺酸市场份额2024 VS 2025</w:t>
      </w:r>
      <w:r>
        <w:rPr>
          <w:rFonts w:hint="eastAsia"/>
        </w:rPr>
        <w:br/>
      </w:r>
      <w:r>
        <w:rPr>
          <w:rFonts w:hint="eastAsia"/>
        </w:rPr>
        <w:t>　　图 6： 清洁剂</w:t>
      </w:r>
      <w:r>
        <w:rPr>
          <w:rFonts w:hint="eastAsia"/>
        </w:rPr>
        <w:br/>
      </w:r>
      <w:r>
        <w:rPr>
          <w:rFonts w:hint="eastAsia"/>
        </w:rPr>
        <w:t>　　图 7： 染料和颜料</w:t>
      </w:r>
      <w:r>
        <w:rPr>
          <w:rFonts w:hint="eastAsia"/>
        </w:rPr>
        <w:br/>
      </w:r>
      <w:r>
        <w:rPr>
          <w:rFonts w:hint="eastAsia"/>
        </w:rPr>
        <w:t>　　图 8： 造纸工业</w:t>
      </w:r>
      <w:r>
        <w:rPr>
          <w:rFonts w:hint="eastAsia"/>
        </w:rPr>
        <w:br/>
      </w:r>
      <w:r>
        <w:rPr>
          <w:rFonts w:hint="eastAsia"/>
        </w:rPr>
        <w:t>　　图 9： 甜味剂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中国市场氨基磺酸市场规模，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中国市场氨基磺酸收入及增长率（2020-2031）&amp;（万元）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中国市场氨基磺酸销量及增长率（2020-2031）&amp;（千吨）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2025年中国市场主要厂商氨基磺酸销量市场份额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2025年中国市场主要厂商氨基磺酸收入市场份额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2025年中国市场前五大厂商氨基磺酸市场份额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2025年中国市场氨基磺酸第一梯队、第二梯队和第三梯队厂商（品牌）及市场份额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中国市场不同产品类型氨基磺酸价格走势（2020-2031）&amp;（元/吨）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中国市场不同应用氨基磺酸价格走势（2020-2031）&amp;（元/吨）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氨基磺酸中国企业SWOT分析</w:t>
      </w:r>
      <w:r>
        <w:rPr>
          <w:rFonts w:hint="eastAsia"/>
        </w:rPr>
        <w:br/>
      </w:r>
      <w:r>
        <w:rPr>
          <w:rFonts w:hint="eastAsia"/>
        </w:rPr>
        <w:t>　　图 21： 氨基磺酸产业链</w:t>
      </w:r>
      <w:r>
        <w:rPr>
          <w:rFonts w:hint="eastAsia"/>
        </w:rPr>
        <w:br/>
      </w:r>
      <w:r>
        <w:rPr>
          <w:rFonts w:hint="eastAsia"/>
        </w:rPr>
        <w:t>　　图 22： 氨基磺酸行业采购模式分析</w:t>
      </w:r>
      <w:r>
        <w:rPr>
          <w:rFonts w:hint="eastAsia"/>
        </w:rPr>
        <w:br/>
      </w:r>
      <w:r>
        <w:rPr>
          <w:rFonts w:hint="eastAsia"/>
        </w:rPr>
        <w:t>　　图 23： 氨基磺酸行业生产模式分析</w:t>
      </w:r>
      <w:r>
        <w:rPr>
          <w:rFonts w:hint="eastAsia"/>
        </w:rPr>
        <w:br/>
      </w:r>
      <w:r>
        <w:rPr>
          <w:rFonts w:hint="eastAsia"/>
        </w:rPr>
        <w:t>　　图 24： 氨基磺酸行业销售模式分析</w:t>
      </w:r>
      <w:r>
        <w:rPr>
          <w:rFonts w:hint="eastAsia"/>
        </w:rPr>
        <w:br/>
      </w:r>
      <w:r>
        <w:rPr>
          <w:rFonts w:hint="eastAsia"/>
        </w:rPr>
        <w:t>　　图 25： 中国氨基磺酸产能、产量、产能利用率及发展趋势（2020-2031）&amp;（千吨）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中国氨基磺酸产量、市场需求量及发展趋势（2020-2031）&amp;（千吨）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bc5b7d07471b" w:history="1">
        <w:r>
          <w:rPr>
            <w:rStyle w:val="Hyperlink"/>
          </w:rPr>
          <w:t>2025-2031年中国氨基磺酸市场研究与前景分析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5bc5b7d07471b" w:history="1">
        <w:r>
          <w:rPr>
            <w:rStyle w:val="Hyperlink"/>
          </w:rPr>
          <w:t>https://www.20087.com/6/86/AnJiHuangSuanDeXianZhuangYuQianJing.html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79ebb419468c" w:history="1">
      <w:r>
        <w:rPr>
          <w:rStyle w:val="Hyperlink"/>
        </w:rPr>
        <w:t>2025-2031年中国氨基磺酸市场研究与前景分析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AnJiHuangSuanDeXianZhuangYuQianJing.html" TargetMode="External" Id="R87a5bc5b7d07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AnJiHuangSuanDeXianZhuangYuQianJing.html" TargetMode="External" Id="Rcb4a79ebb41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2025-04-28T03:26:00Z</dcterms:created>
  <dcterms:modified xsi:type="dcterms:W3CDTF">2025-04-28T04:26:00Z</dcterms:modified>
  <dc:subject>2025-2031年中国氨基磺酸市场研究与前景分析</dc:subject>
  <dc:title>2025-2031年中国氨基磺酸市场研究与前景分析</dc:title>
  <cp:keywords>2025-2031年中国氨基磺酸市场研究与前景分析</cp:keywords>
  <dc:description>2025-2031年中国氨基磺酸市场研究与前景分析</dc:description>
</cp:coreProperties>
</file>