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486c4ac80f4723" w:history="1">
              <w:r>
                <w:rPr>
                  <w:rStyle w:val="Hyperlink"/>
                </w:rPr>
                <w:t>2026-2032年中国氨水市场专题研究分析及投资前景预测报告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486c4ac80f4723" w:history="1">
              <w:r>
                <w:rPr>
                  <w:rStyle w:val="Hyperlink"/>
                </w:rPr>
                <w:t>2026-2032年中国氨水市场专题研究分析及投资前景预测报告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486c4ac80f4723" w:history="1">
                <w:r>
                  <w:rPr>
                    <w:rStyle w:val="Hyperlink"/>
                  </w:rPr>
                  <w:t>https://www.20087.com/6/86/AnShuiFaZhanQuShi.html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水是一种重要的化工原料，广泛应用于农业、制药、纺织、金属处理等多个行业。近年来，随着环保法规的日益严格和可持续发展观念的普及，氨水的生产和使用更加注重环境保护和资源循环利用。在农业领域，氨水作为高效的氮肥被广泛应用；而在工业领域，氨水在合成氨、尿素等化学品的生产中扮演着关键角色。目前，氨水的生产工艺和技术已经相当成熟，且随着技术创新，氨水的生产效率和安全性均得到了显著提高。</w:t>
      </w:r>
      <w:r>
        <w:rPr>
          <w:rFonts w:hint="eastAsia"/>
        </w:rPr>
        <w:br/>
      </w:r>
      <w:r>
        <w:rPr>
          <w:rFonts w:hint="eastAsia"/>
        </w:rPr>
        <w:t>　　未来，氨水的发展将更加注重环保和技术创新。市场调研网认为，一方面，随着对氨水生产过程中产生的副产品和废弃物处理技术的改进，氨水的生产将更加清洁和高效。另一方面，氨水的应用领域将进一步拓展，尤其是在清洁能源和环保技术方面，比如作为燃料电池的燃料源或者在脱硫脱硝过程中的应用。此外，随着全球对可持续发展的重视，氨水的生产和使用将更加注重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486c4ac80f4723" w:history="1">
        <w:r>
          <w:rPr>
            <w:rStyle w:val="Hyperlink"/>
          </w:rPr>
          <w:t>2026-2032年中国氨水市场专题研究分析及投资前景预测报告</w:t>
        </w:r>
      </w:hyperlink>
      <w:r>
        <w:rPr>
          <w:rFonts w:hint="eastAsia"/>
        </w:rPr>
        <w:t>》，2025年氨水行业市场规模达 亿元，预计2032年市场规模将达 亿元，期间年均复合增长率（CAGR）达 %。报告基于对氨水行业的长期监测研究，结合氨水行业供需关系变化规律、产品消费结构、应用领域拓展、市场发展环境及政策支持等多维度分析，采用定量与定性相结合的科学方法，对行业内重点企业进行了系统研究。报告全面呈现了氨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2021-2026年世界氨水市场发展形势整体阐述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2021-2026年世界氨水市场规模与特点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2025-2026年世界氨水主要国家与地区分析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2021-2026年世界氨水行业发展趋势分析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2025-2026年中国氨水行业市场发展环境分析（PEST分析法）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2025-2026年中国氨水行业政策环境分析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2025-2026年中国氨水行业社会环境分析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2025-2026年中国氨水技术环境分析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2021-2026年中国氨水行业市场供求态势深度剖析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2021-2026年中国氨水行业供给、行业进入者分析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2021-2026年中国氨水行业需求、替代产品分析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2021-2026年中国氨水行业厂商行为调研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2021-2026年中国氨水营销行为分析</w:t>
      </w:r>
      <w:r>
        <w:rPr>
          <w:rFonts w:hint="eastAsia"/>
        </w:rPr>
        <w:br/>
      </w:r>
      <w:r>
        <w:rPr>
          <w:rFonts w:hint="eastAsia"/>
        </w:rPr>
        <w:t>　　　　一、氨水行业典型营销模式介绍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2021-2026年中国氨水生产行为分析</w:t>
      </w:r>
      <w:r>
        <w:rPr>
          <w:rFonts w:hint="eastAsia"/>
        </w:rPr>
        <w:br/>
      </w:r>
      <w:r>
        <w:rPr>
          <w:rFonts w:hint="eastAsia"/>
        </w:rPr>
        <w:t>　　　　一、氨水行业典型生产模式介绍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2021-2026年中国氨水行业扩张行为分析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2021-2026年中国氨水行业发展走势探析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2021-2026年中国氨水行业动态分析</w:t>
      </w:r>
      <w:r>
        <w:rPr>
          <w:rFonts w:hint="eastAsia"/>
        </w:rPr>
        <w:br/>
      </w:r>
      <w:r>
        <w:rPr>
          <w:rFonts w:hint="eastAsia"/>
        </w:rPr>
        <w:t>　　　　一、氨水行业特征分析</w:t>
      </w:r>
      <w:r>
        <w:rPr>
          <w:rFonts w:hint="eastAsia"/>
        </w:rPr>
        <w:br/>
      </w:r>
      <w:r>
        <w:rPr>
          <w:rFonts w:hint="eastAsia"/>
        </w:rPr>
        <w:t>　　　　二、氨水产品市场价格分析</w:t>
      </w:r>
      <w:r>
        <w:rPr>
          <w:rFonts w:hint="eastAsia"/>
        </w:rPr>
        <w:br/>
      </w:r>
      <w:r>
        <w:rPr>
          <w:rFonts w:hint="eastAsia"/>
        </w:rPr>
        <w:t>　　　　三、氨水行业技术工艺分析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2021-2026年中国氨水经销商调查情况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2021-2026年中国氨水行业发展问题分析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2021-2026年中国氨水产量数据统计分析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2021-2026年中国氨水产量数据分析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一、2021-2026年氨水产量数据分析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二、2021-2026年氨水重点省市数据分析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2025-2026年中国氨水产量数据分析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一、2025-2026年全国氨水产量数据分析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二、2025-2026年氨水重点省市数据分析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2025-2026年中国氨水产量增长性分析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2021-2026年中国氨水进出口数据监测分析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2021-2026年中国氨水进口数据分析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2021-2026年中国氨水出口数据分析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2021-2026年中国氨水进出口平均单价分析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2021-2026年中国氨水进出口国家及地区分析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2021-2026年中国氨水行业数据监测分析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2021-2026年中国氨水行业规模分析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2025-2026年中国氨水行业结构分析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2021-2026年中国氨水行业产值分析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2021-2026年中国氨水行业成本费用分析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2021-2026年中国氨水行业盈利能力分析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2021-2026年中国氨水市场竞争与厂商市场竞争力评价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2021-2026年中国氨水行业市场竞争现状分析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一、氨水行业竞争格局分析</w:t>
      </w:r>
      <w:r>
        <w:rPr>
          <w:rFonts w:hint="eastAsia"/>
        </w:rPr>
        <w:br/>
      </w:r>
      <w:r>
        <w:rPr>
          <w:rFonts w:hint="eastAsia"/>
        </w:rPr>
        <w:t>　　　　二、氨水市场集中度分析</w:t>
      </w:r>
      <w:r>
        <w:rPr>
          <w:rFonts w:hint="eastAsia"/>
        </w:rPr>
        <w:br/>
      </w:r>
      <w:r>
        <w:rPr>
          <w:rFonts w:hint="eastAsia"/>
        </w:rPr>
        <w:t>　　　　三、氨水行业竞争趋势分析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2021-2026年中国氨水行业主力厂商市场竞争力评价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2021-2026年中国氨水行业提升竞争力策略分析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2021-2026年中国氨水行业优势企业竞争性财务指标对比分析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2026-2032年中国氨水企业市场发展前景及趋势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氨水企业发展机遇及风险</w:t>
      </w:r>
      <w:r>
        <w:rPr>
          <w:rFonts w:hint="eastAsia"/>
        </w:rPr>
        <w:br/>
      </w:r>
      <w:r>
        <w:rPr>
          <w:rFonts w:hint="eastAsia"/>
        </w:rPr>
        <w:t>　　　　一、氨水企业发展机会</w:t>
      </w:r>
      <w:r>
        <w:rPr>
          <w:rFonts w:hint="eastAsia"/>
        </w:rPr>
        <w:br/>
      </w:r>
      <w:r>
        <w:rPr>
          <w:rFonts w:hint="eastAsia"/>
        </w:rPr>
        <w:t>　　　　二、氨水企业发展挑战</w:t>
      </w:r>
      <w:r>
        <w:rPr>
          <w:rFonts w:hint="eastAsia"/>
        </w:rPr>
        <w:br/>
      </w:r>
      <w:r>
        <w:rPr>
          <w:rFonts w:hint="eastAsia"/>
        </w:rPr>
        <w:t>　　第二节 氨水行业企业发展战略分析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氨水行业企业发展建议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2026-2032年中国氨水行业发展前景预测分析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2026-2032年中国氨水产品发展趋势预测分析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一、氨水制造行业预测分析</w:t>
      </w:r>
      <w:r>
        <w:rPr>
          <w:rFonts w:hint="eastAsia"/>
        </w:rPr>
        <w:br/>
      </w:r>
      <w:r>
        <w:rPr>
          <w:rFonts w:hint="eastAsia"/>
        </w:rPr>
        <w:t>　　　　二、氨水技术方向分析</w:t>
      </w:r>
      <w:r>
        <w:rPr>
          <w:rFonts w:hint="eastAsia"/>
        </w:rPr>
        <w:br/>
      </w:r>
      <w:r>
        <w:rPr>
          <w:rFonts w:hint="eastAsia"/>
        </w:rPr>
        <w:t>　　　　三、氨水竞争格局预测分析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2026-2032年中国氨水行业市场发展前景预测分析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一、氨水供给预测分析</w:t>
      </w:r>
      <w:r>
        <w:rPr>
          <w:rFonts w:hint="eastAsia"/>
        </w:rPr>
        <w:br/>
      </w:r>
      <w:r>
        <w:rPr>
          <w:rFonts w:hint="eastAsia"/>
        </w:rPr>
        <w:t>　　　　二、氨水需求预测分析</w:t>
      </w:r>
      <w:r>
        <w:rPr>
          <w:rFonts w:hint="eastAsia"/>
        </w:rPr>
        <w:br/>
      </w:r>
      <w:r>
        <w:rPr>
          <w:rFonts w:hint="eastAsia"/>
        </w:rPr>
        <w:t>　　　　三、氨水市场进出口预测分析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2026-2032年中国氨水行业市场盈利能力预测分析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2026-2032年中国氨水产业投资机会与风险研究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2026-2032年中国氨水产业投资机会分析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二、氨水行业投资机会研究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2026-2032年中国氨水产业投资风险分析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中-智-林-专家建议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2021-2026年我国氨水产量变化图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2021-2026年我国氨水重点省市产量对比图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2025-2026年我国氨水产量和2025-2026年同期对比图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2025-2026年我国氨水产量前5位省市对比图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2025-2026年我国氨水前5位省市产量比例图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2025-2026年我国氨水重点省市产量及增长率统计表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2025-2026年我国氨水产量增长率排名前5位省市对比图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2025-2026年我国氨水主要省份产量比重统计表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2025-2026年我国氨水市场集中度和2025-2026年同期对比图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2021-2026年中国氨水进口数量分析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2021-2026年中国氨水出口数量分析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2021-2026年中国氨水进出口平均单价分析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2021-2026年中国氨水进口国家及地区分析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2021-2026年我国氨水行业企业数量增长趋势图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2025-2026年我国氨水行业不同类型企业数量分布图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2025-2026年我国氨水行业不同所有制企业数量分布图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2025-2026年我国氨水行业不同类型企业销售收入分布图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2025-2026年我国氨水行业不同所有制企业销售收入分布图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2021-2026年我国氨水行业产成品增长趋势图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2021-2026年我国氨水行业费用使用统计图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2021-2026年我国氨水行业主要盈利指标统计图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2021-2026年我国氨水行业主要盈利指标增长趋势图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2026-2032年中国氨水制造行业预测分析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2026-2032年中国氨水竞争格局预测分析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2026-2032年中国氨水供给预测分析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2026-2032年中国氨水需求预测分析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2026-2032年中国氨水市场进出口预测分析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2026-2032年中国氨水行业市场盈利能力预测分析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486c4ac80f4723" w:history="1">
        <w:r>
          <w:rPr>
            <w:rStyle w:val="Hyperlink"/>
          </w:rPr>
          <w:t>2026-2032年中国氨水市场专题研究分析及投资前景预测报告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486c4ac80f4723" w:history="1">
        <w:r>
          <w:rPr>
            <w:rStyle w:val="Hyperlink"/>
          </w:rPr>
          <w:t>https://www.20087.com/6/86/AnShuiFaZhanQuShi.html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热点：氨气和尿骚味道一样吗、氨水是酸性还是碱性、什么叫氨水、氨水的作用和用途是什么、氨水的方程式、氨水是纯净物还是混合物、氨水什么味道、氨水是什么东西、84消毒液是氨水吗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bf8d2075ae4ee4" w:history="1">
      <w:r>
        <w:rPr>
          <w:rStyle w:val="Hyperlink"/>
        </w:rPr>
        <w:t>2026-2032年中国氨水市场专题研究分析及投资前景预测报告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AnShuiFaZhanQuShi.html" TargetMode="External" Id="Ra5486c4ac80f47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AnShuiFaZhanQuShi.html" TargetMode="External" Id="Rfcbf8d2075ae4e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2026-05-30T23:34:00Z</dcterms:created>
  <dcterms:modified xsi:type="dcterms:W3CDTF">2026-05-31T00:34:00Z</dcterms:modified>
  <dc:subject>2026-2032年中国氨水市场专题研究分析及投资前景预测报告</dc:subject>
  <dc:title>2026-2032年中国氨水市场专题研究分析及投资前景预测报告</dc:title>
  <cp:keywords>2026-2032年中国氨水市场专题研究分析及投资前景预测报告</cp:keywords>
  <dc:description>2026-2032年中国氨水市场专题研究分析及投资前景预测报告</dc:description>
</cp:coreProperties>
</file>