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77aeb55344865" w:history="1">
              <w:r>
                <w:rPr>
                  <w:rStyle w:val="Hyperlink"/>
                </w:rPr>
                <w:t>全球与中国浮选捕收剂行业发展调研及市场前景分析报告（2025-2031年）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77aeb55344865" w:history="1">
              <w:r>
                <w:rPr>
                  <w:rStyle w:val="Hyperlink"/>
                </w:rPr>
                <w:t>全球与中国浮选捕收剂行业发展调研及市场前景分析报告（2025-2031年）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77aeb55344865" w:history="1">
                <w:r>
                  <w:rPr>
                    <w:rStyle w:val="Hyperlink"/>
                  </w:rPr>
                  <w:t>https://www.20087.com/6/96/FuXuanBuShouJiFaZhanXianZhuangQianJing.html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捕收剂是一种关键的矿物加工化学品，近年来随着矿业资源的开发利用和环保要求的提高，市场需求持续扩大。目前，浮选捕收剂不仅在化学成分和应用效果上实现了优化，还在环保性能和使用便捷性方面进行了改进。例如，通过采用更高效的活性组分和助剂，提高了矿物回收率；通过引入环保型配方，减少了对环境的影响。此外，随着对矿产资源综合利用的需求增加，浮选捕收剂还提供了更多针对性强的产品，以适应不同类型的矿石和复杂条件下的浮选需求。</w:t>
      </w:r>
      <w:r>
        <w:rPr>
          <w:rFonts w:hint="eastAsia"/>
        </w:rPr>
        <w:br/>
      </w:r>
      <w:r>
        <w:rPr>
          <w:rFonts w:hint="eastAsia"/>
        </w:rPr>
        <w:t>　　未来，浮选捕收剂的发展将更加注重技术创新和可持续性。一方面，随着新材料和新技术的应用，浮选捕收剂将采用更多高性能的活性成分和技术，如生物表面活性剂和纳米材料，以提高其选择性和回收效率。另一方面，随着可持续发展理念的普及，浮选捕收剂的生产将更加注重节能减排，采用更环保的生产工艺和原料来源，减少对环境的影响。此外，随着对矿物资源精细化利用的需求增加，浮选捕收剂将更多地被用于开发高纯度和高附加值的矿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77aeb55344865" w:history="1">
        <w:r>
          <w:rPr>
            <w:rStyle w:val="Hyperlink"/>
          </w:rPr>
          <w:t>全球与中国浮选捕收剂行业发展调研及市场前景分析报告（2025-2031年）</w:t>
        </w:r>
      </w:hyperlink>
      <w:r>
        <w:rPr>
          <w:rFonts w:hint="eastAsia"/>
        </w:rPr>
        <w:t>》依托行业权威数据及长期市场监测信息，系统分析了浮选捕收剂行业的市场规模、供需关系、竞争格局及重点企业经营状况，并结合浮选捕收剂行业发展现状，科学预测了浮选捕收剂市场前景与技术发展方向。报告通过SWOT分析，揭示了浮选捕收剂行业机遇与潜在风险，为投资者提供了全面的现状分析与前景评估，助力挖掘投资价值并优化决策。同时，报告从投资、生产及营销等角度提出可行性建议，为浮选捕收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按产品类型细分，全球浮选捕收剂市场规模2020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非离子型</w:t>
      </w:r>
      <w:r>
        <w:rPr>
          <w:rFonts w:hint="eastAsia"/>
        </w:rPr>
        <w:br/>
      </w:r>
      <w:r>
        <w:rPr>
          <w:rFonts w:hint="eastAsia"/>
        </w:rPr>
        <w:t>　　　　1.3.3 阴离子型</w:t>
      </w:r>
      <w:r>
        <w:rPr>
          <w:rFonts w:hint="eastAsia"/>
        </w:rPr>
        <w:br/>
      </w:r>
      <w:r>
        <w:rPr>
          <w:rFonts w:hint="eastAsia"/>
        </w:rPr>
        <w:t>　　　　1.3.4 阳离子型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按应用细分，全球浮选捕收剂市场规模2020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有色金属</w:t>
      </w:r>
      <w:r>
        <w:rPr>
          <w:rFonts w:hint="eastAsia"/>
        </w:rPr>
        <w:br/>
      </w:r>
      <w:r>
        <w:rPr>
          <w:rFonts w:hint="eastAsia"/>
        </w:rPr>
        <w:t>　　　　1.4.3 矿物燃料</w:t>
      </w:r>
      <w:r>
        <w:rPr>
          <w:rFonts w:hint="eastAsia"/>
        </w:rPr>
        <w:br/>
      </w:r>
      <w:r>
        <w:rPr>
          <w:rFonts w:hint="eastAsia"/>
        </w:rPr>
        <w:t>　　　　1.4.4 非金属</w:t>
      </w:r>
      <w:r>
        <w:rPr>
          <w:rFonts w:hint="eastAsia"/>
        </w:rPr>
        <w:br/>
      </w:r>
      <w:r>
        <w:rPr>
          <w:rFonts w:hint="eastAsia"/>
        </w:rPr>
        <w:t>　　　　1.4.5 贵金属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浮选捕收剂行业发展总体概况</w:t>
      </w:r>
      <w:r>
        <w:rPr>
          <w:rFonts w:hint="eastAsia"/>
        </w:rPr>
        <w:br/>
      </w:r>
      <w:r>
        <w:rPr>
          <w:rFonts w:hint="eastAsia"/>
        </w:rPr>
        <w:t>　　　　1.5.2 浮选捕收剂行业发展主要特点</w:t>
      </w:r>
      <w:r>
        <w:rPr>
          <w:rFonts w:hint="eastAsia"/>
        </w:rPr>
        <w:br/>
      </w:r>
      <w:r>
        <w:rPr>
          <w:rFonts w:hint="eastAsia"/>
        </w:rPr>
        <w:t>　　　　1.5.3 浮选捕收剂行业发展影响因素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全球市场，近三年浮选捕收剂主要企业占有率及排名（按销量）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浮选捕收剂主要企业在国际市场占有率（按销量，2020-2025）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2025年浮选捕收剂主要企业在国际市场排名（按销量）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全球市场主要企业浮选捕收剂销量（2020-2025）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全球市场，近三年浮选捕收剂主要企业占有率及排名（按收入）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浮选捕收剂主要企业在国际市场占有率（按收入，2020-2025）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2025年浮选捕收剂主要企业在国际市场排名（按收入）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全球市场主要企业浮选捕收剂销售收入（2020-2025）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全球市场主要企业浮选捕收剂销售价格（2020-2025）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中国市场，近三年浮选捕收剂主要企业占有率及排名（按销量）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浮选捕收剂主要企业在中国市场占有率（按销量，2020-2025）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2025年浮选捕收剂主要企业在中国市场排名（按销量）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中国市场主要企业浮选捕收剂销量（2020-2025）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中国市场，近三年浮选捕收剂主要企业占有率及排名（按收入）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浮选捕收剂主要企业在中国市场占有率（按收入，2020-2025）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2025年浮选捕收剂主要企业在中国市场排名（按收入）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中国市场主要企业浮选捕收剂销售收入（2020-2025）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全球主要厂商浮选捕收剂总部及产地分布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全球主要厂商成立时间及浮选捕收剂商业化日期</w:t>
      </w:r>
      <w:r>
        <w:rPr>
          <w:rFonts w:hint="eastAsia"/>
        </w:rPr>
        <w:br/>
      </w:r>
      <w:r>
        <w:rPr>
          <w:rFonts w:hint="eastAsia"/>
        </w:rPr>
        <w:t>　　2.8 全球主要厂商浮选捕收剂产品类型及应用</w:t>
      </w:r>
      <w:r>
        <w:rPr>
          <w:rFonts w:hint="eastAsia"/>
        </w:rPr>
        <w:br/>
      </w:r>
      <w:r>
        <w:rPr>
          <w:rFonts w:hint="eastAsia"/>
        </w:rPr>
        <w:t>　　2.9 浮选捕收剂行业集中度、竞争程度分析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浮选捕收剂行业集中度分析：2025年全球Top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全球浮选捕收剂第一梯队、第二梯队和第三梯队生产商（品牌）及市场份额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全球浮选捕收剂总体规模分析</w:t>
      </w:r>
      <w:r>
        <w:rPr>
          <w:rFonts w:hint="eastAsia"/>
        </w:rPr>
        <w:br/>
      </w:r>
      <w:r>
        <w:rPr>
          <w:rFonts w:hint="eastAsia"/>
        </w:rPr>
        <w:t>　　3.1 全球浮选捕收剂供需现状及预测（2020-2031）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全球浮选捕收剂产能、产量、产能利用率及发展趋势（2020-2031）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全球浮选捕收剂产量、需求量及发展趋势（2020-2031）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全球主要地区浮选捕收剂产量及发展趋势（2020-2031）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全球主要地区浮选捕收剂产量（2020-2025）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全球主要地区浮选捕收剂产量（2025-2031）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全球主要地区浮选捕收剂产量市场份额（2020-2031）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中国浮选捕收剂供需现状及预测（2020-2031）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中国浮选捕收剂产能、产量、产能利用率及发展趋势（2020-2031）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中国浮选捕收剂产量、市场需求量及发展趋势（2020-2031）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全球浮选捕收剂销量及销售额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全球市场浮选捕收剂销售额（2020-2031）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全球市场浮选捕收剂销量（2020-2031）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全球市场浮选捕收剂价格趋势（2020-2031）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全球浮选捕收剂主要地区分析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全球主要地区浮选捕收剂市场规模分析：2020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全球主要地区浮选捕收剂销售收入及市场份额（2020-2025年）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全球主要地区浮选捕收剂销售收入预测（2025-2031年）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全球主要地区浮选捕收剂销量分析：2020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全球主要地区浮选捕收剂销量及市场份额（2020-2025年）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全球主要地区浮选捕收剂销量及市场份额预测（2025-2031年）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印度市场浮选捕收剂销量、收入及增长率（2020-2031）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浮选捕收剂销量、收入、价格及毛利率（2020-2025）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不同产品类型浮选捕收剂分析</w:t>
      </w:r>
      <w:r>
        <w:rPr>
          <w:rFonts w:hint="eastAsia"/>
        </w:rPr>
        <w:br/>
      </w:r>
      <w:r>
        <w:rPr>
          <w:rFonts w:hint="eastAsia"/>
        </w:rPr>
        <w:t>　　6.1 全球不同产品类型浮选捕收剂销量（2020-2031）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全球不同产品类型浮选捕收剂销量及市场份额（2020-2025）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全球不同产品类型浮选捕收剂销量预测（2025-2031）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全球不同产品类型浮选捕收剂收入（2020-2031）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全球不同产品类型浮选捕收剂收入及市场份额（2020-2025）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全球不同产品类型浮选捕收剂收入预测（2025-2031）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全球不同产品类型浮选捕收剂价格走势（2020-2031）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不同应用浮选捕收剂分析</w:t>
      </w:r>
      <w:r>
        <w:rPr>
          <w:rFonts w:hint="eastAsia"/>
        </w:rPr>
        <w:br/>
      </w:r>
      <w:r>
        <w:rPr>
          <w:rFonts w:hint="eastAsia"/>
        </w:rPr>
        <w:t>　　7.1 全球不同应用浮选捕收剂销量（2020-2031）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全球不同应用浮选捕收剂销量及市场份额（2020-2025）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全球不同应用浮选捕收剂销量预测（2025-2031）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全球不同应用浮选捕收剂收入（2020-2031）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全球不同应用浮选捕收剂收入及市场份额（2020-2025）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全球不同应用浮选捕收剂收入预测（2025-2031）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全球不同应用浮选捕收剂价格走势（2020-2031）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浮选捕收剂行业发展趋势</w:t>
      </w:r>
      <w:r>
        <w:rPr>
          <w:rFonts w:hint="eastAsia"/>
        </w:rPr>
        <w:br/>
      </w:r>
      <w:r>
        <w:rPr>
          <w:rFonts w:hint="eastAsia"/>
        </w:rPr>
        <w:t>　　8.2 浮选捕收剂行业主要驱动因素</w:t>
      </w:r>
      <w:r>
        <w:rPr>
          <w:rFonts w:hint="eastAsia"/>
        </w:rPr>
        <w:br/>
      </w:r>
      <w:r>
        <w:rPr>
          <w:rFonts w:hint="eastAsia"/>
        </w:rPr>
        <w:t>　　8.3 浮选捕收剂中国企业SWOT分析</w:t>
      </w:r>
      <w:r>
        <w:rPr>
          <w:rFonts w:hint="eastAsia"/>
        </w:rPr>
        <w:br/>
      </w:r>
      <w:r>
        <w:rPr>
          <w:rFonts w:hint="eastAsia"/>
        </w:rPr>
        <w:t>　　8.4 中国浮选捕收剂行业政策环境分析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浮选捕收剂行业产业链简介</w:t>
      </w:r>
      <w:r>
        <w:rPr>
          <w:rFonts w:hint="eastAsia"/>
        </w:rPr>
        <w:br/>
      </w:r>
      <w:r>
        <w:rPr>
          <w:rFonts w:hint="eastAsia"/>
        </w:rPr>
        <w:t>　　　　9.1.1 浮选捕收剂行业供应链分析</w:t>
      </w:r>
      <w:r>
        <w:rPr>
          <w:rFonts w:hint="eastAsia"/>
        </w:rPr>
        <w:br/>
      </w:r>
      <w:r>
        <w:rPr>
          <w:rFonts w:hint="eastAsia"/>
        </w:rPr>
        <w:t>　　　　9.1.2 浮选捕收剂主要原料及供应情况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浮选捕收剂行业主要下游客户</w:t>
      </w:r>
      <w:r>
        <w:rPr>
          <w:rFonts w:hint="eastAsia"/>
        </w:rPr>
        <w:br/>
      </w:r>
      <w:r>
        <w:rPr>
          <w:rFonts w:hint="eastAsia"/>
        </w:rPr>
        <w:t>　　9.2 浮选捕收剂行业采购模式</w:t>
      </w:r>
      <w:r>
        <w:rPr>
          <w:rFonts w:hint="eastAsia"/>
        </w:rPr>
        <w:br/>
      </w:r>
      <w:r>
        <w:rPr>
          <w:rFonts w:hint="eastAsia"/>
        </w:rPr>
        <w:t>　　9.3 浮选捕收剂行业生产模式</w:t>
      </w:r>
      <w:r>
        <w:rPr>
          <w:rFonts w:hint="eastAsia"/>
        </w:rPr>
        <w:br/>
      </w:r>
      <w:r>
        <w:rPr>
          <w:rFonts w:hint="eastAsia"/>
        </w:rPr>
        <w:t>　　9.4 浮选捕收剂行业销售模式及销售渠道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按产品类型细分，全球浮选捕收剂市场规模2020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按应用细分，全球浮选捕收剂市场规模2020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浮选捕收剂行业发展主要特点</w:t>
      </w:r>
      <w:r>
        <w:rPr>
          <w:rFonts w:hint="eastAsia"/>
        </w:rPr>
        <w:br/>
      </w:r>
      <w:r>
        <w:rPr>
          <w:rFonts w:hint="eastAsia"/>
        </w:rPr>
        <w:t>　　表4 浮选捕收剂行业发展有利因素分析</w:t>
      </w:r>
      <w:r>
        <w:rPr>
          <w:rFonts w:hint="eastAsia"/>
        </w:rPr>
        <w:br/>
      </w:r>
      <w:r>
        <w:rPr>
          <w:rFonts w:hint="eastAsia"/>
        </w:rPr>
        <w:t>　　表5 浮选捕收剂行业发展不利因素分析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进入浮选捕收剂行业壁垒</w:t>
      </w:r>
      <w:r>
        <w:rPr>
          <w:rFonts w:hint="eastAsia"/>
        </w:rPr>
        <w:br/>
      </w:r>
      <w:r>
        <w:rPr>
          <w:rFonts w:hint="eastAsia"/>
        </w:rPr>
        <w:t>　　表7 浮选捕收剂主要企业在国际市场占有率（按销量，2020-2025）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2025年浮选捕收剂主要企业在国际市场排名（按销量）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全球市场主要企业浮选捕收剂销量（2020-2025）&amp;（吨）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浮选捕收剂主要企业在国际市场占有率（按收入，2020-2025）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2025年浮选捕收剂主要企业在国际市场排名（按收入）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全球市场主要企业浮选捕收剂销售收入（2020-2025）&amp;（万元）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全球市场主要企业浮选捕收剂销售价格（2020-2025）&amp;（元/吨）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浮选捕收剂主要企业在中国市场占有率（按销量，2020-2025）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2025年浮选捕收剂主要企业在中国市场排名（按销量）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中国市场主要企业浮选捕收剂销量（2020-2025）&amp;（吨）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浮选捕收剂主要企业在中国市场占有率（按收入，2020-2025）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2025年浮选捕收剂主要企业在中国市场排名（按收入）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中国市场主要企业浮选捕收剂销售收入（2020-2025）&amp;（万元）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全球主要厂商浮选捕收剂总部及产地分布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全球主要厂商成立时间及浮选捕收剂商业化日期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全球主要厂商浮选捕收剂产品类型及应用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2025年全球浮选捕收剂主要厂商市场地位（第一梯队、第二梯队和第三梯队）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全球浮选捕收剂市场投资、并购等现状分析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全球主要地区浮选捕收剂产量增速（CAGR）：（2020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全球主要地区浮选捕收剂产量（2020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全球主要地区浮选捕收剂产量（2020-2025）&amp;（吨）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全球主要地区浮选捕收剂产量（2025-2031）&amp;（吨）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全球主要地区浮选捕收剂产量市场份额（2020-2025）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全球主要地区浮选捕收剂产量（2025-2031）&amp;（吨）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全球主要地区浮选捕收剂销售收入增速：（2020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全球主要地区浮选捕收剂销售收入（2020-2025）&amp;（万元）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全球主要地区浮选捕收剂销售收入市场份额（2020-2025）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全球主要地区浮选捕收剂收入（2025-2031）&amp;（万元）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全球主要地区浮选捕收剂收入市场份额（2025-2031）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全球主要地区浮选捕收剂销量（吨）：2020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全球主要地区浮选捕收剂销量（2020-2025）&amp;（吨）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全球主要地区浮选捕收剂销量市场份额（2020-2025）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全球主要地区浮选捕收剂销量（2025-2031）&amp;（吨）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全球主要地区浮选捕收剂销量份额（2025-2031）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浮选捕收剂生产基地、销售区域、竞争对手及市场地位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浮选捕收剂产品规格、参数及市场应用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浮选捕收剂销量（吨）、收入（万元）、价格（元/吨）及毛利率（2020-2025）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全球不同产品类型浮选捕收剂销量（2020-2025年）&amp;（吨）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全球不同产品类型浮选捕收剂销量市场份额（2020-2025）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全球不同产品类型浮选捕收剂销量预测（2025-2031）&amp;（吨）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全球市场不同产品类型浮选捕收剂销量市场份额预测（2025-2031）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全球不同产品类型浮选捕收剂收入（2020-2025年）&amp;（万元）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全球不同产品类型浮选捕收剂收入市场份额（2020-2025）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全球不同产品类型浮选捕收剂收入预测（2025-2031）&amp;（万元）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全球不同产品类型浮选捕收剂收入市场份额预测（2025-2031）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全球不同应用浮选捕收剂销量（2020-2025年）&amp;（吨）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表160 全球不同应用浮选捕收剂销量市场份额（2020-2025）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全球不同应用浮选捕收剂销量预测（2025-2031）&amp;（吨）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表162 全球市场不同应用浮选捕收剂销量市场份额预测（2025-2031）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全球不同应用浮选捕收剂收入（2020-2025年）&amp;（万元）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全球不同应用浮选捕收剂收入市场份额（2020-2025）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全球不同应用浮选捕收剂收入预测（2025-2031）&amp;（万元）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全球不同应用浮选捕收剂收入市场份额预测（2025-2031）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浮选捕收剂行业发展趋势</w:t>
      </w:r>
      <w:r>
        <w:rPr>
          <w:rFonts w:hint="eastAsia"/>
        </w:rPr>
        <w:br/>
      </w:r>
      <w:r>
        <w:rPr>
          <w:rFonts w:hint="eastAsia"/>
        </w:rPr>
        <w:t>　　表168 浮选捕收剂行业主要驱动因素</w:t>
      </w:r>
      <w:r>
        <w:rPr>
          <w:rFonts w:hint="eastAsia"/>
        </w:rPr>
        <w:br/>
      </w:r>
      <w:r>
        <w:rPr>
          <w:rFonts w:hint="eastAsia"/>
        </w:rPr>
        <w:t>　　表169 浮选捕收剂行业供应链分析</w:t>
      </w:r>
      <w:r>
        <w:rPr>
          <w:rFonts w:hint="eastAsia"/>
        </w:rPr>
        <w:br/>
      </w:r>
      <w:r>
        <w:rPr>
          <w:rFonts w:hint="eastAsia"/>
        </w:rPr>
        <w:t>　　表170 浮选捕收剂上游原料供应商</w:t>
      </w:r>
      <w:r>
        <w:rPr>
          <w:rFonts w:hint="eastAsia"/>
        </w:rPr>
        <w:br/>
      </w:r>
      <w:r>
        <w:rPr>
          <w:rFonts w:hint="eastAsia"/>
        </w:rPr>
        <w:t>　　表171 浮选捕收剂行业主要下游客户</w:t>
      </w:r>
      <w:r>
        <w:rPr>
          <w:rFonts w:hint="eastAsia"/>
        </w:rPr>
        <w:br/>
      </w:r>
      <w:r>
        <w:rPr>
          <w:rFonts w:hint="eastAsia"/>
        </w:rPr>
        <w:t>　　表172 浮选捕收剂行业典型经销商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浮选捕收剂产品图片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全球不同产品类型浮选捕收剂销售额2020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全球不同产品类型浮选捕收剂市场份额2024 VS 2025</w:t>
      </w:r>
      <w:r>
        <w:rPr>
          <w:rFonts w:hint="eastAsia"/>
        </w:rPr>
        <w:br/>
      </w:r>
      <w:r>
        <w:rPr>
          <w:rFonts w:hint="eastAsia"/>
        </w:rPr>
        <w:t>　　图4 非离子型产品图片</w:t>
      </w:r>
      <w:r>
        <w:rPr>
          <w:rFonts w:hint="eastAsia"/>
        </w:rPr>
        <w:br/>
      </w:r>
      <w:r>
        <w:rPr>
          <w:rFonts w:hint="eastAsia"/>
        </w:rPr>
        <w:t>　　图5 阴离子型产品图片</w:t>
      </w:r>
      <w:r>
        <w:rPr>
          <w:rFonts w:hint="eastAsia"/>
        </w:rPr>
        <w:br/>
      </w:r>
      <w:r>
        <w:rPr>
          <w:rFonts w:hint="eastAsia"/>
        </w:rPr>
        <w:t>　　图6 阳离子型产品图片</w:t>
      </w:r>
      <w:r>
        <w:rPr>
          <w:rFonts w:hint="eastAsia"/>
        </w:rPr>
        <w:br/>
      </w:r>
      <w:r>
        <w:rPr>
          <w:rFonts w:hint="eastAsia"/>
        </w:rPr>
        <w:t>　　图7 全球不同应用浮选捕收剂销售额2020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全球不同应用浮选捕收剂市场份额2024 VS 2025</w:t>
      </w:r>
      <w:r>
        <w:rPr>
          <w:rFonts w:hint="eastAsia"/>
        </w:rPr>
        <w:br/>
      </w:r>
      <w:r>
        <w:rPr>
          <w:rFonts w:hint="eastAsia"/>
        </w:rPr>
        <w:t>　　图9 有色金属</w:t>
      </w:r>
      <w:r>
        <w:rPr>
          <w:rFonts w:hint="eastAsia"/>
        </w:rPr>
        <w:br/>
      </w:r>
      <w:r>
        <w:rPr>
          <w:rFonts w:hint="eastAsia"/>
        </w:rPr>
        <w:t>　　图10 矿物燃料</w:t>
      </w:r>
      <w:r>
        <w:rPr>
          <w:rFonts w:hint="eastAsia"/>
        </w:rPr>
        <w:br/>
      </w:r>
      <w:r>
        <w:rPr>
          <w:rFonts w:hint="eastAsia"/>
        </w:rPr>
        <w:t>　　图11 非金属</w:t>
      </w:r>
      <w:r>
        <w:rPr>
          <w:rFonts w:hint="eastAsia"/>
        </w:rPr>
        <w:br/>
      </w:r>
      <w:r>
        <w:rPr>
          <w:rFonts w:hint="eastAsia"/>
        </w:rPr>
        <w:t>　　图12 贵金属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2025年全球前五大生产商浮选捕收剂市场份额</w:t>
      </w:r>
      <w:r>
        <w:rPr>
          <w:rFonts w:hint="eastAsia"/>
        </w:rPr>
        <w:br/>
      </w:r>
      <w:r>
        <w:rPr>
          <w:rFonts w:hint="eastAsia"/>
        </w:rPr>
        <w:t>　　图15 2025年全球浮选捕收剂第一梯队、第二梯队和第三梯队厂商及市场份额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全球浮选捕收剂产能、产量、产能利用率及发展趋势（2020-2031）&amp;（吨）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全球浮选捕收剂产量、需求量及发展趋势（2020-2031）&amp;（吨）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全球主要地区浮选捕收剂产量市场份额（2020-2031）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中国浮选捕收剂产能、产量、产能利用率及发展趋势（2020-2031）&amp;（吨）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中国浮选捕收剂产量、市场需求量及发展趋势（2020-2031）&amp;（吨）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全球浮选捕收剂市场销售额及增长率：（2020-2031）&amp;（万元）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全球市场浮选捕收剂市场规模：2020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全球市场浮选捕收剂销量及增长率（2020-2031）&amp;（吨）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全球市场浮选捕收剂价格趋势（2020-2031）&amp;（元/吨）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全球主要地区浮选捕收剂销售收入（2020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全球主要地区浮选捕收剂销售收入市场份额（2024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北美市场浮选捕收剂销量及增长率（2020-2031）&amp;（吨）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北美市场浮选捕收剂收入及增长率（2020-2031）&amp;（万元）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欧洲市场浮选捕收剂销量及增长率（2020-2031）&amp;（吨）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欧洲市场浮选捕收剂收入及增长率（2020-2031）&amp;（万元）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中国市场浮选捕收剂销量及增长率（2020-2031）&amp;（吨）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中国市场浮选捕收剂收入及增长率（2020-2031）&amp;（万元）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日本市场浮选捕收剂销量及增长率（2020-2031）&amp;（吨）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日本市场浮选捕收剂收入及增长率（2020-2031）&amp;（万元）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东南亚市场浮选捕收剂销量及增长率（2020-2031）&amp;（吨）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东南亚市场浮选捕收剂收入及增长率（2020-2031）&amp;（万元）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印度市场浮选捕收剂销量及增长率（2020-2031）&amp;（吨）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印度市场浮选捕收剂收入及增长率（2020-2031）&amp;（万元）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全球不同产品类型浮选捕收剂价格走势（2020-2031）&amp;（元/吨）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全球不同应用浮选捕收剂价格走势（2020-2031）&amp;（元/吨）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浮选捕收剂中国企业SWOT分析</w:t>
      </w:r>
      <w:r>
        <w:rPr>
          <w:rFonts w:hint="eastAsia"/>
        </w:rPr>
        <w:br/>
      </w:r>
      <w:r>
        <w:rPr>
          <w:rFonts w:hint="eastAsia"/>
        </w:rPr>
        <w:t>　　图42 浮选捕收剂产业链</w:t>
      </w:r>
      <w:r>
        <w:rPr>
          <w:rFonts w:hint="eastAsia"/>
        </w:rPr>
        <w:br/>
      </w:r>
      <w:r>
        <w:rPr>
          <w:rFonts w:hint="eastAsia"/>
        </w:rPr>
        <w:t>　　图43 浮选捕收剂行业采购模式分析</w:t>
      </w:r>
      <w:r>
        <w:rPr>
          <w:rFonts w:hint="eastAsia"/>
        </w:rPr>
        <w:br/>
      </w:r>
      <w:r>
        <w:rPr>
          <w:rFonts w:hint="eastAsia"/>
        </w:rPr>
        <w:t>　　图44 浮选捕收剂行业生产模式分析</w:t>
      </w:r>
      <w:r>
        <w:rPr>
          <w:rFonts w:hint="eastAsia"/>
        </w:rPr>
        <w:br/>
      </w:r>
      <w:r>
        <w:rPr>
          <w:rFonts w:hint="eastAsia"/>
        </w:rPr>
        <w:t>　　图45 浮选捕收剂行业销售模式分析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77aeb55344865" w:history="1">
        <w:r>
          <w:rPr>
            <w:rStyle w:val="Hyperlink"/>
          </w:rPr>
          <w:t>全球与中国浮选捕收剂行业发展调研及市场前景分析报告（2025-2031年）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77aeb55344865" w:history="1">
        <w:r>
          <w:rPr>
            <w:rStyle w:val="Hyperlink"/>
          </w:rPr>
          <w:t>https://www.20087.com/6/96/FuXuanBuShouJiFaZhanXianZhuangQianJing.html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热点：捕收剂配方、浮选捕收剂有哪两类、浮选捕收剂不足的现象、浮选捕收剂过多的现象、浮选药剂、浮选捕收剂用量、浮选剂的用途、浮选捕收剂和起泡剂配比是多少、捕收剂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f21b660c34423" w:history="1">
      <w:r>
        <w:rPr>
          <w:rStyle w:val="Hyperlink"/>
        </w:rPr>
        <w:t>全球与中国浮选捕收剂行业发展调研及市场前景分析报告（2025-2031年）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XuanBuShouJiFaZhanXianZhuangQianJing.html" TargetMode="External" Id="R9ca77aeb5534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XuanBuShouJiFaZhanXianZhuangQianJing.html" TargetMode="External" Id="R064f21b660c3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2025-05-04T08:16:00Z</dcterms:created>
  <dcterms:modified xsi:type="dcterms:W3CDTF">2025-05-04T09:16:00Z</dcterms:modified>
  <dc:subject>全球与中国浮选捕收剂行业发展调研及市场前景分析报告（2025-2031年）</dc:subject>
  <dc:title>全球与中国浮选捕收剂行业发展调研及市场前景分析报告（2025-2031年）</dc:title>
  <cp:keywords>全球与中国浮选捕收剂行业发展调研及市场前景分析报告（2025-2031年）</cp:keywords>
  <dc:description>全球与中国浮选捕收剂行业发展调研及市场前景分析报告（2025-2031年）</dc:description>
</cp:coreProperties>
</file>