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6954f7fd425b" w:history="1">
              <w:r>
                <w:rPr>
                  <w:rStyle w:val="Hyperlink"/>
                </w:rPr>
                <w:t>2025年版中国炔草酯市场深度调研及发展趋势分析报告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6954f7fd425b" w:history="1">
              <w:r>
                <w:rPr>
                  <w:rStyle w:val="Hyperlink"/>
                </w:rPr>
                <w:t>2025年版中国炔草酯市场深度调研及发展趋势分析报告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d6954f7fd425b" w:history="1">
                <w:r>
                  <w:rPr>
                    <w:rStyle w:val="Hyperlink"/>
                  </w:rPr>
                  <w:t>https://www.20087.com/6/96/GuiCaoZhiDiaoChaBaoGao.html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草酯是一种广泛使用的除草剂，主要用于控制禾本科杂草，特别是在小麦、大麦和草坪等作物上。近年来，随着抗药性杂草的出现和环境保护法规的严格化，炔草酯的使用面临挑战，促使行业研发更高效、低毒和环境友好的替代品。</w:t>
      </w:r>
      <w:r>
        <w:rPr>
          <w:rFonts w:hint="eastAsia"/>
        </w:rPr>
        <w:br/>
      </w:r>
      <w:r>
        <w:rPr>
          <w:rFonts w:hint="eastAsia"/>
        </w:rPr>
        <w:t>　　未来，炔草酯及其同类产品将更加注重靶向性和生物降解性。通过基因编辑技术，开发对特定杂草有高选择性作用的除草剂，减少对非目标植物的影响。同时，采用生物基活性成分和可降解助剂，降低除草剂在土壤和水体中的残留，减少对生态系统的影响。此外，精准农业技术的应用，如无人机喷洒和智能传感器，将提高除草剂的使用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6954f7fd425b" w:history="1">
        <w:r>
          <w:rPr>
            <w:rStyle w:val="Hyperlink"/>
          </w:rPr>
          <w:t>2025年版中国炔草酯市场深度调研及发展趋势分析报告</w:t>
        </w:r>
      </w:hyperlink>
      <w:r>
        <w:rPr>
          <w:rFonts w:hint="eastAsia"/>
        </w:rPr>
        <w:t>》全面分析了炔草酯行业的产业链、市场规模、需求与价格动态，并客观呈现了当前行业的现状。同时，报告科学预测了炔草酯市场前景及发展趋势，聚焦于重点企业，全面分析了炔草酯市场竞争格局、集中度及品牌影响力。此外，炔草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炔草酯行业概况</w:t>
      </w:r>
      <w:r>
        <w:rPr>
          <w:rFonts w:hint="eastAsia"/>
        </w:rPr>
        <w:br/>
      </w:r>
      <w:r>
        <w:rPr>
          <w:rFonts w:hint="eastAsia"/>
        </w:rPr>
        <w:t>　　第一节 炔草酯行业定义与特征</w:t>
      </w:r>
      <w:r>
        <w:rPr>
          <w:rFonts w:hint="eastAsia"/>
        </w:rPr>
        <w:br/>
      </w:r>
      <w:r>
        <w:rPr>
          <w:rFonts w:hint="eastAsia"/>
        </w:rPr>
        <w:t>　　第二节 炔草酯行业发展历程</w:t>
      </w:r>
      <w:r>
        <w:rPr>
          <w:rFonts w:hint="eastAsia"/>
        </w:rPr>
        <w:br/>
      </w:r>
      <w:r>
        <w:rPr>
          <w:rFonts w:hint="eastAsia"/>
        </w:rPr>
        <w:t>　　第三节 炔草酯产业链分析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2024-2025年中国炔草酯行业发展环境分析</w:t>
      </w:r>
      <w:r>
        <w:rPr>
          <w:rFonts w:hint="eastAsia"/>
        </w:rPr>
        <w:br/>
      </w:r>
      <w:r>
        <w:rPr>
          <w:rFonts w:hint="eastAsia"/>
        </w:rPr>
        <w:t>　　第一节 炔草酯行业经济环境分析</w:t>
      </w:r>
      <w:r>
        <w:rPr>
          <w:rFonts w:hint="eastAsia"/>
        </w:rPr>
        <w:br/>
      </w:r>
      <w:r>
        <w:rPr>
          <w:rFonts w:hint="eastAsia"/>
        </w:rPr>
        <w:t>　　第二节 炔草酯行业政策环境分析</w:t>
      </w:r>
      <w:r>
        <w:rPr>
          <w:rFonts w:hint="eastAsia"/>
        </w:rPr>
        <w:br/>
      </w:r>
      <w:r>
        <w:rPr>
          <w:rFonts w:hint="eastAsia"/>
        </w:rPr>
        <w:t>　　　　一、炔草酯行业政策影响分析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二、相关炔草酯行业标准分析</w:t>
      </w:r>
      <w:r>
        <w:rPr>
          <w:rFonts w:hint="eastAsia"/>
        </w:rPr>
        <w:br/>
      </w:r>
      <w:r>
        <w:rPr>
          <w:rFonts w:hint="eastAsia"/>
        </w:rPr>
        <w:t>　　第三节 炔草酯行业社会环境分析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2024-2025年炔草酯行业技术发展现状及趋势分析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炔草酯行业技术发展现状分析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国内外炔草酯行业技术差异与原因</w:t>
      </w:r>
      <w:r>
        <w:rPr>
          <w:rFonts w:hint="eastAsia"/>
        </w:rPr>
        <w:br/>
      </w:r>
      <w:r>
        <w:rPr>
          <w:rFonts w:hint="eastAsia"/>
        </w:rPr>
        <w:t>　　第三节 炔草酯行业技术发展方向、趋势预测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提升炔草酯行业技术能力策略建议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2024-2025年中国炔草酯行业发展概况</w:t>
      </w:r>
      <w:r>
        <w:rPr>
          <w:rFonts w:hint="eastAsia"/>
        </w:rPr>
        <w:br/>
      </w:r>
      <w:r>
        <w:rPr>
          <w:rFonts w:hint="eastAsia"/>
        </w:rPr>
        <w:t>　　第一节 炔草酯行业发展态势分析</w:t>
      </w:r>
      <w:r>
        <w:rPr>
          <w:rFonts w:hint="eastAsia"/>
        </w:rPr>
        <w:br/>
      </w:r>
      <w:r>
        <w:rPr>
          <w:rFonts w:hint="eastAsia"/>
        </w:rPr>
        <w:t>　　第二节 炔草酯行业发展特点分析</w:t>
      </w:r>
      <w:r>
        <w:rPr>
          <w:rFonts w:hint="eastAsia"/>
        </w:rPr>
        <w:br/>
      </w:r>
      <w:r>
        <w:rPr>
          <w:rFonts w:hint="eastAsia"/>
        </w:rPr>
        <w:t>　　第三节 炔草酯行业市场供需分析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2024-2025年中国炔草酯行业供给与需求情况分析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中国炔草酯行业总体规模</w:t>
      </w:r>
      <w:r>
        <w:rPr>
          <w:rFonts w:hint="eastAsia"/>
        </w:rPr>
        <w:br/>
      </w:r>
      <w:r>
        <w:rPr>
          <w:rFonts w:hint="eastAsia"/>
        </w:rPr>
        <w:t>　　第二节 中国炔草酯行业盈利情况分析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中国炔草酯行业产量情况分析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一、2019-2024年中国炔草酯行业产量统计分析</w:t>
      </w:r>
      <w:r>
        <w:rPr>
          <w:rFonts w:hint="eastAsia"/>
        </w:rPr>
        <w:br/>
      </w:r>
      <w:r>
        <w:rPr>
          <w:rFonts w:hint="eastAsia"/>
        </w:rPr>
        <w:t>　　　　二、炔草酯行业区域产量分析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三、2025-2031年中国炔草酯行业产量预测分析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中国炔草酯行业需求概况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一、2019-2024年中国炔草酯行业需求情况分析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二、2024-2025年中国炔草酯行业市场需求特点分析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三、2025-2031年中国炔草酯市场需求预测分析</w:t>
      </w:r>
      <w:r>
        <w:rPr>
          <w:rFonts w:hint="eastAsia"/>
        </w:rPr>
        <w:br/>
      </w:r>
      <w:r>
        <w:rPr>
          <w:rFonts w:hint="eastAsia"/>
        </w:rPr>
        <w:t>　　第五节 炔草酯产业供需平衡状况分析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炔草酯细分市场深度分析</w:t>
      </w:r>
      <w:r>
        <w:rPr>
          <w:rFonts w:hint="eastAsia"/>
        </w:rPr>
        <w:br/>
      </w:r>
      <w:r>
        <w:rPr>
          <w:rFonts w:hint="eastAsia"/>
        </w:rPr>
        <w:t>　　第一节 炔草酯细分市场（一）发展研究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炔草酯细分市场（二）发展研究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中国炔草酯行业进出口情况分析</w:t>
      </w:r>
      <w:r>
        <w:rPr>
          <w:rFonts w:hint="eastAsia"/>
        </w:rPr>
        <w:br/>
      </w:r>
      <w:r>
        <w:rPr>
          <w:rFonts w:hint="eastAsia"/>
        </w:rPr>
        <w:t>　　第一节 炔草酯行业出口情况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一、2019-2024年炔草酯行业出口情况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三、2025-2031年炔草酯行业出口情况预测</w:t>
      </w:r>
      <w:r>
        <w:rPr>
          <w:rFonts w:hint="eastAsia"/>
        </w:rPr>
        <w:br/>
      </w:r>
      <w:r>
        <w:rPr>
          <w:rFonts w:hint="eastAsia"/>
        </w:rPr>
        <w:t>　　第二节 炔草酯行业进口情况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一、2019-2024年炔草酯行业进口情况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三、2025-2031年炔草酯行业进口情况预测</w:t>
      </w:r>
      <w:r>
        <w:rPr>
          <w:rFonts w:hint="eastAsia"/>
        </w:rPr>
        <w:br/>
      </w:r>
      <w:r>
        <w:rPr>
          <w:rFonts w:hint="eastAsia"/>
        </w:rPr>
        <w:t>　　第三节 炔草酯行业进出口面临的挑战及对策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2019-2024年中国炔草酯行业区域市场分析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中国炔草酯行业区域市场结构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重点地区炔草酯行业调研分析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五、重点地区（五）炔草酯市场分析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炔草酯行业竞争格局分析</w:t>
      </w:r>
      <w:r>
        <w:rPr>
          <w:rFonts w:hint="eastAsia"/>
        </w:rPr>
        <w:br/>
      </w:r>
      <w:r>
        <w:rPr>
          <w:rFonts w:hint="eastAsia"/>
        </w:rPr>
        <w:t>　　第一节 炔草酯行业集中度分析</w:t>
      </w:r>
      <w:r>
        <w:rPr>
          <w:rFonts w:hint="eastAsia"/>
        </w:rPr>
        <w:br/>
      </w:r>
      <w:r>
        <w:rPr>
          <w:rFonts w:hint="eastAsia"/>
        </w:rPr>
        <w:t>　　　　一、炔草酯市场集中度分析</w:t>
      </w:r>
      <w:r>
        <w:rPr>
          <w:rFonts w:hint="eastAsia"/>
        </w:rPr>
        <w:br/>
      </w:r>
      <w:r>
        <w:rPr>
          <w:rFonts w:hint="eastAsia"/>
        </w:rPr>
        <w:t>　　　　二、炔草酯企业集中度分析</w:t>
      </w:r>
      <w:r>
        <w:rPr>
          <w:rFonts w:hint="eastAsia"/>
        </w:rPr>
        <w:br/>
      </w:r>
      <w:r>
        <w:rPr>
          <w:rFonts w:hint="eastAsia"/>
        </w:rPr>
        <w:t>　　　　三、炔草酯区域集中度分析</w:t>
      </w:r>
      <w:r>
        <w:rPr>
          <w:rFonts w:hint="eastAsia"/>
        </w:rPr>
        <w:br/>
      </w:r>
      <w:r>
        <w:rPr>
          <w:rFonts w:hint="eastAsia"/>
        </w:rPr>
        <w:t>　　第二节 炔草酯行业竞争格局分析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一、2024-2025年炔草酯行业竞争分析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二、2024-2025年中外炔草酯产品竞争分析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三、2024-2025年中国炔草酯市场竞争分析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四、2025-2031年国内主要炔草酯企业动向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炔草酯行业重点企业发展调研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炔草酯重点企业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三、炔草酯企业经营情况分析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炔草酯企业制定“十五五”发展战略研究分析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中国炔草酯行业营销策略分析</w:t>
      </w:r>
      <w:r>
        <w:rPr>
          <w:rFonts w:hint="eastAsia"/>
        </w:rPr>
        <w:br/>
      </w:r>
      <w:r>
        <w:rPr>
          <w:rFonts w:hint="eastAsia"/>
        </w:rPr>
        <w:t>　　第一节 炔草酯市场推广策略研究分析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一、做好炔草酯产品导入</w:t>
      </w:r>
      <w:r>
        <w:rPr>
          <w:rFonts w:hint="eastAsia"/>
        </w:rPr>
        <w:br/>
      </w:r>
      <w:r>
        <w:rPr>
          <w:rFonts w:hint="eastAsia"/>
        </w:rPr>
        <w:t>　　　　二、做好炔草酯产品组合和产品线决策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三、炔草酯行业城市市场推广策略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炔草酯行业渠道营销研究分析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一、炔草酯行业营销环境分析</w:t>
      </w:r>
      <w:r>
        <w:rPr>
          <w:rFonts w:hint="eastAsia"/>
        </w:rPr>
        <w:br/>
      </w:r>
      <w:r>
        <w:rPr>
          <w:rFonts w:hint="eastAsia"/>
        </w:rPr>
        <w:t>　　　　二、炔草酯行业现存的营销渠道分析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三、炔草酯行业终端市场营销管理策略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炔草酯行业营销战略研究分析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一、中国炔草酯行业有效整合营销策略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二、建立炔草酯行业厂商的双嬴模式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炔草酯行业投资效益及风险分析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炔草酯行业投资效益分析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一、2019-2024年炔草酯行业投资状况分析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二、2019-2024年炔草酯行业投资效益分析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三、2025-2031年炔草酯行业投资趋势预测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四、2025-2031年炔草酯行业投资方向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五、2025-2031年炔草酯行业投资建议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2025-2031年炔草酯行业投资风险及控制策略分析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一、炔草酯市场风险及控制策略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二、炔草酯行业政策风险及控制策略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三、炔草酯经营风险及控制策略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四、炔草酯同业竞争风险及控制策略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五、炔草酯行业其他风险及控制策略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炔草酯市场预测及项目投资建议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中国炔草酯行业生产、营销企业投资运作模式分析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炔草酯行业外销与内销优势分析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2025-2031年中国炔草酯行业市场规模及增长趋势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2025-2031年中国炔草酯行业投资规模预测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2025-2031年炔草酯行业市场盈利预测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炔草酯行业项目投资建议</w:t>
      </w:r>
      <w:r>
        <w:rPr>
          <w:rFonts w:hint="eastAsia"/>
        </w:rPr>
        <w:br/>
      </w:r>
      <w:r>
        <w:rPr>
          <w:rFonts w:hint="eastAsia"/>
        </w:rPr>
        <w:t>　　　　一、炔草酯技术应用注意事项</w:t>
      </w:r>
      <w:r>
        <w:rPr>
          <w:rFonts w:hint="eastAsia"/>
        </w:rPr>
        <w:br/>
      </w:r>
      <w:r>
        <w:rPr>
          <w:rFonts w:hint="eastAsia"/>
        </w:rPr>
        <w:t>　　　　二、炔草酯项目投资注意事项</w:t>
      </w:r>
      <w:r>
        <w:rPr>
          <w:rFonts w:hint="eastAsia"/>
        </w:rPr>
        <w:br/>
      </w:r>
      <w:r>
        <w:rPr>
          <w:rFonts w:hint="eastAsia"/>
        </w:rPr>
        <w:t>　　　　三、炔草酯生产开发注意事项</w:t>
      </w:r>
      <w:r>
        <w:rPr>
          <w:rFonts w:hint="eastAsia"/>
        </w:rPr>
        <w:br/>
      </w:r>
      <w:r>
        <w:rPr>
          <w:rFonts w:hint="eastAsia"/>
        </w:rPr>
        <w:t>　　　　四、炔草酯销售注意事项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2019-2024年中国炔草酯行业产能及增长趋势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2025-2031年中国炔草酯行业产能预测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2019-2024年中国炔草酯行业产量及增长趋势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2025-2031年中国炔草酯行业产量预测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2019-2024年中国炔草酯行业市场需求及增长情况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2025-2031年中国炔草酯行业市场需求预测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2019-2024年中国炔草酯行业利润及增长情况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**地区炔草酯行业市场需求情况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2019-2024年中国炔草酯行业进口量及增速统计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2019-2024年中国炔草酯行业出口量及增速统计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炔草酯重点企业经营情况分析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2025年炔草酯行业壁垒</w:t>
      </w:r>
      <w:r>
        <w:rPr>
          <w:rFonts w:hint="eastAsia"/>
        </w:rPr>
        <w:br/>
      </w:r>
      <w:r>
        <w:rPr>
          <w:rFonts w:hint="eastAsia"/>
        </w:rPr>
        <w:t>　　图表 2025年炔草酯市场前景分析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2025-2031年中国炔草酯市场需求预测</w:t>
      </w:r>
      <w:r>
        <w:rPr>
          <w:rFonts w:hint="eastAsia"/>
        </w:rPr>
        <w:br/>
      </w:r>
      <w:r>
        <w:rPr>
          <w:rFonts w:hint="eastAsia"/>
        </w:rPr>
        <w:t>　　图表 2025年炔草酯发展趋势预测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6954f7fd425b" w:history="1">
        <w:r>
          <w:rPr>
            <w:rStyle w:val="Hyperlink"/>
          </w:rPr>
          <w:t>2025年版中国炔草酯市场深度调研及发展趋势分析报告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d6954f7fd425b" w:history="1">
        <w:r>
          <w:rPr>
            <w:rStyle w:val="Hyperlink"/>
          </w:rPr>
          <w:t>https://www.20087.com/6/96/GuiCaoZhiDiaoChaBaoGao.html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热点：炔草酯中毒怎么处理、炔草酯使用说明书、炔草酯原药价格、炔草酯最大用量是多少、戊炔草胺、炔草酯使用注意事项、炔草酯除草剂、炔草酯打什么草、炔草酯除什么草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9d1dd2414bc8" w:history="1">
      <w:r>
        <w:rPr>
          <w:rStyle w:val="Hyperlink"/>
        </w:rPr>
        <w:t>2025年版中国炔草酯市场深度调研及发展趋势分析报告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uiCaoZhiDiaoChaBaoGao.html" TargetMode="External" Id="R820d6954f7fd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uiCaoZhiDiaoChaBaoGao.html" TargetMode="External" Id="Rfd839d1dd24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2024-12-26T06:34:00Z</dcterms:created>
  <dcterms:modified xsi:type="dcterms:W3CDTF">2024-12-26T07:34:00Z</dcterms:modified>
  <dc:subject>2025年版中国炔草酯市场深度调研及发展趋势分析报告</dc:subject>
  <dc:title>2025年版中国炔草酯市场深度调研及发展趋势分析报告</dc:title>
  <cp:keywords>2025年版中国炔草酯市场深度调研及发展趋势分析报告</cp:keywords>
  <dc:description>2025年版中国炔草酯市场深度调研及发展趋势分析报告</dc:description>
</cp:coreProperties>
</file>