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09c728ece4d47" w:history="1">
              <w:r>
                <w:rPr>
                  <w:rStyle w:val="Hyperlink"/>
                </w:rPr>
                <w:t>2025-2031年中国焊锡膏市场分析与前景趋势报告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09c728ece4d47" w:history="1">
              <w:r>
                <w:rPr>
                  <w:rStyle w:val="Hyperlink"/>
                </w:rPr>
                <w:t>2025-2031年中国焊锡膏市场分析与前景趋势报告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09c728ece4d47" w:history="1">
                <w:r>
                  <w:rPr>
                    <w:rStyle w:val="Hyperlink"/>
                  </w:rPr>
                  <w:t>https://www.20087.com/6/26/HanXiGaoShiChangQianJing.html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膏作为电子组装中不可或缺的材料，其配方和技术一直在不断优化，以适应电子元器件小型化、高密度化的需求。目前，焊锡膏不仅追求焊接性能的稳定性和可靠性，还注重环保性，如无铅焊锡膏的普及。随着自动化和精密印刷技术的进步，对焊锡膏的印刷性、润湿性及存储稳定性提出了更高要求。</w:t>
      </w:r>
      <w:r>
        <w:rPr>
          <w:rFonts w:hint="eastAsia"/>
        </w:rPr>
        <w:br/>
      </w:r>
      <w:r>
        <w:rPr>
          <w:rFonts w:hint="eastAsia"/>
        </w:rPr>
        <w:t>　　焊锡膏的发展趋势将与电子制造技术的演进同步，特别是在微电子封装、三维封装等高端应用中，对低熔点、高导热、低应力焊锡膏的需求将持续增长。同时，为了应对电子产品轻薄短小的趋势，无卤、低残留、低空洞率的焊锡膏将成为研发重点。环保法规的严格化也将继续推动焊锡膏行业向更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09c728ece4d47" w:history="1">
        <w:r>
          <w:rPr>
            <w:rStyle w:val="Hyperlink"/>
          </w:rPr>
          <w:t>2025-2031年中国焊锡膏市场分析与前景趋势报告</w:t>
        </w:r>
      </w:hyperlink>
      <w:r>
        <w:rPr>
          <w:rFonts w:hint="eastAsia"/>
        </w:rPr>
        <w:t>》依托对焊锡膏行业多年的深入监测与研究，综合分析了焊锡膏行业的产业链、市场规模与需求、价格动态。报告运用定量与定性的科学研究方法，准确揭示了焊锡膏行业现状，并对市场前景、发展趋势进行了科学预测。同时，报告聚焦焊锡膏重点企业，深入探讨了行业竞争格局、市场集中度及品牌影响力，还对焊锡膏细分市场进行了详尽剖析。焊锡膏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焊锡膏行业概述</w:t>
      </w:r>
      <w:r>
        <w:rPr>
          <w:rFonts w:hint="eastAsia"/>
        </w:rPr>
        <w:br/>
      </w:r>
      <w:r>
        <w:rPr>
          <w:rFonts w:hint="eastAsia"/>
        </w:rPr>
        <w:t>　　第一节 焊锡膏定义与分类</w:t>
      </w:r>
      <w:r>
        <w:rPr>
          <w:rFonts w:hint="eastAsia"/>
        </w:rPr>
        <w:br/>
      </w:r>
      <w:r>
        <w:rPr>
          <w:rFonts w:hint="eastAsia"/>
        </w:rPr>
        <w:t>　　第二节 焊锡膏应用领域</w:t>
      </w:r>
      <w:r>
        <w:rPr>
          <w:rFonts w:hint="eastAsia"/>
        </w:rPr>
        <w:br/>
      </w:r>
      <w:r>
        <w:rPr>
          <w:rFonts w:hint="eastAsia"/>
        </w:rPr>
        <w:t>　　第三节 焊锡膏行业经济指标分析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焊锡膏产业链及经营模式分析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三、焊锡膏销售模式及销售渠道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全球焊锡膏市场发展综述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2019-2024年全球焊锡膏市场规模与趋势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主要国家与地区焊锡膏市场分析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2025-2031年全球焊锡膏行业发展趋势与前景预测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2024-2025年焊锡膏产能与投资动态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一、国内焊锡膏产能及利用情况</w:t>
      </w:r>
      <w:r>
        <w:rPr>
          <w:rFonts w:hint="eastAsia"/>
        </w:rPr>
        <w:br/>
      </w:r>
      <w:r>
        <w:rPr>
          <w:rFonts w:hint="eastAsia"/>
        </w:rPr>
        <w:t>　　　　二、焊锡膏产能扩张与投资动态</w:t>
      </w:r>
      <w:r>
        <w:rPr>
          <w:rFonts w:hint="eastAsia"/>
        </w:rPr>
        <w:br/>
      </w:r>
      <w:r>
        <w:rPr>
          <w:rFonts w:hint="eastAsia"/>
        </w:rPr>
        <w:t>　　第二节 焊锡膏行业产量情况分析与趋势预测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一、2019-2024年焊锡膏行业产量数据统计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1、2019-2024年焊锡膏产量及增长趋势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2、2019-2024年焊锡膏细分产品产量及份额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二、影响焊锡膏产量的关键因素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三、2025-2031年焊锡膏产量预测</w:t>
      </w:r>
      <w:r>
        <w:rPr>
          <w:rFonts w:hint="eastAsia"/>
        </w:rPr>
        <w:br/>
      </w:r>
      <w:r>
        <w:rPr>
          <w:rFonts w:hint="eastAsia"/>
        </w:rPr>
        <w:t>　　第三节 2025-2031年焊锡膏市场需求与销售分析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一、2024-2025年焊锡膏行业需求现状</w:t>
      </w:r>
      <w:r>
        <w:rPr>
          <w:rFonts w:hint="eastAsia"/>
        </w:rPr>
        <w:br/>
      </w:r>
      <w:r>
        <w:rPr>
          <w:rFonts w:hint="eastAsia"/>
        </w:rPr>
        <w:t>　　　　二、焊锡膏客户群体与需求特点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三、2019-2024年焊锡膏行业销售规模分析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四、2025-2031年焊锡膏市场增长潜力与规模预测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2024-2025年焊锡膏行业技术发展现状及趋势分析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焊锡膏行业技术发展现状分析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国内外焊锡膏行业技术差异与原因</w:t>
      </w:r>
      <w:r>
        <w:rPr>
          <w:rFonts w:hint="eastAsia"/>
        </w:rPr>
        <w:br/>
      </w:r>
      <w:r>
        <w:rPr>
          <w:rFonts w:hint="eastAsia"/>
        </w:rPr>
        <w:t>　　第三节 焊锡膏行业技术发展方向、趋势预测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提升焊锡膏行业技术能力策略建议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焊锡膏细分市场分析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一、2024-2025年焊锡膏主要细分产品市场现状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焊锡膏下游应用与客户群体分析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一、2024-2025年焊锡膏各应用领域市场现状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一、2019-2024年焊锡膏市场价格走势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焊锡膏定价策略与方法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2025-2031年焊锡膏价格竞争态势与趋势预测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中国焊锡膏行业重点区域市场研究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2024-2025年重点区域焊锡膏市场发展概况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二、2019-2024年焊锡膏市场需求规模情况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三、2025-2031年焊锡膏行业发展潜力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二、2019-2024年焊锡膏市场需求规模情况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三、2025-2031年焊锡膏行业发展潜力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二、2019-2024年焊锡膏市场需求规模情况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三、2025-2031年焊锡膏行业发展潜力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二、2019-2024年焊锡膏市场需求规模情况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三、2025-2031年焊锡膏行业发展潜力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二、2019-2024年焊锡膏市场需求规模情况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三、2025-2031年焊锡膏行业发展潜力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2019-2024年中国焊锡膏行业进出口情况分析</w:t>
      </w:r>
      <w:r>
        <w:rPr>
          <w:rFonts w:hint="eastAsia"/>
        </w:rPr>
        <w:br/>
      </w:r>
      <w:r>
        <w:rPr>
          <w:rFonts w:hint="eastAsia"/>
        </w:rPr>
        <w:t>　　第一节 焊锡膏行业进口情况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一、2019-2024年焊锡膏进口规模及增长情况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二、焊锡膏主要进口来源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焊锡膏行业出口情况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一、2019-2024年焊锡膏出口规模及增长情况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二、焊锡膏主要出口目的地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2019-2024年中国焊锡膏行业总体发展与财务状况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2019-2024年中国焊锡膏行业规模情况</w:t>
      </w:r>
      <w:r>
        <w:rPr>
          <w:rFonts w:hint="eastAsia"/>
        </w:rPr>
        <w:br/>
      </w:r>
      <w:r>
        <w:rPr>
          <w:rFonts w:hint="eastAsia"/>
        </w:rPr>
        <w:t>　　　　一、焊锡膏行业企业数量规模</w:t>
      </w:r>
      <w:r>
        <w:rPr>
          <w:rFonts w:hint="eastAsia"/>
        </w:rPr>
        <w:br/>
      </w:r>
      <w:r>
        <w:rPr>
          <w:rFonts w:hint="eastAsia"/>
        </w:rPr>
        <w:t>　　　　二、焊锡膏行业从业人员规模</w:t>
      </w:r>
      <w:r>
        <w:rPr>
          <w:rFonts w:hint="eastAsia"/>
        </w:rPr>
        <w:br/>
      </w:r>
      <w:r>
        <w:rPr>
          <w:rFonts w:hint="eastAsia"/>
        </w:rPr>
        <w:t>　　　　三、焊锡膏行业市场敏感性分析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2019-2024年中国焊锡膏行业财务能力分析</w:t>
      </w:r>
      <w:r>
        <w:rPr>
          <w:rFonts w:hint="eastAsia"/>
        </w:rPr>
        <w:br/>
      </w:r>
      <w:r>
        <w:rPr>
          <w:rFonts w:hint="eastAsia"/>
        </w:rPr>
        <w:t>　　　　一、焊锡膏行业盈利能力</w:t>
      </w:r>
      <w:r>
        <w:rPr>
          <w:rFonts w:hint="eastAsia"/>
        </w:rPr>
        <w:br/>
      </w:r>
      <w:r>
        <w:rPr>
          <w:rFonts w:hint="eastAsia"/>
        </w:rPr>
        <w:t>　　　　二、焊锡膏行业偿债能力</w:t>
      </w:r>
      <w:r>
        <w:rPr>
          <w:rFonts w:hint="eastAsia"/>
        </w:rPr>
        <w:br/>
      </w:r>
      <w:r>
        <w:rPr>
          <w:rFonts w:hint="eastAsia"/>
        </w:rPr>
        <w:t>　　　　三、焊锡膏行业营运能力</w:t>
      </w:r>
      <w:r>
        <w:rPr>
          <w:rFonts w:hint="eastAsia"/>
        </w:rPr>
        <w:br/>
      </w:r>
      <w:r>
        <w:rPr>
          <w:rFonts w:hint="eastAsia"/>
        </w:rPr>
        <w:t>　　　　四、焊锡膏行业发展能力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中国焊锡膏行业竞争格局分析</w:t>
      </w:r>
      <w:r>
        <w:rPr>
          <w:rFonts w:hint="eastAsia"/>
        </w:rPr>
        <w:br/>
      </w:r>
      <w:r>
        <w:rPr>
          <w:rFonts w:hint="eastAsia"/>
        </w:rPr>
        <w:t>　　第一节 焊锡膏行业竞争格局总览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2024-2025年焊锡膏行业竞争力分析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2019-2024年焊锡膏行业企业并购活动分析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2024-2025年焊锡膏行业会展与招投标活动分析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一、焊锡膏行业会展活动及其市场影响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2025年中国焊锡膏企业发展企业发展策略与建议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焊锡膏销售模式与渠道策略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焊锡膏品牌与市场推广策略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焊锡膏研发投入与技术创新能力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焊锡膏合作联盟与资源整合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中国焊锡膏行业风险与对策</w:t>
      </w:r>
      <w:r>
        <w:rPr>
          <w:rFonts w:hint="eastAsia"/>
        </w:rPr>
        <w:br/>
      </w:r>
      <w:r>
        <w:rPr>
          <w:rFonts w:hint="eastAsia"/>
        </w:rPr>
        <w:t>　　第一节 焊锡膏行业SWOT分析</w:t>
      </w:r>
      <w:r>
        <w:rPr>
          <w:rFonts w:hint="eastAsia"/>
        </w:rPr>
        <w:br/>
      </w:r>
      <w:r>
        <w:rPr>
          <w:rFonts w:hint="eastAsia"/>
        </w:rPr>
        <w:t>　　　　一、焊锡膏行业优势</w:t>
      </w:r>
      <w:r>
        <w:rPr>
          <w:rFonts w:hint="eastAsia"/>
        </w:rPr>
        <w:br/>
      </w:r>
      <w:r>
        <w:rPr>
          <w:rFonts w:hint="eastAsia"/>
        </w:rPr>
        <w:t>　　　　二、焊锡膏行业劣势</w:t>
      </w:r>
      <w:r>
        <w:rPr>
          <w:rFonts w:hint="eastAsia"/>
        </w:rPr>
        <w:br/>
      </w:r>
      <w:r>
        <w:rPr>
          <w:rFonts w:hint="eastAsia"/>
        </w:rPr>
        <w:t>　　　　三、焊锡膏市场机会</w:t>
      </w:r>
      <w:r>
        <w:rPr>
          <w:rFonts w:hint="eastAsia"/>
        </w:rPr>
        <w:br/>
      </w:r>
      <w:r>
        <w:rPr>
          <w:rFonts w:hint="eastAsia"/>
        </w:rPr>
        <w:t>　　　　四、焊锡膏市场威胁</w:t>
      </w:r>
      <w:r>
        <w:rPr>
          <w:rFonts w:hint="eastAsia"/>
        </w:rPr>
        <w:br/>
      </w:r>
      <w:r>
        <w:rPr>
          <w:rFonts w:hint="eastAsia"/>
        </w:rPr>
        <w:t>　　第二节 焊锡膏行业风险及对策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2025-2031年中国焊锡膏行业前景与发展趋势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2024-2025年焊锡膏行业发展环境分析</w:t>
      </w:r>
      <w:r>
        <w:rPr>
          <w:rFonts w:hint="eastAsia"/>
        </w:rPr>
        <w:br/>
      </w:r>
      <w:r>
        <w:rPr>
          <w:rFonts w:hint="eastAsia"/>
        </w:rPr>
        <w:t>　　　　一、焊锡膏行业主管部门与监管体制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二、焊锡膏行业主要法律法规及政策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三、焊锡膏行业标准与质量监管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2025-2031年焊锡膏行业发展趋势与方向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2025-2031年焊锡膏行业发展潜力与机遇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焊锡膏行业研究结论与建议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中智~林~焊锡膏行业发展建议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焊锡膏行业历程</w:t>
      </w:r>
      <w:r>
        <w:rPr>
          <w:rFonts w:hint="eastAsia"/>
        </w:rPr>
        <w:br/>
      </w:r>
      <w:r>
        <w:rPr>
          <w:rFonts w:hint="eastAsia"/>
        </w:rPr>
        <w:t>　　图表 焊锡膏行业生命周期</w:t>
      </w:r>
      <w:r>
        <w:rPr>
          <w:rFonts w:hint="eastAsia"/>
        </w:rPr>
        <w:br/>
      </w:r>
      <w:r>
        <w:rPr>
          <w:rFonts w:hint="eastAsia"/>
        </w:rPr>
        <w:t>　　图表 焊锡膏行业产业链分析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2019-2024年焊锡膏行业市场容量分析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2019-2024年中国焊锡膏行业产量及增长趋势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2019-2024年中国焊锡膏市场需求量及增速统计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2025年中国焊锡膏行业需求领域分布格局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2019-2024年中国焊锡膏出口数量分析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2019-2024年中国焊锡膏出口金额分析</w:t>
      </w:r>
      <w:r>
        <w:rPr>
          <w:rFonts w:hint="eastAsia"/>
        </w:rPr>
        <w:br/>
      </w:r>
      <w:r>
        <w:rPr>
          <w:rFonts w:hint="eastAsia"/>
        </w:rPr>
        <w:t>　　图表 2025年中国焊锡膏进口国家及地区分析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2025年中国焊锡膏出口国家及地区分析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2019-2024年中国焊锡膏行业企业平均规模情况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2025-2031年中国焊锡膏行业供需平衡预测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2025-2031年中国焊锡膏市场规模预测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2025-2031年中国焊锡膏市场前景分析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2025-2031年中国焊锡膏发展趋势预测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09c728ece4d47" w:history="1">
        <w:r>
          <w:rPr>
            <w:rStyle w:val="Hyperlink"/>
          </w:rPr>
          <w:t>2025-2031年中国焊锡膏市场分析与前景趋势报告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09c728ece4d47" w:history="1">
        <w:r>
          <w:rPr>
            <w:rStyle w:val="Hyperlink"/>
          </w:rPr>
          <w:t>https://www.20087.com/6/26/HanXiGaoShiChangQianJing.html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热点：焊锡膏使用方法、焊锡膏和松香哪个好用、焊锡膏和助焊剂哪个好用、焊锡膏的使用方法、电烙铁用松香好还是焊锡膏好、焊锡膏的成分、焊锡丝哪种最好、焊锡膏原理、焊接松香的正确使用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12d2b5b0543fd" w:history="1">
      <w:r>
        <w:rPr>
          <w:rStyle w:val="Hyperlink"/>
        </w:rPr>
        <w:t>2025-2031年中国焊锡膏市场分析与前景趋势报告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anXiGaoShiChangQianJing.html" TargetMode="External" Id="Re1409c728ece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anXiGaoShiChangQianJing.html" TargetMode="External" Id="R85212d2b5b05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2024-11-07T02:10:00Z</dcterms:created>
  <dcterms:modified xsi:type="dcterms:W3CDTF">2024-11-07T03:10:00Z</dcterms:modified>
  <dc:subject>2025-2031年中国焊锡膏市场分析与前景趋势报告</dc:subject>
  <dc:title>2025-2031年中国焊锡膏市场分析与前景趋势报告</dc:title>
  <cp:keywords>2025-2031年中国焊锡膏市场分析与前景趋势报告</cp:keywords>
  <dc:description>2025-2031年中国焊锡膏市场分析与前景趋势报告</dc:description>
</cp:coreProperties>
</file>