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b06f5e1864371" w:history="1">
              <w:r>
                <w:rPr>
                  <w:rStyle w:val="Hyperlink"/>
                </w:rPr>
                <w:t>2025-2031年中国焦性没食子酸行业现状与前景趋势报告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b06f5e1864371" w:history="1">
              <w:r>
                <w:rPr>
                  <w:rStyle w:val="Hyperlink"/>
                </w:rPr>
                <w:t>2025-2031年中国焦性没食子酸行业现状与前景趋势报告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3b06f5e1864371" w:history="1">
                <w:r>
                  <w:rPr>
                    <w:rStyle w:val="Hyperlink"/>
                  </w:rPr>
                  <w:t>https://www.20087.com/6/36/JiaoXingMeiShiZiSuanDeFaZhanQianJing.html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性没食子酸是一种重要的有机化工原料，广泛应用于医药、染料、皮革处理等多个行业。随着科技的进步，焦性没食子酸的生产工艺不断改进，纯度不断提高，使得其应用范围得以扩大。目前，焦性没食子酸不仅在品质上有了显著提升，还在应用领域上进行了拓展，如作为新型抗菌剂用于食品保鲜、作为稳定剂用于化妆品等行业。</w:t>
      </w:r>
      <w:r>
        <w:rPr>
          <w:rFonts w:hint="eastAsia"/>
        </w:rPr>
        <w:br/>
      </w:r>
      <w:r>
        <w:rPr>
          <w:rFonts w:hint="eastAsia"/>
        </w:rPr>
        <w:t>　　未来，焦性没食子酸的发展将更加注重技术创新与应用领域的拓展。一方面，通过合成工艺的改进，未来的焦性没食子酸将实现更高纯度的生产，满足高端应用领域的需求。另一方面，随着生物技术的发展，未来的焦性没食子酸将被开发出新的用途，如作为生物降解材料的添加剂，推动绿色环保产业的发展。此外，为了适应不断变化的市场需求，未来的焦性没食子酸还将探索更多的交叉学科应用，如在纳米技术中的应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b06f5e1864371" w:history="1">
        <w:r>
          <w:rPr>
            <w:rStyle w:val="Hyperlink"/>
          </w:rPr>
          <w:t>2025-2031年中国焦性没食子酸行业现状与前景趋势报告</w:t>
        </w:r>
      </w:hyperlink>
      <w:r>
        <w:rPr>
          <w:rFonts w:hint="eastAsia"/>
        </w:rPr>
        <w:t>》以专业视角，从宏观至微观深入剖析了焦性没食子酸行业的现状。焦性没食子酸报告基于详实数据，细致分析了焦性没食子酸市场需求、市场规模及价格动态，同时探讨了产业链上下游的影响因素。进一步细分市场，揭示了焦性没食子酸各细分领域的具体状况。此外，报告还科学预测了焦性没食子酸市场前景与发展趋势，对重点企业的经营状况、品牌影响力、市场集中度及竞争格局进行了阐述，并就焦性没食子酸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焦性没食子酸行业概述</w:t>
      </w:r>
      <w:r>
        <w:rPr>
          <w:rFonts w:hint="eastAsia"/>
        </w:rPr>
        <w:br/>
      </w:r>
      <w:r>
        <w:rPr>
          <w:rFonts w:hint="eastAsia"/>
        </w:rPr>
        <w:t>　　第一节 焦性没食子酸定义与分类</w:t>
      </w:r>
      <w:r>
        <w:rPr>
          <w:rFonts w:hint="eastAsia"/>
        </w:rPr>
        <w:br/>
      </w:r>
      <w:r>
        <w:rPr>
          <w:rFonts w:hint="eastAsia"/>
        </w:rPr>
        <w:t>　　第二节 焦性没食子酸应用领域</w:t>
      </w:r>
      <w:r>
        <w:rPr>
          <w:rFonts w:hint="eastAsia"/>
        </w:rPr>
        <w:br/>
      </w:r>
      <w:r>
        <w:rPr>
          <w:rFonts w:hint="eastAsia"/>
        </w:rPr>
        <w:t>　　第三节 焦性没食子酸行业经济指标分析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焦性没食子酸产业链及经营模式分析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三、焦性没食子酸销售模式及销售渠道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全球焦性没食子酸市场发展综述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2020-2024年全球焦性没食子酸市场规模与趋势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主要国家与地区焦性没食子酸市场分析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2025-2031年全球焦性没食子酸行业发展趋势与前景预测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中国焦性没食子酸行业市场分析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2023-2024年焦性没食子酸产能与投资动态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一、国内焦性没食子酸产能及利用情况</w:t>
      </w:r>
      <w:r>
        <w:rPr>
          <w:rFonts w:hint="eastAsia"/>
        </w:rPr>
        <w:br/>
      </w:r>
      <w:r>
        <w:rPr>
          <w:rFonts w:hint="eastAsia"/>
        </w:rPr>
        <w:t>　　　　二、焦性没食子酸产能扩张与投资动态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2025-2031年焦性没食子酸行业产量统计与趋势预测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一、2020-2024年焦性没食子酸行业产量数据统计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1、2020-2024年焦性没食子酸产量及增长趋势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2、2020-2024年焦性没食子酸细分产品产量及份额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二、影响焦性没食子酸产量的关键因素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三、2025-2031年焦性没食子酸产量预测</w:t>
      </w:r>
      <w:r>
        <w:rPr>
          <w:rFonts w:hint="eastAsia"/>
        </w:rPr>
        <w:br/>
      </w:r>
      <w:r>
        <w:rPr>
          <w:rFonts w:hint="eastAsia"/>
        </w:rPr>
        <w:t>　　第三节 2025-2031年焦性没食子酸市场需求与销售分析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一、2023-2024年焦性没食子酸行业需求现状</w:t>
      </w:r>
      <w:r>
        <w:rPr>
          <w:rFonts w:hint="eastAsia"/>
        </w:rPr>
        <w:br/>
      </w:r>
      <w:r>
        <w:rPr>
          <w:rFonts w:hint="eastAsia"/>
        </w:rPr>
        <w:t>　　　　二、焦性没食子酸客户群体与需求特点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三、2020-2024年焦性没食子酸行业销售规模分析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四、2025-2031年焦性没食子酸市场增长潜力与规模预测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中国焦性没食子酸细分市场与下游应用领域分析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焦性没食子酸细分市场分析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一、2023-2024年焦性没食子酸主要细分产品市场现状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焦性没食子酸下游应用与客户群体分析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一、2023-2024年焦性没食子酸各应用领域市场现状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2023-2024年中国焦性没食子酸技术发展研究</w:t>
      </w:r>
      <w:r>
        <w:rPr>
          <w:rFonts w:hint="eastAsia"/>
        </w:rPr>
        <w:br/>
      </w:r>
      <w:r>
        <w:rPr>
          <w:rFonts w:hint="eastAsia"/>
        </w:rPr>
        <w:t>　　第一节 当前焦性没食子酸技术发展现状</w:t>
      </w:r>
      <w:r>
        <w:rPr>
          <w:rFonts w:hint="eastAsia"/>
        </w:rPr>
        <w:br/>
      </w:r>
      <w:r>
        <w:rPr>
          <w:rFonts w:hint="eastAsia"/>
        </w:rPr>
        <w:t>　　第二节 国内外焦性没食子酸技术差异与原因</w:t>
      </w:r>
      <w:r>
        <w:rPr>
          <w:rFonts w:hint="eastAsia"/>
        </w:rPr>
        <w:br/>
      </w:r>
      <w:r>
        <w:rPr>
          <w:rFonts w:hint="eastAsia"/>
        </w:rPr>
        <w:t>　　第三节 焦性没食子酸技术创新与发展趋势预测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技术进步对焦性没食子酸行业的影响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焦性没食子酸价格机制与竞争策略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一、2020-2024年焦性没食子酸市场价格走势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焦性没食子酸定价策略与方法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2025-2031年焦性没食子酸价格竞争态势与趋势预测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中国焦性没食子酸行业重点区域市场研究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2023-2024年重点区域焦性没食子酸市场发展概况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二、2020-2024年焦性没食子酸市场需求规模情况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三、2025-2031年焦性没食子酸行业发展潜力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二、2020-2024年焦性没食子酸市场需求规模情况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三、2025-2031年焦性没食子酸行业发展潜力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二、2020-2024年焦性没食子酸市场需求规模情况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三、2025-2031年焦性没食子酸行业发展潜力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二、2020-2024年焦性没食子酸市场需求规模情况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三、2025-2031年焦性没食子酸行业发展潜力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二、2020-2024年焦性没食子酸市场需求规模情况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三、2025-2031年焦性没食子酸行业发展潜力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2020-2024年中国焦性没食子酸行业进出口情况分析</w:t>
      </w:r>
      <w:r>
        <w:rPr>
          <w:rFonts w:hint="eastAsia"/>
        </w:rPr>
        <w:br/>
      </w:r>
      <w:r>
        <w:rPr>
          <w:rFonts w:hint="eastAsia"/>
        </w:rPr>
        <w:t>　　第一节 焦性没食子酸行业进口情况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一、2020-2024年焦性没食子酸进口规模及增长情况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二、焦性没食子酸主要进口来源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焦性没食子酸行业出口情况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一、2020-2024年焦性没食子酸出口规模及增长情况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二、焦性没食子酸主要出口目的地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2020-2024年中国焦性没食子酸行业总体发展与财务状况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2020-2024年中国焦性没食子酸行业规模情况</w:t>
      </w:r>
      <w:r>
        <w:rPr>
          <w:rFonts w:hint="eastAsia"/>
        </w:rPr>
        <w:br/>
      </w:r>
      <w:r>
        <w:rPr>
          <w:rFonts w:hint="eastAsia"/>
        </w:rPr>
        <w:t>　　　　一、焦性没食子酸行业企业数量规模</w:t>
      </w:r>
      <w:r>
        <w:rPr>
          <w:rFonts w:hint="eastAsia"/>
        </w:rPr>
        <w:br/>
      </w:r>
      <w:r>
        <w:rPr>
          <w:rFonts w:hint="eastAsia"/>
        </w:rPr>
        <w:t>　　　　二、焦性没食子酸行业从业人员规模</w:t>
      </w:r>
      <w:r>
        <w:rPr>
          <w:rFonts w:hint="eastAsia"/>
        </w:rPr>
        <w:br/>
      </w:r>
      <w:r>
        <w:rPr>
          <w:rFonts w:hint="eastAsia"/>
        </w:rPr>
        <w:t>　　　　三、焦性没食子酸行业市场敏感性分析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2020-2024年中国焦性没食子酸行业财务能力分析</w:t>
      </w:r>
      <w:r>
        <w:rPr>
          <w:rFonts w:hint="eastAsia"/>
        </w:rPr>
        <w:br/>
      </w:r>
      <w:r>
        <w:rPr>
          <w:rFonts w:hint="eastAsia"/>
        </w:rPr>
        <w:t>　　　　一、焦性没食子酸行业盈利能力</w:t>
      </w:r>
      <w:r>
        <w:rPr>
          <w:rFonts w:hint="eastAsia"/>
        </w:rPr>
        <w:br/>
      </w:r>
      <w:r>
        <w:rPr>
          <w:rFonts w:hint="eastAsia"/>
        </w:rPr>
        <w:t>　　　　二、焦性没食子酸行业偿债能力</w:t>
      </w:r>
      <w:r>
        <w:rPr>
          <w:rFonts w:hint="eastAsia"/>
        </w:rPr>
        <w:br/>
      </w:r>
      <w:r>
        <w:rPr>
          <w:rFonts w:hint="eastAsia"/>
        </w:rPr>
        <w:t>　　　　三、焦性没食子酸行业营运能力</w:t>
      </w:r>
      <w:r>
        <w:rPr>
          <w:rFonts w:hint="eastAsia"/>
        </w:rPr>
        <w:br/>
      </w:r>
      <w:r>
        <w:rPr>
          <w:rFonts w:hint="eastAsia"/>
        </w:rPr>
        <w:t>　　　　四、焦性没食子酸行业发展能力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焦性没食子酸行业重点企业调研分析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二、企业焦性没食子酸业务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二、企业焦性没食子酸业务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二、企业焦性没食子酸业务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二、企业焦性没食子酸业务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二、企业焦性没食子酸业务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二、企业焦性没食子酸业务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中国焦性没食子酸行业竞争格局分析</w:t>
      </w:r>
      <w:r>
        <w:rPr>
          <w:rFonts w:hint="eastAsia"/>
        </w:rPr>
        <w:br/>
      </w:r>
      <w:r>
        <w:rPr>
          <w:rFonts w:hint="eastAsia"/>
        </w:rPr>
        <w:t>　　第一节 焦性没食子酸行业竞争格局总览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2023-2024年焦性没食子酸行业竞争力分析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2020-2024年焦性没食子酸行业企业并购活动分析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2023-2024年焦性没食子酸行业会展与招投标活动分析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一、焦性没食子酸行业会展活动及其市场影响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2024年中国焦性没食子酸企业发展企业发展策略与建议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焦性没食子酸销售模式与渠道策略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焦性没食子酸品牌与市场推广策略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焦性没食子酸研发投入与技术创新能力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焦性没食子酸合作联盟与资源整合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中国焦性没食子酸行业风险与对策</w:t>
      </w:r>
      <w:r>
        <w:rPr>
          <w:rFonts w:hint="eastAsia"/>
        </w:rPr>
        <w:br/>
      </w:r>
      <w:r>
        <w:rPr>
          <w:rFonts w:hint="eastAsia"/>
        </w:rPr>
        <w:t>　　第一节 焦性没食子酸行业SWOT分析</w:t>
      </w:r>
      <w:r>
        <w:rPr>
          <w:rFonts w:hint="eastAsia"/>
        </w:rPr>
        <w:br/>
      </w:r>
      <w:r>
        <w:rPr>
          <w:rFonts w:hint="eastAsia"/>
        </w:rPr>
        <w:t>　　　　一、焦性没食子酸行业优势</w:t>
      </w:r>
      <w:r>
        <w:rPr>
          <w:rFonts w:hint="eastAsia"/>
        </w:rPr>
        <w:br/>
      </w:r>
      <w:r>
        <w:rPr>
          <w:rFonts w:hint="eastAsia"/>
        </w:rPr>
        <w:t>　　　　二、焦性没食子酸行业劣势</w:t>
      </w:r>
      <w:r>
        <w:rPr>
          <w:rFonts w:hint="eastAsia"/>
        </w:rPr>
        <w:br/>
      </w:r>
      <w:r>
        <w:rPr>
          <w:rFonts w:hint="eastAsia"/>
        </w:rPr>
        <w:t>　　　　三、焦性没食子酸市场机会</w:t>
      </w:r>
      <w:r>
        <w:rPr>
          <w:rFonts w:hint="eastAsia"/>
        </w:rPr>
        <w:br/>
      </w:r>
      <w:r>
        <w:rPr>
          <w:rFonts w:hint="eastAsia"/>
        </w:rPr>
        <w:t>　　　　四、焦性没食子酸市场威胁</w:t>
      </w:r>
      <w:r>
        <w:rPr>
          <w:rFonts w:hint="eastAsia"/>
        </w:rPr>
        <w:br/>
      </w:r>
      <w:r>
        <w:rPr>
          <w:rFonts w:hint="eastAsia"/>
        </w:rPr>
        <w:t>　　第二节 焦性没食子酸行业风险及对策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2025-2031年中国焦性没食子酸行业前景与发展趋势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2023-2024年焦性没食子酸行业发展环境分析</w:t>
      </w:r>
      <w:r>
        <w:rPr>
          <w:rFonts w:hint="eastAsia"/>
        </w:rPr>
        <w:br/>
      </w:r>
      <w:r>
        <w:rPr>
          <w:rFonts w:hint="eastAsia"/>
        </w:rPr>
        <w:t>　　　　一、焦性没食子酸行业主管部门与监管体制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二、焦性没食子酸行业主要法律法规及政策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三、焦性没食子酸行业标准与质量监管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2025-2031年焦性没食子酸行业发展趋势与方向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2025-2031年焦性没食子酸行业发展潜力与机遇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焦性没食子酸行业研究结论与建议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(中~智林)焦性没食子酸行业发展建议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焦性没食子酸行业类别</w:t>
      </w:r>
      <w:r>
        <w:rPr>
          <w:rFonts w:hint="eastAsia"/>
        </w:rPr>
        <w:br/>
      </w:r>
      <w:r>
        <w:rPr>
          <w:rFonts w:hint="eastAsia"/>
        </w:rPr>
        <w:t>　　图表 焦性没食子酸行业产业链调研</w:t>
      </w:r>
      <w:r>
        <w:rPr>
          <w:rFonts w:hint="eastAsia"/>
        </w:rPr>
        <w:br/>
      </w:r>
      <w:r>
        <w:rPr>
          <w:rFonts w:hint="eastAsia"/>
        </w:rPr>
        <w:t>　　图表 焦性没食子酸行业现状</w:t>
      </w:r>
      <w:r>
        <w:rPr>
          <w:rFonts w:hint="eastAsia"/>
        </w:rPr>
        <w:br/>
      </w:r>
      <w:r>
        <w:rPr>
          <w:rFonts w:hint="eastAsia"/>
        </w:rPr>
        <w:t>　　图表 焦性没食子酸行业标准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2020-2024年中国焦性没食子酸行业市场规模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2024年中国焦性没食子酸行业产能</w:t>
      </w:r>
      <w:r>
        <w:rPr>
          <w:rFonts w:hint="eastAsia"/>
        </w:rPr>
        <w:br/>
      </w:r>
      <w:r>
        <w:rPr>
          <w:rFonts w:hint="eastAsia"/>
        </w:rPr>
        <w:t>　　图表 2020-2024年中国焦性没食子酸行业产量统计</w:t>
      </w:r>
      <w:r>
        <w:rPr>
          <w:rFonts w:hint="eastAsia"/>
        </w:rPr>
        <w:br/>
      </w:r>
      <w:r>
        <w:rPr>
          <w:rFonts w:hint="eastAsia"/>
        </w:rPr>
        <w:t>　　图表 焦性没食子酸行业动态</w:t>
      </w:r>
      <w:r>
        <w:rPr>
          <w:rFonts w:hint="eastAsia"/>
        </w:rPr>
        <w:br/>
      </w:r>
      <w:r>
        <w:rPr>
          <w:rFonts w:hint="eastAsia"/>
        </w:rPr>
        <w:t>　　图表 2020-2024年中国焦性没食子酸市场需求量</w:t>
      </w:r>
      <w:r>
        <w:rPr>
          <w:rFonts w:hint="eastAsia"/>
        </w:rPr>
        <w:br/>
      </w:r>
      <w:r>
        <w:rPr>
          <w:rFonts w:hint="eastAsia"/>
        </w:rPr>
        <w:t>　　图表 2024年中国焦性没食子酸行业需求区域调研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2020-2024年中国焦性没食子酸行情</w:t>
      </w:r>
      <w:r>
        <w:rPr>
          <w:rFonts w:hint="eastAsia"/>
        </w:rPr>
        <w:br/>
      </w:r>
      <w:r>
        <w:rPr>
          <w:rFonts w:hint="eastAsia"/>
        </w:rPr>
        <w:t>　　图表 2020-2024年中国焦性没食子酸价格走势图</w:t>
      </w:r>
      <w:r>
        <w:rPr>
          <w:rFonts w:hint="eastAsia"/>
        </w:rPr>
        <w:br/>
      </w:r>
      <w:r>
        <w:rPr>
          <w:rFonts w:hint="eastAsia"/>
        </w:rPr>
        <w:t>　　图表 2020-2024年中国焦性没食子酸行业销售收入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2020-2024年中国焦性没食子酸行业盈利情况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2020-2024年中国焦性没食子酸行业利润总额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2020-2024年中国焦性没食子酸进口统计</w:t>
      </w:r>
      <w:r>
        <w:rPr>
          <w:rFonts w:hint="eastAsia"/>
        </w:rPr>
        <w:br/>
      </w:r>
      <w:r>
        <w:rPr>
          <w:rFonts w:hint="eastAsia"/>
        </w:rPr>
        <w:t>　　图表 2020-2024年中国焦性没食子酸出口统计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2020-2024年中国焦性没食子酸行业企业数量统计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**地区焦性没食子酸市场规模</w:t>
      </w:r>
      <w:r>
        <w:rPr>
          <w:rFonts w:hint="eastAsia"/>
        </w:rPr>
        <w:br/>
      </w:r>
      <w:r>
        <w:rPr>
          <w:rFonts w:hint="eastAsia"/>
        </w:rPr>
        <w:t>　　图表 **地区焦性没食子酸行业市场需求</w:t>
      </w:r>
      <w:r>
        <w:rPr>
          <w:rFonts w:hint="eastAsia"/>
        </w:rPr>
        <w:br/>
      </w:r>
      <w:r>
        <w:rPr>
          <w:rFonts w:hint="eastAsia"/>
        </w:rPr>
        <w:t>　　图表 **地区焦性没食子酸市场调研</w:t>
      </w:r>
      <w:r>
        <w:rPr>
          <w:rFonts w:hint="eastAsia"/>
        </w:rPr>
        <w:br/>
      </w:r>
      <w:r>
        <w:rPr>
          <w:rFonts w:hint="eastAsia"/>
        </w:rPr>
        <w:t>　　图表 **地区焦性没食子酸行业市场需求分析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**地区焦性没食子酸市场规模</w:t>
      </w:r>
      <w:r>
        <w:rPr>
          <w:rFonts w:hint="eastAsia"/>
        </w:rPr>
        <w:br/>
      </w:r>
      <w:r>
        <w:rPr>
          <w:rFonts w:hint="eastAsia"/>
        </w:rPr>
        <w:t>　　图表 **地区焦性没食子酸行业市场需求</w:t>
      </w:r>
      <w:r>
        <w:rPr>
          <w:rFonts w:hint="eastAsia"/>
        </w:rPr>
        <w:br/>
      </w:r>
      <w:r>
        <w:rPr>
          <w:rFonts w:hint="eastAsia"/>
        </w:rPr>
        <w:t>　　图表 **地区焦性没食子酸市场调研</w:t>
      </w:r>
      <w:r>
        <w:rPr>
          <w:rFonts w:hint="eastAsia"/>
        </w:rPr>
        <w:br/>
      </w:r>
      <w:r>
        <w:rPr>
          <w:rFonts w:hint="eastAsia"/>
        </w:rPr>
        <w:t>　　图表 **地区焦性没食子酸行业市场需求分析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焦性没食子酸行业竞争对手分析</w:t>
      </w:r>
      <w:r>
        <w:rPr>
          <w:rFonts w:hint="eastAsia"/>
        </w:rPr>
        <w:br/>
      </w:r>
      <w:r>
        <w:rPr>
          <w:rFonts w:hint="eastAsia"/>
        </w:rPr>
        <w:t>　　图表 焦性没食子酸重点企业（一）基本信息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焦性没食子酸重点企业（一）经营情况分析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焦性没食子酸重点企业（一）主要经济指标情况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焦性没食子酸重点企业（一）盈利能力情况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焦性没食子酸重点企业（一）偿债能力情况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焦性没食子酸重点企业（一）运营能力情况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焦性没食子酸重点企业（一）成长能力情况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焦性没食子酸重点企业（二）基本信息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焦性没食子酸重点企业（二）经营情况分析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焦性没食子酸重点企业（二）主要经济指标情况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焦性没食子酸重点企业（二）盈利能力情况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焦性没食子酸重点企业（二）偿债能力情况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焦性没食子酸重点企业（二）运营能力情况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焦性没食子酸重点企业（二）成长能力情况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焦性没食子酸重点企业（三）基本信息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焦性没食子酸重点企业（三）经营情况分析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焦性没食子酸重点企业（三）主要经济指标情况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焦性没食子酸重点企业（三）盈利能力情况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焦性没食子酸重点企业（三）偿债能力情况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焦性没食子酸重点企业（三）运营能力情况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焦性没食子酸重点企业（三）成长能力情况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2025-2031年中国焦性没食子酸行业产能预测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2025-2031年中国焦性没食子酸行业产量预测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2025-2031年中国焦性没食子酸市场需求预测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2025-2031年中国焦性没食子酸行业市场规模预测</w:t>
      </w:r>
      <w:r>
        <w:rPr>
          <w:rFonts w:hint="eastAsia"/>
        </w:rPr>
        <w:br/>
      </w:r>
      <w:r>
        <w:rPr>
          <w:rFonts w:hint="eastAsia"/>
        </w:rPr>
        <w:t>　　图表 焦性没食子酸行业准入条件</w:t>
      </w:r>
      <w:r>
        <w:rPr>
          <w:rFonts w:hint="eastAsia"/>
        </w:rPr>
        <w:br/>
      </w:r>
      <w:r>
        <w:rPr>
          <w:rFonts w:hint="eastAsia"/>
        </w:rPr>
        <w:t>　　图表 2025年中国焦性没食子酸市场前景</w:t>
      </w:r>
      <w:r>
        <w:rPr>
          <w:rFonts w:hint="eastAsia"/>
        </w:rPr>
        <w:br/>
      </w:r>
      <w:r>
        <w:rPr>
          <w:rFonts w:hint="eastAsia"/>
        </w:rPr>
        <w:t>　　图表 2025-2031年中国焦性没食子酸行业信息化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2025-2031年中国焦性没食子酸行业风险分析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2025-2031年中国焦性没食子酸行业发展趋势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b06f5e1864371" w:history="1">
        <w:r>
          <w:rPr>
            <w:rStyle w:val="Hyperlink"/>
          </w:rPr>
          <w:t>2025-2031年中国焦性没食子酸行业现状与前景趋势报告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3b06f5e1864371" w:history="1">
        <w:r>
          <w:rPr>
            <w:rStyle w:val="Hyperlink"/>
          </w:rPr>
          <w:t>https://www.20087.com/6/36/JiaoXingMeiShiZiSuanDeFaZhanQianJing.html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b25d4ef534465" w:history="1">
      <w:r>
        <w:rPr>
          <w:rStyle w:val="Hyperlink"/>
        </w:rPr>
        <w:t>2025-2031年中国焦性没食子酸行业现状与前景趋势报告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JiaoXingMeiShiZiSuanDeFaZhanQianJing.html" TargetMode="External" Id="R5d3b06f5e186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JiaoXingMeiShiZiSuanDeFaZhanQianJing.html" TargetMode="External" Id="R744b25d4ef53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2024-11-24T05:45:49Z</dcterms:created>
  <dcterms:modified xsi:type="dcterms:W3CDTF">2024-11-24T06:45:49Z</dcterms:modified>
  <dc:subject>2025-2031年中国焦性没食子酸行业现状与前景趋势报告</dc:subject>
  <dc:title>2025-2031年中国焦性没食子酸行业现状与前景趋势报告</dc:title>
  <cp:keywords>2025-2031年中国焦性没食子酸行业现状与前景趋势报告</cp:keywords>
  <dc:description>2025-2031年中国焦性没食子酸行业现状与前景趋势报告</dc:description>
</cp:coreProperties>
</file>