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57c2be9fe4156" w:history="1">
              <w:r>
                <w:rPr>
                  <w:rStyle w:val="Hyperlink"/>
                </w:rPr>
                <w:t>2025-2031年全球与中国焦油砂行业发展研究及前景趋势报告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57c2be9fe4156" w:history="1">
              <w:r>
                <w:rPr>
                  <w:rStyle w:val="Hyperlink"/>
                </w:rPr>
                <w:t>2025-2031年全球与中国焦油砂行业发展研究及前景趋势报告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a57c2be9fe4156" w:history="1">
                <w:r>
                  <w:rPr>
                    <w:rStyle w:val="Hyperlink"/>
                  </w:rPr>
                  <w:t>https://www.20087.com/6/26/JiaoYouShaFaZhanQianJing.html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油砂是一种富含沥青质的沉积岩，因其能够提炼出重油而成为重要的非常规石油资源。随着能源需求的增长和技术的进步，焦油砂的开采和提炼技术不断优化，不仅在提炼效率和产出率上有了显著提升，还通过采用先进的开采技术和环保工艺，提高了产品的安全性和功能性。此外，为了适应不同应用场景的需求，焦油砂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焦油砂产业将朝着更加高效化与环保化方向发展。随着绿色能源理念的推广，新型焦油砂的开采将采用更多环保技术，减少对生态环境的破坏。同时，通过引入循环经济理念，焦油砂的加工将采用更多可回收利用的材料，减少资源浪费。此外，随着新材料技术的发展，焦油砂提炼过程将具备更高的能效比和更低的排放量，提高整体系统性能。可持续发展理念也将推动焦油砂产业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57c2be9fe4156" w:history="1">
        <w:r>
          <w:rPr>
            <w:rStyle w:val="Hyperlink"/>
          </w:rPr>
          <w:t>2025-2031年全球与中国焦油砂行业发展研究及前景趋势报告</w:t>
        </w:r>
      </w:hyperlink>
      <w:r>
        <w:rPr>
          <w:rFonts w:hint="eastAsia"/>
        </w:rPr>
        <w:t>》专业、系统地分析了焦油砂行业现状，包括市场需求、市场规模及价格动态，全面梳理了焦油砂产业链结构，并对焦油砂细分市场进行了探究。焦油砂报告基于详实数据，科学预测了焦油砂市场发展前景和发展趋势，同时剖析了焦油砂品牌竞争、市场集中度以及重点企业的市场地位。在识别风险与机遇的基础上，焦油砂报告提出了针对性的发展策略和建议。焦油砂报告为焦油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焦油砂市场概述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按照不同产品类型，焦油砂主要可以分为如下几个类别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全球不同产品类型焦油砂销售额增长趋势2020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循环蒸汽刺激</w:t>
      </w:r>
      <w:r>
        <w:rPr>
          <w:rFonts w:hint="eastAsia"/>
        </w:rPr>
        <w:br/>
      </w:r>
      <w:r>
        <w:rPr>
          <w:rFonts w:hint="eastAsia"/>
        </w:rPr>
        <w:t>　　　　1.2.3 蒸汽辅助重力排水</w:t>
      </w:r>
      <w:r>
        <w:rPr>
          <w:rFonts w:hint="eastAsia"/>
        </w:rPr>
        <w:br/>
      </w:r>
      <w:r>
        <w:rPr>
          <w:rFonts w:hint="eastAsia"/>
        </w:rPr>
        <w:t>　　1.3 从不同应用，焦油砂主要包括如下几个方面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全球不同应用焦油砂销售额增长趋势2020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重油精炼</w:t>
      </w:r>
      <w:r>
        <w:rPr>
          <w:rFonts w:hint="eastAsia"/>
        </w:rPr>
        <w:br/>
      </w:r>
      <w:r>
        <w:rPr>
          <w:rFonts w:hint="eastAsia"/>
        </w:rPr>
        <w:t>　　　　1.3.3 沥青精炼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焦油砂行业背景、发展历史、现状及趋势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焦油砂行业目前现状分析</w:t>
      </w:r>
      <w:r>
        <w:rPr>
          <w:rFonts w:hint="eastAsia"/>
        </w:rPr>
        <w:br/>
      </w:r>
      <w:r>
        <w:rPr>
          <w:rFonts w:hint="eastAsia"/>
        </w:rPr>
        <w:t>　　　　1.4.2 焦油砂发展趋势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全球焦油砂总体规模分析</w:t>
      </w:r>
      <w:r>
        <w:rPr>
          <w:rFonts w:hint="eastAsia"/>
        </w:rPr>
        <w:br/>
      </w:r>
      <w:r>
        <w:rPr>
          <w:rFonts w:hint="eastAsia"/>
        </w:rPr>
        <w:t>　　2.1 全球焦油砂供需现状及预测（2020-2031）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全球焦油砂产能、产量、产能利用率及发展趋势（2020-2031）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全球焦油砂产量、需求量及发展趋势（2020-2031）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全球主要地区焦油砂产量及发展趋势（2020-2031）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全球主要地区焦油砂产量（2020-2025）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全球主要地区焦油砂产量（2026-2031）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全球主要地区焦油砂产量市场份额（2020-2031）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中国焦油砂供需现状及预测（2020-2031）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中国焦油砂产能、产量、产能利用率及发展趋势（2020-2031）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中国焦油砂产量、市场需求量及发展趋势（2020-2031）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全球焦油砂销量及销售额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全球市场焦油砂销售额（2020-2031）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全球市场焦油砂销量（2020-2031）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全球市场焦油砂价格趋势（2020-2031）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全球焦油砂主要地区分析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全球主要地区焦油砂市场规模分析：2020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全球主要地区焦油砂销售收入及市场份额（2020-2025年）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全球主要地区焦油砂销售收入预测（2026-2031年）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全球主要地区焦油砂销量分析：2020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全球主要地区焦油砂销量及市场份额（2020-2025年）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全球主要地区焦油砂销量及市场份额预测（2026-2031）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北美市场焦油砂销量、收入及增长率（2020-2031）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欧洲市场焦油砂销量、收入及增长率（2020-2031）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中国市场焦油砂销量、收入及增长率（2020-2031）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日本市场焦油砂销量、收入及增长率（2020-2031）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东南亚市场焦油砂销量、收入及增长率（2020-2031）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印度市场焦油砂销量、收入及增长率（2020-2031）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全球市场主要厂商焦油砂产能市场份额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全球市场主要厂商焦油砂销量（2020-2025）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全球市场主要厂商焦油砂销量（2020-2025）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全球市场主要厂商焦油砂销售收入（2020-2025）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全球市场主要厂商焦油砂销售价格（2020-2025）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2024年全球主要生产商焦油砂收入排名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中国市场主要厂商焦油砂销量（2020-2025）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中国市场主要厂商焦油砂销量（2020-2025）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中国市场主要厂商焦油砂销售收入（2020-2025）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2024年中国主要生产商焦油砂收入排名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中国市场主要厂商焦油砂销售价格（2020-2025）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全球主要厂商焦油砂总部及产地分布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全球主要厂商成立时间及焦油砂商业化日期</w:t>
      </w:r>
      <w:r>
        <w:rPr>
          <w:rFonts w:hint="eastAsia"/>
        </w:rPr>
        <w:br/>
      </w:r>
      <w:r>
        <w:rPr>
          <w:rFonts w:hint="eastAsia"/>
        </w:rPr>
        <w:t>　　4.6 全球主要厂商焦油砂产品类型及应用</w:t>
      </w:r>
      <w:r>
        <w:rPr>
          <w:rFonts w:hint="eastAsia"/>
        </w:rPr>
        <w:br/>
      </w:r>
      <w:r>
        <w:rPr>
          <w:rFonts w:hint="eastAsia"/>
        </w:rPr>
        <w:t>　　4.7 焦油砂行业集中度、竞争程度分析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焦油砂行业集中度分析：2024年全球Top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全球焦油砂第一梯队、第二梯队和第三梯队生产商（品牌）及市场份额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重点企业（1）基本信息、焦油砂生产基地、销售区域、竞争对手及市场地位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焦油砂产品规格、参数及市场应用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焦油砂销量、收入、价格及毛利率（2020-2025）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重点企业（2）基本信息、焦油砂生产基地、销售区域、竞争对手及市场地位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焦油砂产品规格、参数及市场应用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焦油砂销量、收入、价格及毛利率（2020-2025）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重点企业（3）基本信息、焦油砂生产基地、销售区域、竞争对手及市场地位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焦油砂产品规格、参数及市场应用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焦油砂销量、收入、价格及毛利率（2020-2025）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重点企业（4）基本信息、焦油砂生产基地、销售区域、竞争对手及市场地位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焦油砂产品规格、参数及市场应用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焦油砂销量、收入、价格及毛利率（2020-2025）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重点企业（5）基本信息、焦油砂生产基地、销售区域、竞争对手及市场地位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焦油砂产品规格、参数及市场应用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焦油砂销量、收入、价格及毛利率（2020-2025）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重点企业（6）基本信息、焦油砂生产基地、销售区域、竞争对手及市场地位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焦油砂产品规格、参数及市场应用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焦油砂销量、收入、价格及毛利率（2020-2025）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重点企业（7）基本信息、焦油砂生产基地、销售区域、竞争对手及市场地位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焦油砂产品规格、参数及市场应用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焦油砂销量、收入、价格及毛利率（2020-2025）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不同产品类型焦油砂分析</w:t>
      </w:r>
      <w:r>
        <w:rPr>
          <w:rFonts w:hint="eastAsia"/>
        </w:rPr>
        <w:br/>
      </w:r>
      <w:r>
        <w:rPr>
          <w:rFonts w:hint="eastAsia"/>
        </w:rPr>
        <w:t>　　6.1 全球不同产品类型焦油砂销量（2020-2031）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全球不同产品类型焦油砂销量及市场份额（2020-2025）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全球不同产品类型焦油砂销量预测（2026-2031）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全球不同产品类型焦油砂收入（2020-2031）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全球不同产品类型焦油砂收入及市场份额（2020-2025）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全球不同产品类型焦油砂收入预测（2026-2031）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全球不同产品类型焦油砂价格走势（2020-2031）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不同应用焦油砂分析</w:t>
      </w:r>
      <w:r>
        <w:rPr>
          <w:rFonts w:hint="eastAsia"/>
        </w:rPr>
        <w:br/>
      </w:r>
      <w:r>
        <w:rPr>
          <w:rFonts w:hint="eastAsia"/>
        </w:rPr>
        <w:t>　　7.1 全球不同应用焦油砂销量（2020-2031）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全球不同应用焦油砂销量及市场份额（2020-2025）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全球不同应用焦油砂销量预测（2026-2031）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全球不同应用焦油砂收入（2020-2031）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全球不同应用焦油砂收入及市场份额（2020-2025）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全球不同应用焦油砂收入预测（2026-2031）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全球不同应用焦油砂价格走势（2020-2031）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焦油砂产业链分析</w:t>
      </w:r>
      <w:r>
        <w:rPr>
          <w:rFonts w:hint="eastAsia"/>
        </w:rPr>
        <w:br/>
      </w:r>
      <w:r>
        <w:rPr>
          <w:rFonts w:hint="eastAsia"/>
        </w:rPr>
        <w:t>　　8.2 焦油砂工艺制造技术分析</w:t>
      </w:r>
      <w:r>
        <w:rPr>
          <w:rFonts w:hint="eastAsia"/>
        </w:rPr>
        <w:br/>
      </w:r>
      <w:r>
        <w:rPr>
          <w:rFonts w:hint="eastAsia"/>
        </w:rPr>
        <w:t>　　8.3 焦油砂产业上游供应分析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焦油砂下游客户分析</w:t>
      </w:r>
      <w:r>
        <w:rPr>
          <w:rFonts w:hint="eastAsia"/>
        </w:rPr>
        <w:br/>
      </w:r>
      <w:r>
        <w:rPr>
          <w:rFonts w:hint="eastAsia"/>
        </w:rPr>
        <w:t>　　8.5 焦油砂销售渠道分析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焦油砂行业发展机遇及主要驱动因素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焦油砂行业发展面临的风险</w:t>
      </w:r>
      <w:r>
        <w:rPr>
          <w:rFonts w:hint="eastAsia"/>
        </w:rPr>
        <w:br/>
      </w:r>
      <w:r>
        <w:rPr>
          <w:rFonts w:hint="eastAsia"/>
        </w:rPr>
        <w:t>　　9.3 焦油砂行业政策分析</w:t>
      </w:r>
      <w:r>
        <w:rPr>
          <w:rFonts w:hint="eastAsia"/>
        </w:rPr>
        <w:br/>
      </w:r>
      <w:r>
        <w:rPr>
          <w:rFonts w:hint="eastAsia"/>
        </w:rPr>
        <w:t>　　9.4 焦油砂中国企业SWOT分析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全球不同产品类型焦油砂销售额增长（CAGR）趋势2020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焦油砂行业目前发展现状</w:t>
      </w:r>
      <w:r>
        <w:rPr>
          <w:rFonts w:hint="eastAsia"/>
        </w:rPr>
        <w:br/>
      </w:r>
      <w:r>
        <w:rPr>
          <w:rFonts w:hint="eastAsia"/>
        </w:rPr>
        <w:t>　　表 4： 焦油砂发展趋势</w:t>
      </w:r>
      <w:r>
        <w:rPr>
          <w:rFonts w:hint="eastAsia"/>
        </w:rPr>
        <w:br/>
      </w:r>
      <w:r>
        <w:rPr>
          <w:rFonts w:hint="eastAsia"/>
        </w:rPr>
        <w:t>　　表 5： 全球主要地区焦油砂产量增速（CAGR）：（2020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全球主要地区焦油砂产量（2020-2025）&amp;（千吨）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全球主要地区焦油砂产量（2026-2031）&amp;（千吨）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全球主要地区焦油砂产量市场份额（2020-2025）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全球主要地区焦油砂产量（2026-2031）&amp;（千吨）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全球主要地区焦油砂销售收入增速：（2020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全球主要地区焦油砂销售收入（2020-2025）&amp;（百万美元）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全球主要地区焦油砂销售收入市场份额（2020-2025）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全球主要地区焦油砂收入（2026-2031）&amp;（百万美元）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全球主要地区焦油砂收入市场份额（2026-2031）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全球主要地区焦油砂销量（千吨）：2020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全球主要地区焦油砂销量（2020-2025）&amp;（千吨）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全球主要地区焦油砂销量市场份额（2020-2025）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全球主要地区焦油砂销量（2026-2031）&amp;（千吨）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全球主要地区焦油砂销量份额（2026-2031）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全球市场主要厂商焦油砂产能（2024-2025）&amp;（千吨）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全球市场主要厂商焦油砂销量（2020-2025）&amp;（千吨）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全球市场主要厂商焦油砂销量市场份额（2020-2025）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全球市场主要厂商焦油砂销售收入（2020-2025）&amp;（百万美元）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全球市场主要厂商焦油砂销售收入市场份额（2020-2025）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全球市场主要厂商焦油砂销售价格（2020-2025）&amp;（美元/吨）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2024年全球主要生产商焦油砂收入排名（百万美元）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中国市场主要厂商焦油砂销量（2020-2025）&amp;（千吨）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中国市场主要厂商焦油砂销量市场份额（2020-2025）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中国市场主要厂商焦油砂销售收入（2020-2025）&amp;（百万美元）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中国市场主要厂商焦油砂销售收入市场份额（2020-2025）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2024年中国主要生产商焦油砂收入排名（百万美元）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中国市场主要厂商焦油砂销售价格（2020-2025）&amp;（美元/吨）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全球主要厂商焦油砂总部及产地分布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全球主要厂商成立时间及焦油砂商业化日期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全球主要厂商焦油砂产品类型及应用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2024年全球焦油砂主要厂商市场地位（第一梯队、第二梯队和第三梯队）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全球焦油砂市场投资、并购等现状分析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焦油砂生产基地、销售区域、竞争对手及市场地位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焦油砂产品规格、参数及市场应用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焦油砂销量（千吨）、收入（百万美元）、价格（美元/吨）及毛利率（2020-2025）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焦油砂生产基地、销售区域、竞争对手及市场地位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焦油砂产品规格、参数及市场应用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焦油砂销量（千吨）、收入（百万美元）、价格（美元/吨）及毛利率（2020-2025）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焦油砂生产基地、销售区域、竞争对手及市场地位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焦油砂产品规格、参数及市场应用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焦油砂销量（千吨）、收入（百万美元）、价格（美元/吨）及毛利率（2020-2025）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焦油砂生产基地、销售区域、竞争对手及市场地位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焦油砂产品规格、参数及市场应用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焦油砂销量（千吨）、收入（百万美元）、价格（美元/吨）及毛利率（2020-2025）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焦油砂生产基地、销售区域、竞争对手及市场地位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焦油砂产品规格、参数及市场应用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焦油砂销量（千吨）、收入（百万美元）、价格（美元/吨）及毛利率（2020-2025）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焦油砂生产基地、销售区域、竞争对手及市场地位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焦油砂产品规格、参数及市场应用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焦油砂销量（千吨）、收入（百万美元）、价格（美元/吨）及毛利率（2020-2025）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焦油砂生产基地、销售区域、竞争对手及市场地位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焦油砂产品规格、参数及市场应用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焦油砂销量（千吨）、收入（百万美元）、价格（美元/吨）及毛利率（2020-2025）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全球不同产品类型焦油砂销量（2020-2025年）&amp;（千吨）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74： 全球不同产品类型焦油砂销量市场份额（2020-2025）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全球不同产品类型焦油砂销量预测（2026-2031）&amp;（千吨）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全球市场不同产品类型焦油砂销量市场份额预测（2026-2031）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全球不同产品类型焦油砂收入（2020-2025年）&amp;（百万美元）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全球不同产品类型焦油砂收入市场份额（2020-2025）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全球不同产品类型焦油砂收入预测（2026-2031）&amp;（百万美元）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全球不同产品类型焦油砂收入市场份额预测（2026-2031）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全球不同应用焦油砂销量（2020-2025年）&amp;（千吨）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82： 全球不同应用焦油砂销量市场份额（2020-2025）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全球不同应用焦油砂销量预测（2026-2031）&amp;（千吨）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84： 全球市场不同应用焦油砂销量市场份额预测（2026-2031）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全球不同应用焦油砂收入（2020-2025年）&amp;（百万美元）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全球不同应用焦油砂收入市场份额（2020-2025）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全球不同应用焦油砂收入预测（2026-2031）&amp;（百万美元）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全球不同应用焦油砂收入市场份额预测（2026-2031）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焦油砂上游原料供应商及联系方式列表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焦油砂典型客户列表</w:t>
      </w:r>
      <w:r>
        <w:rPr>
          <w:rFonts w:hint="eastAsia"/>
        </w:rPr>
        <w:br/>
      </w:r>
      <w:r>
        <w:rPr>
          <w:rFonts w:hint="eastAsia"/>
        </w:rPr>
        <w:t>　　表 91： 焦油砂主要销售模式及销售渠道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焦油砂行业发展机遇及主要驱动因素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焦油砂行业发展面临的风险</w:t>
      </w:r>
      <w:r>
        <w:rPr>
          <w:rFonts w:hint="eastAsia"/>
        </w:rPr>
        <w:br/>
      </w:r>
      <w:r>
        <w:rPr>
          <w:rFonts w:hint="eastAsia"/>
        </w:rPr>
        <w:t>　　表 94： 焦油砂行业政策分析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焦油砂产品图片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全球不同产品类型焦油砂销售额2020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全球不同产品类型焦油砂市场份额2024 &amp; 2031</w:t>
      </w:r>
      <w:r>
        <w:rPr>
          <w:rFonts w:hint="eastAsia"/>
        </w:rPr>
        <w:br/>
      </w:r>
      <w:r>
        <w:rPr>
          <w:rFonts w:hint="eastAsia"/>
        </w:rPr>
        <w:t>　　图 4： 循环蒸汽刺激产品图片</w:t>
      </w:r>
      <w:r>
        <w:rPr>
          <w:rFonts w:hint="eastAsia"/>
        </w:rPr>
        <w:br/>
      </w:r>
      <w:r>
        <w:rPr>
          <w:rFonts w:hint="eastAsia"/>
        </w:rPr>
        <w:t>　　图 5： 蒸汽辅助重力排水产品图片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全球不同应用焦油砂市场份额2024 &amp; 2031</w:t>
      </w:r>
      <w:r>
        <w:rPr>
          <w:rFonts w:hint="eastAsia"/>
        </w:rPr>
        <w:br/>
      </w:r>
      <w:r>
        <w:rPr>
          <w:rFonts w:hint="eastAsia"/>
        </w:rPr>
        <w:t>　　图 8： 重油精炼</w:t>
      </w:r>
      <w:r>
        <w:rPr>
          <w:rFonts w:hint="eastAsia"/>
        </w:rPr>
        <w:br/>
      </w:r>
      <w:r>
        <w:rPr>
          <w:rFonts w:hint="eastAsia"/>
        </w:rPr>
        <w:t>　　图 9： 沥青精炼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全球焦油砂产能、产量、产能利用率及发展趋势（2020-2031）&amp;（千吨）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全球焦油砂产量、需求量及发展趋势（2020-2031）&amp;（千吨）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全球主要地区焦油砂产量（2020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全球主要地区焦油砂产量市场份额（2020-2031）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中国焦油砂产能、产量、产能利用率及发展趋势（2020-2031）&amp;（千吨）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中国焦油砂产量、市场需求量及发展趋势（2020-2031）&amp;（千吨）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全球焦油砂市场销售额及增长率：（2020-2031）&amp;（百万美元）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全球市场焦油砂市场规模：2020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全球市场焦油砂销量及增长率（2020-2031）&amp;（千吨）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全球市场焦油砂价格趋势（2020-2031）&amp;（美元/吨）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全球主要地区焦油砂销售收入（2020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全球主要地区焦油砂销售收入市场份额（2020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北美市场焦油砂销量及增长率（2020-2031）&amp;（千吨）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北美市场焦油砂收入及增长率（2020-2031）&amp;（百万美元）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欧洲市场焦油砂销量及增长率（2020-2031）&amp;（千吨）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欧洲市场焦油砂收入及增长率（2020-2031）&amp;（百万美元）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中国市场焦油砂销量及增长率（2020-2031）&amp;（千吨）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中国市场焦油砂收入及增长率（2020-2031）&amp;（百万美元）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日本市场焦油砂销量及增长率（2020-2031）&amp;（千吨）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日本市场焦油砂收入及增长率（2020-2031）&amp;（百万美元）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东南亚市场焦油砂销量及增长率（2020-2031）&amp;（千吨）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东南亚市场焦油砂收入及增长率（2020-2031）&amp;（百万美元）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印度市场焦油砂销量及增长率（2020-2031）&amp;（千吨）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印度市场焦油砂收入及增长率（2020-2031）&amp;（百万美元）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2024年全球市场主要厂商焦油砂销量市场份额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2024年全球市场主要厂商焦油砂收入市场份额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2024年中国市场主要厂商焦油砂销量市场份额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2024年中国市场主要厂商焦油砂收入市场份额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2024年全球前五大生产商焦油砂市场份额</w:t>
      </w:r>
      <w:r>
        <w:rPr>
          <w:rFonts w:hint="eastAsia"/>
        </w:rPr>
        <w:br/>
      </w:r>
      <w:r>
        <w:rPr>
          <w:rFonts w:hint="eastAsia"/>
        </w:rPr>
        <w:t>　　图 40： 2024年全球焦油砂第一梯队、第二梯队和第三梯队厂商及市场份额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全球不同产品类型焦油砂价格走势（2020-2031）&amp;（美元/吨）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全球不同应用焦油砂价格走势（2020-2031）&amp;（美元/吨）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焦油砂产业链</w:t>
      </w:r>
      <w:r>
        <w:rPr>
          <w:rFonts w:hint="eastAsia"/>
        </w:rPr>
        <w:br/>
      </w:r>
      <w:r>
        <w:rPr>
          <w:rFonts w:hint="eastAsia"/>
        </w:rPr>
        <w:t>　　图 44： 焦油砂中国企业SWOT分析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57c2be9fe4156" w:history="1">
        <w:r>
          <w:rPr>
            <w:rStyle w:val="Hyperlink"/>
          </w:rPr>
          <w:t>2025-2031年全球与中国焦油砂行业发展研究及前景趋势报告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a57c2be9fe4156" w:history="1">
        <w:r>
          <w:rPr>
            <w:rStyle w:val="Hyperlink"/>
          </w:rPr>
          <w:t>https://www.20087.com/6/26/JiaoYouShaFaZhanQianJing.html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9bf7610284bd0" w:history="1">
      <w:r>
        <w:rPr>
          <w:rStyle w:val="Hyperlink"/>
        </w:rPr>
        <w:t>2025-2031年全球与中国焦油砂行业发展研究及前景趋势报告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iaoYouShaFaZhanQianJing.html" TargetMode="External" Id="R55a57c2be9fe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iaoYouShaFaZhanQianJing.html" TargetMode="External" Id="R1e69bf761028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2025-01-30T03:36:04Z</dcterms:created>
  <dcterms:modified xsi:type="dcterms:W3CDTF">2025-01-30T04:36:04Z</dcterms:modified>
  <dc:subject>2025-2031年全球与中国焦油砂行业发展研究及前景趋势报告</dc:subject>
  <dc:title>2025-2031年全球与中国焦油砂行业发展研究及前景趋势报告</dc:title>
  <cp:keywords>2025-2031年全球与中国焦油砂行业发展研究及前景趋势报告</cp:keywords>
  <dc:description>2025-2031年全球与中国焦油砂行业发展研究及前景趋势报告</dc:description>
</cp:coreProperties>
</file>