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a43dfcab40df" w:history="1">
              <w:r>
                <w:rPr>
                  <w:rStyle w:val="Hyperlink"/>
                </w:rPr>
                <w:t>2022-2028年全球与中国焦炉气制LNG行业发展现状调研与发展趋势分析报告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a43dfcab40df" w:history="1">
              <w:r>
                <w:rPr>
                  <w:rStyle w:val="Hyperlink"/>
                </w:rPr>
                <w:t>2022-2028年全球与中国焦炉气制LNG行业发展现状调研与发展趋势分析报告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0a43dfcab40df" w:history="1">
                <w:r>
                  <w:rPr>
                    <w:rStyle w:val="Hyperlink"/>
                  </w:rPr>
                  <w:t>https://www.20087.com/6/96/JiaoLuQiZhiLNGFaZhanXianZhuangFe.html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指将炼焦过程中产生的焦炉煤气通过净化、压缩、冷却等工艺转化为LNG的过程。随着环保要求的提高和清洁能源需求的增长，焦炉气制LNG作为一种高效的能源利用方式，逐渐受到重视。随着工艺技术的进步，焦炉气制LNG的转化效率和产品质量得到了显著提升，降低了生产成本。此外，随着政府对清洁能源的支持，焦炉气制LNG项目得到了更多的政策扶持和发展空间。</w:t>
      </w:r>
      <w:r>
        <w:rPr>
          <w:rFonts w:hint="eastAsia"/>
        </w:rPr>
        <w:br/>
      </w:r>
      <w:r>
        <w:rPr>
          <w:rFonts w:hint="eastAsia"/>
        </w:rPr>
        <w:t>　　未来，焦炉气制LNG将更加注重清洁化和规模化。一方面，随着碳捕获与封存技术的发展，焦炉气制LNG过程中产生的二氧化碳将得到有效处理，减少温室气体排放。另一方面，随着LNG市场的扩大，焦炉气制LNG将实现更大规模的商业化应用，成为炼焦行业重要的副产品和清洁能源供应来源。此外，随着能源结构的调整，焦炉气制LNG将与风能、太阳能等可再生能源结合，形成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a43dfcab40df" w:history="1">
        <w:r>
          <w:rPr>
            <w:rStyle w:val="Hyperlink"/>
          </w:rPr>
          <w:t>2022-2028年全球与中国焦炉气制LNG行业发展现状调研与发展趋势分析报告</w:t>
        </w:r>
      </w:hyperlink>
      <w:r>
        <w:rPr>
          <w:rFonts w:hint="eastAsia"/>
        </w:rPr>
        <w:t>》在多年焦炉气制LNG行业研究结论的基础上，结合全球及中国焦炉气制LNG行业市场的发展现状，通过资深研究团队对焦炉气制LNG市场各类资讯进行整理分析，并依托国家权威数据资源和长期市场监测的数据库，对焦炉气制LNG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20a43dfcab40df" w:history="1">
        <w:r>
          <w:rPr>
            <w:rStyle w:val="Hyperlink"/>
          </w:rPr>
          <w:t>2022-2028年全球与中国焦炉气制LNG行业发展现状调研与发展趋势分析报告</w:t>
        </w:r>
      </w:hyperlink>
      <w:r>
        <w:rPr>
          <w:rFonts w:hint="eastAsia"/>
        </w:rPr>
        <w:t>可以帮助投资者准确把握焦炉气制LNG行业的市场现状，为投资者进行投资作出焦炉气制LNG行业前景预判，挖掘焦炉气制LNG行业投资价值，同时提出焦炉气制LNG行业投资策略、营销策略等方面的建议。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，分析焦炉气制LNG行业特点、分类及应用，重点分析中国与全球市场发展现状对比、发展趋势对比，同时分析中国与全球市场的供需现在及未来趋势。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，分析全球市场及中国生产焦炉气制LNG主要生产商的竞争态势，包括2021和2022年的产量、产值、市场份额及各厂商产品价格。同时分析行业集中度、竞争程度，以及国外先进企业与中国本土企业的SWOT分析。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，从生产的角度，分析全球主要地区焦炉气制LNG产量、产值、增长率、市场份额及未来发展趋势，主要包括美国、欧洲、日本、中国、东南亚及印度地区。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，从消费的角度，分析全球主要地区焦炉气制LNG的消费量、市场份额及增长率，分析全球主要市场的消费潜力。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，分析全球焦炉气制LNG主要厂商，包括这些厂商的基本概况、生产基地分布、销售区域、竞争对手、市场地位，重点分析这些厂商的焦炉气制LNG产能、产量、产值、价格、毛利率及市场占有率。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，分析不同类型焦炉气制LNG的产量、价格、产值、份额及未来产品或技术的发展趋势。同时分析全球市场的主要产品类型、中国市场的产品类型，以及不同类型产品的价格走势。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，本章重点分析焦炉气制LNG上下游市场情况，上游市场分析焦炉气制LNG主要原料供应现状及主要供应商，下游市场主要分析焦炉气制LNG的主要应用领域，每个领域的消费量，未来增长潜力。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，本章分析中国市场焦炉气制LNG的进出口贸易现状及趋势，重点分析中国焦炉气制LNG产量、进口量、出口量及表观消费量关系，以及未来国内市场发展的有利因素、不利因素等。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，重点分析焦炉气制LNG在国内市场的地域分布情况，国内市场的集中度与竞争等。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焦炉气制LNG行业简介</w:t>
      </w:r>
      <w:r>
        <w:rPr>
          <w:rFonts w:hint="eastAsia"/>
        </w:rPr>
        <w:br/>
      </w:r>
      <w:r>
        <w:rPr>
          <w:rFonts w:hint="eastAsia"/>
        </w:rPr>
        <w:t>　　　　1.1.1 焦炉气制LNG行业界定及分类</w:t>
      </w:r>
      <w:r>
        <w:rPr>
          <w:rFonts w:hint="eastAsia"/>
        </w:rPr>
        <w:br/>
      </w:r>
      <w:r>
        <w:rPr>
          <w:rFonts w:hint="eastAsia"/>
        </w:rPr>
        <w:t>　　　　1.1.2 焦炉气制LNG行业特征</w:t>
      </w:r>
      <w:r>
        <w:rPr>
          <w:rFonts w:hint="eastAsia"/>
        </w:rPr>
        <w:br/>
      </w:r>
      <w:r>
        <w:rPr>
          <w:rFonts w:hint="eastAsia"/>
        </w:rPr>
        <w:t>　　1.2 焦炉气制LNG产品主要分类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不同种类焦炉气制LNG价格走势（2017-2021年）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焦炉气制LNG主要应用领域分析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全球焦炉气制LNG供需现状及预测（2017-2021年）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全球焦炉气制LNG产能、产量、产能利用率及发展趋势（2017-2021年）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全球焦炉气制LNG产量、表观消费量及发展趋势（2017-2021年）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全球焦炉气制LNG产量、市场需求量及发展趋势（2017-2021年）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中国焦炉气制LNG供需现状及预测（2017-2021年）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中国焦炉气制LNG产能、产量、产能利用率及发展趋势（2017-2021年）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中国焦炉气制LNG产量、表观消费量及发展趋势（2017-2021年）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中国焦炉气制LNG产量、市场需求量及发展趋势（2017-2021年）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焦炉气制LNG中国及欧美日等行业政策分析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全球与中国主要厂商焦炉气制LNG产量、产值及竞争分析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全球市场焦炉气制LNG主要厂商2021和2022年产量、产值及市场份额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全球市场焦炉气制LNG主要厂商2021和2022年产量列表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全球市场焦炉气制LNG主要厂商2021和2022年产值列表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全球市场焦炉气制LNG主要厂商2021和2022年产品价格列表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中国市场焦炉气制LNG主要厂商2021和2022年产量、产值及市场份额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中国市场焦炉气制LNG主要厂商2021和2022年产量列表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中国市场焦炉气制LNG主要厂商2021和2022年产值列表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焦炉气制LNG厂商产地分布及商业化日期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焦炉气制LNG行业集中度、竞争程度分析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焦炉气制LNG行业集中度分析</w:t>
      </w:r>
      <w:r>
        <w:rPr>
          <w:rFonts w:hint="eastAsia"/>
        </w:rPr>
        <w:br/>
      </w:r>
      <w:r>
        <w:rPr>
          <w:rFonts w:hint="eastAsia"/>
        </w:rPr>
        <w:t>　　　　2.4.2 焦炉气制LNG行业竞争程度分析</w:t>
      </w:r>
      <w:r>
        <w:rPr>
          <w:rFonts w:hint="eastAsia"/>
        </w:rPr>
        <w:br/>
      </w:r>
      <w:r>
        <w:rPr>
          <w:rFonts w:hint="eastAsia"/>
        </w:rPr>
        <w:t>　　2.5 焦炉气制LNG全球领先企业SWOT分析</w:t>
      </w:r>
      <w:r>
        <w:rPr>
          <w:rFonts w:hint="eastAsia"/>
        </w:rPr>
        <w:br/>
      </w:r>
      <w:r>
        <w:rPr>
          <w:rFonts w:hint="eastAsia"/>
        </w:rPr>
        <w:t>　　2.6 焦炉气制LNG中国企业SWOT分析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从生产角度分析全球主要地区焦炉气制LNG产量、产值、市场份额、增长率及发展趋势（2017-2021年）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全球主要地区焦炉气制LNG产量、产值及市场份额（2017-2021年）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全球主要地区焦炉气制LNG产量及市场份额（2017-2021年）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全球主要地区焦炉气制LNG产值及市场份额（2017-2021年）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印度市场焦炉气制LNG2017-2021年产量、产值及增长率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从消费角度分析全球主要地区焦炉气制LNG消费量、市场份额及发展趋势（2017-2021年）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全球主要地区焦炉气制LNG消费量、市场份额及发展预测（2017-2021年）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印度市场焦炉气制LNG2017-2021年消费量增长率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全球与中国焦炉气制LNG主要生产商分析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重点企业（10）焦炉气制LNG产品规格、参数及特点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重点企业（10）焦炉气制LNG产品规格及价格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不同类型焦炉气制LNG产量、价格、产值及市场份额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全球市场不同类型焦炉气制LNG产量、产值及市场份额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全球市场焦炉气制LNG不同类型焦炉气制LNG产量及市场份额（2017-2021年）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全球市场不同类型焦炉气制LNG产值、市场份额（2017-2021年）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全球市场不同类型焦炉气制LNG价格走势（2017-2021年）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中国市场焦炉气制LNG主要分类产量、产值及市场份额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中国市场焦炉气制LNG主要分类产量及市场份额及（2017-2021年）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中国市场焦炉气制LNG主要分类产值、市场份额（2017-2021年）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中国市场焦炉气制LNG主要分类价格走势（2017-2021年）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焦炉气制LNG上游原料及下游主要应用领域分析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焦炉气制LNG产业链分析</w:t>
      </w:r>
      <w:r>
        <w:rPr>
          <w:rFonts w:hint="eastAsia"/>
        </w:rPr>
        <w:br/>
      </w:r>
      <w:r>
        <w:rPr>
          <w:rFonts w:hint="eastAsia"/>
        </w:rPr>
        <w:t>　　7.2 焦炉气制LNG产业上游供应分析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全球市场焦炉气制LNG下游主要应用领域消费量、市场份额及增长率（2017-2021年）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中国市场焦炉气制LNG主要应用领域消费量、市场份额及增长率（2017-2021年）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中国市场焦炉气制LNG产量、消费量、进出口分析及未来趋势（2017-2021年）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中国市场焦炉气制LNG产量、消费量、进出口分析及未来趋势（2017-2021年）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中国市场焦炉气制LNG进出口贸易趋势</w:t>
      </w:r>
      <w:r>
        <w:rPr>
          <w:rFonts w:hint="eastAsia"/>
        </w:rPr>
        <w:br/>
      </w:r>
      <w:r>
        <w:rPr>
          <w:rFonts w:hint="eastAsia"/>
        </w:rPr>
        <w:t>　　8.3 中国市场焦炉气制LNG主要进口来源</w:t>
      </w:r>
      <w:r>
        <w:rPr>
          <w:rFonts w:hint="eastAsia"/>
        </w:rPr>
        <w:br/>
      </w:r>
      <w:r>
        <w:rPr>
          <w:rFonts w:hint="eastAsia"/>
        </w:rPr>
        <w:t>　　8.4 中国市场焦炉气制LNG主要出口目的地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中国市场焦炉气制LNG主要地区分布</w:t>
      </w:r>
      <w:r>
        <w:rPr>
          <w:rFonts w:hint="eastAsia"/>
        </w:rPr>
        <w:br/>
      </w:r>
      <w:r>
        <w:rPr>
          <w:rFonts w:hint="eastAsia"/>
        </w:rPr>
        <w:t>　　9.1 中国焦炉气制LNG生产地区分布</w:t>
      </w:r>
      <w:r>
        <w:rPr>
          <w:rFonts w:hint="eastAsia"/>
        </w:rPr>
        <w:br/>
      </w:r>
      <w:r>
        <w:rPr>
          <w:rFonts w:hint="eastAsia"/>
        </w:rPr>
        <w:t>　　9.2 中国焦炉气制LNG消费地区分布</w:t>
      </w:r>
      <w:r>
        <w:rPr>
          <w:rFonts w:hint="eastAsia"/>
        </w:rPr>
        <w:br/>
      </w:r>
      <w:r>
        <w:rPr>
          <w:rFonts w:hint="eastAsia"/>
        </w:rPr>
        <w:t>　　9.3 中国焦炉气制LNG市场集中度及发展趋势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焦炉气制LNG技术及相关行业技术发展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焦炉气制LNG销售渠道分析及建议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国内市场焦炉气制LNG销售渠道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国内市场焦炉气制LNG未来销售模式及销售渠道的趋势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企业海外焦炉气制LNG销售渠道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欧美日等地区焦炉气制LNG销售渠道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欧美日等地区焦炉气制LNG未来销售模式及销售渠道的趋势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焦炉气制LNG销售/营销策略建议</w:t>
      </w:r>
      <w:r>
        <w:rPr>
          <w:rFonts w:hint="eastAsia"/>
        </w:rPr>
        <w:br/>
      </w:r>
      <w:r>
        <w:rPr>
          <w:rFonts w:hint="eastAsia"/>
        </w:rPr>
        <w:t>　　　　12.3.1 焦炉气制LNG产品市场定位及目标消费者分析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焦炉气制LNG产品图片</w:t>
      </w:r>
      <w:r>
        <w:rPr>
          <w:rFonts w:hint="eastAsia"/>
        </w:rPr>
        <w:br/>
      </w:r>
      <w:r>
        <w:rPr>
          <w:rFonts w:hint="eastAsia"/>
        </w:rPr>
        <w:t>　　表 焦炉气制LNG产品分类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2022年全球不同种类焦炉气制LNG产量市场份额</w:t>
      </w:r>
      <w:r>
        <w:rPr>
          <w:rFonts w:hint="eastAsia"/>
        </w:rPr>
        <w:br/>
      </w:r>
      <w:r>
        <w:rPr>
          <w:rFonts w:hint="eastAsia"/>
        </w:rPr>
        <w:t>　　表 不同种类焦炉气制LNG价格列表及趋势（2017-2021年）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焦炉气制LNG主要应用领域表</w:t>
      </w:r>
      <w:r>
        <w:rPr>
          <w:rFonts w:hint="eastAsia"/>
        </w:rPr>
        <w:br/>
      </w:r>
      <w:r>
        <w:rPr>
          <w:rFonts w:hint="eastAsia"/>
        </w:rPr>
        <w:t>　　图 全球2021年焦炉气制LNG不同应用领域消费量市场份额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全球市场焦炉气制LNG产量及增长率（2017-2021年）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中国市场焦炉气制LNG产量、增长率及发展趋势（2017-2021年）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中国市场焦炉气制LNG产值、增长率及未来发展趋势（2017-2021年）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全球焦炉气制LNG产能、产量、产能利用率及发展趋势（2017-2021年）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全球焦炉气制LNG产量、表观消费量及发展趋势（2017-2021年）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全球焦炉气制LNG产量、市场需求量及发展趋势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中国焦炉气制LNG产能、产量、产能利用率及发展趋势（2017-2021年）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中国焦炉气制LNG产量、表观消费量及发展趋势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中国焦炉气制LNG产量、市场需求量及发展趋势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全球市场焦炉气制LNG主要厂商2021和2022年产量列表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全球市场焦炉气制LNG主要厂商2021和2022年产量市场份额列表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全球市场焦炉气制LNG主要厂商2021年产量市场份额列表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全球市场焦炉气制LNG主要厂商2021和2022年产值列表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全球市场焦炉气制LNG主要厂商2021和2022年产值市场份额列表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全球市场焦炉气制LNG主要厂商2021年产值市场份额列表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全球市场焦炉气制LNG主要厂商2021和2022年产品价格列表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中国市场焦炉气制LNG主要厂商2021和2022年产量列表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中国市场焦炉气制LNG主要厂商2021和2022年产量市场份额列表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中国市场焦炉气制LNG主要厂商2021年产量市场份额列表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中国市场焦炉气制LNG主要厂商2021和2022年产值列表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中国市场焦炉气制LNG主要厂商2021和2022年产值市场份额列表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中国市场焦炉气制LNG主要厂商2021年产值市场份额列表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焦炉气制LNG厂商产地分布及商业化日期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焦炉气制LNG全球领先企业SWOT分析</w:t>
      </w:r>
      <w:r>
        <w:rPr>
          <w:rFonts w:hint="eastAsia"/>
        </w:rPr>
        <w:br/>
      </w:r>
      <w:r>
        <w:rPr>
          <w:rFonts w:hint="eastAsia"/>
        </w:rPr>
        <w:t>　　表 焦炉气制LNG中国企业SWOT分析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全球主要地区焦炉气制LNG2017-2021年产量列表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全球主要地区焦炉气制LNG2017-2021年产值列表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中国市场焦炉气制LNG2017-2021年产量及增长率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美国市场焦炉气制LNG2017-2021年产值及增长率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欧洲市场焦炉气制LNG2017-2021年产量及增长率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日本市场焦炉气制LNG2017-2021年产量及增长率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东南亚市场焦炉气制LNG2017-2021年产量及增长率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印度市场焦炉气制LNG2017-2021年产量及增长率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全球主要地区焦炉气制LNG2017-2021年消费量列表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全球主要地区焦炉气制LNG2015年消费量市场份额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印度市场焦炉气制LNG2017-2021年消费量、增长率及发展预测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重点企业（10）焦炉气制LNG产品规格、参数、特点及价格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重点企业（10）焦炉气制LNG产品规格及价格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重点企业（10）焦炉气制LNG产能、产量、产值、价格及毛利率（2017-2021年）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重点企业（10）焦炉气制LNG产量全球市场份额（2015年）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重点企业（10）焦炉气制LNG产量全球市场份额（2018年）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全球市场不同类型焦炉气制LNG产量（2017-2021年）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全球市场不同类型焦炉气制LNG产量市场份额（2017-2021年）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全球市场不同类型焦炉气制LNG产值（2017-2021年）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全球市场不同类型焦炉气制LNG产值市场份额（2017-2021年）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全球市场不同类型焦炉气制LNG价格走势（2017-2021年）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焦炉气制LNG产业链图</w:t>
      </w:r>
      <w:r>
        <w:rPr>
          <w:rFonts w:hint="eastAsia"/>
        </w:rPr>
        <w:br/>
      </w:r>
      <w:r>
        <w:rPr>
          <w:rFonts w:hint="eastAsia"/>
        </w:rPr>
        <w:t>　　表 焦炉气制LNG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全球市场焦炉气制LNG主要应用领域消费量（2017-2021年）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全球市场焦炉气制LNG主要应用领域消费量市场份额（2017-2021年）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2022年全球市场焦炉气制LNG主要应用领域消费量市场份额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全球市场焦炉气制LNG主要应用领域消费量增长率（2017-2021年）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中国市场焦炉气制LNG产量、消费量、进出口分析及未来趋势（2017-2021年）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a43dfcab40df" w:history="1">
        <w:r>
          <w:rPr>
            <w:rStyle w:val="Hyperlink"/>
          </w:rPr>
          <w:t>2022-2028年全球与中国焦炉气制LNG行业发展现状调研与发展趋势分析报告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0a43dfcab40df" w:history="1">
        <w:r>
          <w:rPr>
            <w:rStyle w:val="Hyperlink"/>
          </w:rPr>
          <w:t>https://www.20087.com/6/96/JiaoLuQiZhiLNGFaZhanXianZhuangFe.html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89979cf24d6c" w:history="1">
      <w:r>
        <w:rPr>
          <w:rStyle w:val="Hyperlink"/>
        </w:rPr>
        <w:t>2022-2028年全球与中国焦炉气制LNG行业发展现状调研与发展趋势分析报告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oLuQiZhiLNGFaZhanXianZhuangFe.html" TargetMode="External" Id="R7620a43dfcab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oLuQiZhiLNGFaZhanXianZhuangFe.html" TargetMode="External" Id="R0fb789979cf2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2022-03-01T08:24:00Z</dcterms:created>
  <dcterms:modified xsi:type="dcterms:W3CDTF">2022-03-01T09:24:00Z</dcterms:modified>
  <dc:subject>2022-2028年全球与中国焦炉气制LNG行业发展现状调研与发展趋势分析报告</dc:subject>
  <dc:title>2022-2028年全球与中国焦炉气制LNG行业发展现状调研与发展趋势分析报告</dc:title>
  <cp:keywords>2022-2028年全球与中国焦炉气制LNG行业发展现状调研与发展趋势分析报告</cp:keywords>
  <dc:description>2022-2028年全球与中国焦炉气制LNG行业发展现状调研与发展趋势分析报告</dc:description>
</cp:coreProperties>
</file>