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1ab5cf37048bc" w:history="1">
              <w:r>
                <w:rPr>
                  <w:rStyle w:val="Hyperlink"/>
                </w:rPr>
                <w:t>2024-2030年中国熔尖晶石行业发展深度调研与未来趋势预测报告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1ab5cf37048bc" w:history="1">
              <w:r>
                <w:rPr>
                  <w:rStyle w:val="Hyperlink"/>
                </w:rPr>
                <w:t>2024-2030年中国熔尖晶石行业发展深度调研与未来趋势预测报告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71ab5cf37048bc" w:history="1">
                <w:r>
                  <w:rPr>
                    <w:rStyle w:val="Hyperlink"/>
                  </w:rPr>
                  <w:t>https://www.20087.com/6/96/RongJianJingShiFaZhanQuShiYuCe.html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尖晶石是一种通过高温熔炼得到的人造矿物材料，因其具有良好的耐高温性能和化学稳定性而受到市场的重视。近年来，随着耐火材料行业的不断发展和对高性能材料需求的增长，熔尖晶石的生产和应用也在不断改进。目前，熔尖晶石已经具备了较好的耐火性能和操作便捷性，但在提高材料的环保性能、降低成本以及适应新型应用需求方面仍有改进空间。如何进一步提升熔尖晶石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熔尖晶石的发展将更加注重环保化与高效化。一方面，通过采用更先进的熔炼技术和材料优化，未来的熔尖晶石将具有更高的耐火性能和更稳定的性能，适用于更广泛的耐火材料应用场景。随着新型熔炼方法的应用，熔尖晶石将能够提高其抗热震性和抗侵蚀性，减少维护成本。另一方面，随着环保法规的趋严，未来的熔尖晶石将更加注重材料的环保性能，减少有害物质的使用。随着循环经济理念的推广，未来的熔尖晶石将探索使用更环保的生产方式，减少资源浪费。此外，随着智能制造技术的应用，未来的熔尖晶石将能够实现定制化生产，满足不同应用场景的具体需求。随着数字营销的发展，未来的熔尖晶石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71ab5cf37048bc" w:history="1">
        <w:r>
          <w:rPr>
            <w:rStyle w:val="Hyperlink"/>
          </w:rPr>
          <w:t>2024-2030年中国熔尖晶石行业发展深度调研与未来趋势预测报告</w:t>
        </w:r>
      </w:hyperlink>
      <w:r>
        <w:rPr>
          <w:rFonts w:hint="eastAsia"/>
        </w:rPr>
        <w:t>》依托国家统计局、发改委及熔尖晶石相关行业协会的详实数据，对熔尖晶石行业的现状、市场需求、市场规模、产业链结构、价格变动、细分市场进行了全面调研。熔尖晶石报告还详细剖析了熔尖晶石市场竞争格局，重点关注了品牌影响力、市场集中度及重点企业运营情况，并在预测熔尖晶石市场发展前景和发展趋势的同时，识别了熔尖晶石行业潜在的风险与机遇。熔尖晶石报告以专业、科学、规范的研究方法和客观、权威的分析，为熔尖晶石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熔尖晶石市场概述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按照不同产品类型，熔尖晶石主要可以分为如下几个类别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不同产品类型熔尖晶石增长趋势2023年VS</w:t>
      </w:r>
      <w:r>
        <w:rPr>
          <w:rFonts w:hint="eastAsia"/>
        </w:rPr>
        <w:br/>
      </w:r>
      <w:r>
        <w:rPr>
          <w:rFonts w:hint="eastAsia"/>
        </w:rPr>
        <w:t>　　　　1.2.2 氧化铝基</w:t>
      </w:r>
      <w:r>
        <w:rPr>
          <w:rFonts w:hint="eastAsia"/>
        </w:rPr>
        <w:br/>
      </w:r>
      <w:r>
        <w:rPr>
          <w:rFonts w:hint="eastAsia"/>
        </w:rPr>
        <w:t>　　　　1.2.3 铝土矿基</w:t>
      </w:r>
      <w:r>
        <w:rPr>
          <w:rFonts w:hint="eastAsia"/>
        </w:rPr>
        <w:br/>
      </w:r>
      <w:r>
        <w:rPr>
          <w:rFonts w:hint="eastAsia"/>
        </w:rPr>
        <w:t>　　1.3 从不同应用，熔尖晶石主要包括如下几个方面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耐火材料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中国熔尖晶石发展现状及未来趋势（2018-2023年）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中国市场熔尖晶石销量及增长率（2018-2023年）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中国市场熔尖晶石销售规模及增长率（2018-2023年）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新型冠状病毒肺炎（COVID-19）对熔尖晶石行业影响分析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COVID-19对熔尖晶石行业主要的影响方面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COVID-19对熔尖晶石行业2023年增长评估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COVID-19疫情下，熔尖晶石企业应对措施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COVID-19疫情下，熔尖晶石潜在市场机会、挑战及风险分析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熔尖晶石厂商竞争分析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中国市场主要厂商熔尖晶石销量、收入及市场份额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中国市场主要厂商熔尖晶石销量（2018-2023年）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中国市场主要厂商熔尖晶石收入（2018-2023年）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2024年中国市场主要厂商熔尖晶石收入排名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中国市场主要厂商熔尖晶石价格（2018-2023年）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中国市场主要厂商熔尖晶石产地分布及商业化日期</w:t>
      </w:r>
      <w:r>
        <w:rPr>
          <w:rFonts w:hint="eastAsia"/>
        </w:rPr>
        <w:br/>
      </w:r>
      <w:r>
        <w:rPr>
          <w:rFonts w:hint="eastAsia"/>
        </w:rPr>
        <w:t>　　2.3 熔尖晶石行业集中度、竞争程度分析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熔尖晶石行业集中度分析：中国Top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中国熔尖晶石第一梯队、第二梯队和第三梯队生产商（品牌）及市场份额（2022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主要熔尖晶石企业采访及观点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中国主要地区熔尖晶石分析</w:t>
      </w:r>
      <w:r>
        <w:rPr>
          <w:rFonts w:hint="eastAsia"/>
        </w:rPr>
        <w:br/>
      </w:r>
      <w:r>
        <w:rPr>
          <w:rFonts w:hint="eastAsia"/>
        </w:rPr>
        <w:t>　　3.1 中国主要地区熔尖晶石市场规模分析：2022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中国主要地区熔尖晶石销量及市场份额（2018-2023年）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中国主要地区熔尖晶石销量及市场份额预测（2018-2023年）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中国主要地区熔尖晶石销量及市场份额（2018-2023年）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中国主要地区熔尖晶石销量及市场份额预测（2018-2023年）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华东地区熔尖晶石销量、销售规模及增长率（2018-2023年）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华南地区熔尖晶石销量、销售规模及增长率（2018-2023年）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华中地区熔尖晶石销量、销售规模及增长率（2018-2023年）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华北地区熔尖晶石销量、销售规模及增长率（2018-2023年）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西南地区熔尖晶石销量、销售规模及增长率（2018-2023年）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东北及西北地区熔尖晶石销量、销售规模及增长率（2018-2023年）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全球熔尖晶石主要生产商概况分析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重点企业（1）基本信息、熔尖晶石生产基地、总部、竞争对手及市场地位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重点企业（1）熔尖晶石产品规格、参数及市场应用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重点企业（1）熔尖晶石销量、收入、价格及毛利率（2018-2023年）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重点企业（2）基本信息、熔尖晶石生产基地、总部、竞争对手及市场地位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重点企业（2）熔尖晶石产品规格、参数及市场应用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重点企业（2）熔尖晶石销量、收入、价格及毛利率（2018-2023年）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重点企业（3）基本信息、熔尖晶石生产基地、总部、竞争对手及市场地位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重点企业（3）熔尖晶石产品规格、参数及市场应用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重点企业（3）熔尖晶石销量、收入、价格及毛利率（2018-2023年）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重点企业（4）基本信息、熔尖晶石生产基地、总部、竞争对手及市场地位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重点企业（4）熔尖晶石产品规格、参数及市场应用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重点企业（4）熔尖晶石销量、收入、价格及毛利率（2018-2023年）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重点企业（5）基本信息、熔尖晶石生产基地、总部、竞争对手及市场地位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重点企业（5）熔尖晶石产品规格、参数及市场应用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重点企业（5）熔尖晶石销量、收入、价格及毛利率（2018-2023年）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重点企业（6）基本信息、熔尖晶石生产基地、总部、竞争对手及市场地位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重点企业（6）熔尖晶石产品规格、参数及市场应用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重点企业（6）熔尖晶石销量、收入、价格及毛利率（2018-2023年）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重点企业（7）基本信息、熔尖晶石生产基地、总部、竞争对手及市场地位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重点企业（7）熔尖晶石产品规格、参数及市场应用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重点企业（7）熔尖晶石销量、收入、价格及毛利率（2018-2023年）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不同产品类型熔尖晶石分析</w:t>
      </w:r>
      <w:r>
        <w:rPr>
          <w:rFonts w:hint="eastAsia"/>
        </w:rPr>
        <w:br/>
      </w:r>
      <w:r>
        <w:rPr>
          <w:rFonts w:hint="eastAsia"/>
        </w:rPr>
        <w:t>　　5.1 中国市场熔尖晶石不同产品类型熔尖晶石销量（2018-2023年）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中国市场熔尖晶石不同产品类型熔尖晶石销量及市场份额（2018-2023年）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中国市场熔尖晶石不同产品类型熔尖晶石销量预测（2018-2023年）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中国市场熔尖晶石不同产品类型熔尖晶石规模（2018-2023年）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中国市场熔尖晶石不同产品类型熔尖晶石规模及市场份额（2018-2023年）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中国市场熔尖晶石不同产品类型熔尖晶石规模预测（2018-2023年）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中国市场不同产品类型熔尖晶石价格走势（2018-2023年）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不同价格区间熔尖晶石市场份额对比（2018-2023年）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熔尖晶石上游原料及下游主要应用分析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熔尖晶石产业链分析</w:t>
      </w:r>
      <w:r>
        <w:rPr>
          <w:rFonts w:hint="eastAsia"/>
        </w:rPr>
        <w:br/>
      </w:r>
      <w:r>
        <w:rPr>
          <w:rFonts w:hint="eastAsia"/>
        </w:rPr>
        <w:t>　　6.2 熔尖晶石产业上游供应分析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中国不同应用熔尖晶石消费量、市场份额及增长率（2018-2023年）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中国不同应用熔尖晶石消费量（2018-2023年）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中国不同应用熔尖晶石消费量预测（2018-2023年）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中国不同应用熔尖晶石规模、市场份额及增长率（2018-2023年）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中国不同应用熔尖晶石规模（2018-2023年）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中国不同应用熔尖晶石规模预测（2018-2023年）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中国本土熔尖晶石产能、产量分析</w:t>
      </w:r>
      <w:r>
        <w:rPr>
          <w:rFonts w:hint="eastAsia"/>
        </w:rPr>
        <w:br/>
      </w:r>
      <w:r>
        <w:rPr>
          <w:rFonts w:hint="eastAsia"/>
        </w:rPr>
        <w:t>　　7.1 中国熔尖晶石供需现状及预测（2018-2023年）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中国熔尖晶石产能、产量、产能利用率及发展趋势（2018-2023年）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中国熔尖晶石产量、表观消费量、供给现状及发展趋势（2018-2023年）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中国熔尖晶石产量、市场需求量及发展趋势（2018-2023年）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中国熔尖晶石产值及增长率（2018-2023年）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中国熔尖晶石进出口分析（2018-2023年）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中国熔尖晶石产量、表观消费量、进口量及出口量（2018-2023年）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中国熔尖晶石进口量、进口额（万元）及进口均价（2018-2023年）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中国市场熔尖晶石主要进口来源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中国市场熔尖晶石主要出口目的地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中国本土生产商熔尖晶石产能分析（2018-2023年）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中国本土生产商熔尖晶石产量分析（2018-2023年）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中国本土生产商熔尖晶石产值分析（2018-2023年）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熔尖晶石销售渠道、市场影响因素、机遇及挑战分析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国内市场熔尖晶石销售渠道</w:t>
      </w:r>
      <w:r>
        <w:rPr>
          <w:rFonts w:hint="eastAsia"/>
        </w:rPr>
        <w:br/>
      </w:r>
      <w:r>
        <w:rPr>
          <w:rFonts w:hint="eastAsia"/>
        </w:rPr>
        <w:t>　　8.2 熔尖晶石销售/营销策略建议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中国本土熔尖晶石企业SWOT分析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按照不同产品类型，熔尖晶石主要可以分为如下几个类别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不同产品类型熔尖晶石增长趋势2022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从不同应用，熔尖晶石主要包括如下几个方面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不同应用熔尖晶石消费量（吨）增长趋势2023年VS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COVID-19对熔尖晶石行业主要的影响方面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两种情景下，COVID-19对熔尖晶石行业2023年增速评估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COVID-19疫情下，熔尖晶石潜在市场机会、挑战及风险分析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中国市场主要厂商熔尖晶石销量（2018-2023年）（吨）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中国市场主要厂商熔尖晶石销量市场份额（2018-2023年）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中国市场主要厂商熔尖晶石收入（2018-2023年）（万元）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中国市场主要厂商熔尖晶石收入份额（万元）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2024年中国主要生产商熔尖晶石收入排名（万元）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中国市场主要厂商熔尖晶石价格（2018-2023年）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中国市场主要厂商熔尖晶石产地分布及商业化日期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主要熔尖晶石企业采访及观点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中国主要地区熔尖晶石销售规模（万元）：2022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中国主要地区熔尖晶石销量（2018-2023年）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中国主要地区熔尖晶石2018-2023年销量市场份额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中国主要地区熔尖晶石销量（2018-2023年）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中国主要地区熔尖晶石销量份额（2018-2023年）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中国主要地区熔尖晶石销售规模（万元）（2018-2023年）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中国主要地区熔尖晶石销售规模份额（2018-2023年）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中国主要地区熔尖晶石销售规模（万元）（2018-2023年）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中国主要地区熔尖晶石销售规模份额（2018-2023年）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重点企业（1）熔尖晶石产品规格、参数及市场应用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重点企业（1）熔尖晶石销量（吨）、收入（万元）、价格及毛利率（2018-2023年）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重点企业（1）熔尖晶石产品规格、参数及市场应用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重点企业（2）熔尖晶石产品规格、参数及市场应用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重点企业（2）熔尖晶石销量（吨）、收入（万元）、价格及毛利率（2018-2023年）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重点企业（2）熔尖晶石产品规格、参数及市场应用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重点企业（3）熔尖晶石产品规格、参数及市场应用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重点企业（3）熔尖晶石销量（吨）、收入（万元）、价格及毛利率（2018-2023年）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重点企业（3）熔尖晶石产品规格、参数及市场应用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重点企业（4）熔尖晶石产品规格、参数及市场应用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重点企业（4）熔尖晶石销量（吨）、收入（万元）、价格及毛利率（2018-2023年）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重点企业（4）熔尖晶石产品规格、参数及市场应用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重点企业（5）熔尖晶石产品规格、参数及市场应用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重点企业（5）熔尖晶石销量（吨）、收入（万元）、价格及毛利率（2018-2023年）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重点企业（5）熔尖晶石产品规格、参数及市场应用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重点企业（6）熔尖晶石产品规格、参数及市场应用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重点企业（6）熔尖晶石销量（吨）、收入（万元）、价格及毛利率（2018-2023年）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重点企业（6）熔尖晶石产品规格、参数及市场应用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重点企业（7）熔尖晶石产品规格、参数及市场应用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重点企业（7）熔尖晶石销量（吨）、收入（万元）、价格及毛利率（2018-2023年）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重点企业（7）熔尖晶石产品规格、参数及市场应用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中国市场不同产品类型熔尖晶石销量（2018-2023年）</w:t>
      </w:r>
      <w:r>
        <w:rPr>
          <w:rFonts w:hint="eastAsia"/>
        </w:rPr>
        <w:br/>
      </w:r>
      <w:r>
        <w:rPr>
          <w:rFonts w:hint="eastAsia"/>
        </w:rPr>
        <w:t>　　表62 中国市场不同产品类型熔尖晶石销量市场份额（2018-2023年）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中国市场不同产品类型熔尖晶石销量预测（2018-2023年）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中国市场不同产品类型熔尖晶石销量市场份额预测（2018-2023年）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中国市场不同产品类型熔尖晶石规模（2018-2023年）（万元）</w:t>
      </w:r>
      <w:r>
        <w:rPr>
          <w:rFonts w:hint="eastAsia"/>
        </w:rPr>
        <w:br/>
      </w:r>
      <w:r>
        <w:rPr>
          <w:rFonts w:hint="eastAsia"/>
        </w:rPr>
        <w:t>　　表66 中国市场不同产品类型熔尖晶石规模市场份额（2018-2023年）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中国市场不同产品类型熔尖晶石规模预测（2018-2023年）（万元）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表68 中国市场不同产品类型熔尖晶石规模市场份额预测（2018-2023年）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中国市场不同产品类型熔尖晶石价格走势（2018-2023年）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中国市场不同价格区间熔尖晶石市场份额对比（2018-2023年）</w:t>
      </w:r>
      <w:r>
        <w:rPr>
          <w:rFonts w:hint="eastAsia"/>
        </w:rPr>
        <w:br/>
      </w:r>
      <w:r>
        <w:rPr>
          <w:rFonts w:hint="eastAsia"/>
        </w:rPr>
        <w:t>　　表71 熔尖晶石上游原料供应商及联系方式列表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表72 中国市场不同应用熔尖晶石销量（2018-2023年）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中国市场不同应用熔尖晶石销量份额（2018-2023年）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中国市场不同应用熔尖晶石销量预测（2018-2023年）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中国市场不同应用熔尖晶石销量市场份额（2018-2023年）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中国市场不同应用熔尖晶石规模（2018-2023年）（万元）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中国市场不同应用熔尖晶石规模份额（2018-2023年）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中国市场不同应用熔尖晶石规模预测（2018-2023年）（万元）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中国市场不同应用熔尖晶石规模市场份额（2018-2023年）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中国熔尖晶石产量、表观消费量、进口量及出口量（2018-2023年）（吨）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表81 中国熔尖晶石产量、表观消费量、进口量及出口量预测（2018-2023年）（吨）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表82 中国熔尖晶石进口量（吨）、进口额（万元）及进口均价（2018-2023年）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表83 中国熔尖晶石进口量（吨）、进口额（万元）及进口均价（2018-2023年）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表84 中国市场熔尖晶石主要进口来源</w:t>
      </w:r>
      <w:r>
        <w:rPr>
          <w:rFonts w:hint="eastAsia"/>
        </w:rPr>
        <w:br/>
      </w:r>
      <w:r>
        <w:rPr>
          <w:rFonts w:hint="eastAsia"/>
        </w:rPr>
        <w:t>　　表85 中国市场熔尖晶石主要出口目的地</w:t>
      </w:r>
      <w:r>
        <w:rPr>
          <w:rFonts w:hint="eastAsia"/>
        </w:rPr>
        <w:br/>
      </w:r>
      <w:r>
        <w:rPr>
          <w:rFonts w:hint="eastAsia"/>
        </w:rPr>
        <w:t>　　表86 中国本主要土生产商熔尖晶石产能（2018-2023年）（吨）</w:t>
      </w:r>
      <w:r>
        <w:rPr>
          <w:rFonts w:hint="eastAsia"/>
        </w:rPr>
        <w:br/>
      </w:r>
      <w:r>
        <w:rPr>
          <w:rFonts w:hint="eastAsia"/>
        </w:rPr>
        <w:t>　　表87 中国本土主要生产商熔尖晶石产能份额（2018-2023年）</w:t>
      </w:r>
      <w:r>
        <w:rPr>
          <w:rFonts w:hint="eastAsia"/>
        </w:rPr>
        <w:br/>
      </w:r>
      <w:r>
        <w:rPr>
          <w:rFonts w:hint="eastAsia"/>
        </w:rPr>
        <w:t>　　表88 中国本土主要生产商熔尖晶石产量（2018-2023年）（吨）</w:t>
      </w:r>
      <w:r>
        <w:rPr>
          <w:rFonts w:hint="eastAsia"/>
        </w:rPr>
        <w:br/>
      </w:r>
      <w:r>
        <w:rPr>
          <w:rFonts w:hint="eastAsia"/>
        </w:rPr>
        <w:t>　　表89 中国本土主要生产商熔尖晶石产量份额（2018-2023年）</w:t>
      </w:r>
      <w:r>
        <w:rPr>
          <w:rFonts w:hint="eastAsia"/>
        </w:rPr>
        <w:br/>
      </w:r>
      <w:r>
        <w:rPr>
          <w:rFonts w:hint="eastAsia"/>
        </w:rPr>
        <w:t>　　表90 中国本土主要生产商熔尖晶石产值（2018-2023年）（万元）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中国本土主要生产商熔尖晶石产值份额（2018-2023年）</w:t>
      </w:r>
      <w:r>
        <w:rPr>
          <w:rFonts w:hint="eastAsia"/>
        </w:rPr>
        <w:br/>
      </w:r>
      <w:r>
        <w:rPr>
          <w:rFonts w:hint="eastAsia"/>
        </w:rPr>
        <w:t>　　表92国内当前及未来"&amp;B1&amp;"主要销售模式及销售渠道趋势"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表95 中国市场发展机遇</w:t>
      </w:r>
      <w:r>
        <w:rPr>
          <w:rFonts w:hint="eastAsia"/>
        </w:rPr>
        <w:br/>
      </w:r>
      <w:r>
        <w:rPr>
          <w:rFonts w:hint="eastAsia"/>
        </w:rPr>
        <w:t>　　表96 中国市场发展挑战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t>　　图1 熔尖晶石产品图片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中国不同产品类型熔尖晶石产量市场份额2023年&amp;</w:t>
      </w:r>
      <w:r>
        <w:rPr>
          <w:rFonts w:hint="eastAsia"/>
        </w:rPr>
        <w:br/>
      </w:r>
      <w:r>
        <w:rPr>
          <w:rFonts w:hint="eastAsia"/>
        </w:rPr>
        <w:t>　　图3 氧化铝基产品图片</w:t>
      </w:r>
      <w:r>
        <w:rPr>
          <w:rFonts w:hint="eastAsia"/>
        </w:rPr>
        <w:br/>
      </w:r>
      <w:r>
        <w:rPr>
          <w:rFonts w:hint="eastAsia"/>
        </w:rPr>
        <w:t>　　图4 铝土矿基产品图片</w:t>
      </w:r>
      <w:r>
        <w:rPr>
          <w:rFonts w:hint="eastAsia"/>
        </w:rPr>
        <w:br/>
      </w:r>
      <w:r>
        <w:rPr>
          <w:rFonts w:hint="eastAsia"/>
        </w:rPr>
        <w:t>　　图5 中国不同应用熔尖晶石消费量市场份额2023年Vs</w:t>
      </w:r>
      <w:r>
        <w:rPr>
          <w:rFonts w:hint="eastAsia"/>
        </w:rPr>
        <w:br/>
      </w:r>
      <w:r>
        <w:rPr>
          <w:rFonts w:hint="eastAsia"/>
        </w:rPr>
        <w:t>　　图6 耐火材料产品图片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中国市场熔尖晶石销量及增长率（2018-2023年）（吨）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图9 中国市场熔尖晶石销售规模及增长率（2018-2023年）（万元）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中国市场主要厂商熔尖晶石销量市场份额</w:t>
      </w:r>
      <w:r>
        <w:rPr>
          <w:rFonts w:hint="eastAsia"/>
        </w:rPr>
        <w:br/>
      </w:r>
      <w:r>
        <w:rPr>
          <w:rFonts w:hint="eastAsia"/>
        </w:rPr>
        <w:t>　　图11 中国市场主要厂商2023年熔尖晶石收入市场份额</w:t>
      </w:r>
      <w:r>
        <w:rPr>
          <w:rFonts w:hint="eastAsia"/>
        </w:rPr>
        <w:br/>
      </w:r>
      <w:r>
        <w:rPr>
          <w:rFonts w:hint="eastAsia"/>
        </w:rPr>
        <w:t>　　图12 2024年中国市场前五及前十大厂商熔尖晶石市场份额</w:t>
      </w:r>
      <w:r>
        <w:rPr>
          <w:rFonts w:hint="eastAsia"/>
        </w:rPr>
        <w:br/>
      </w:r>
      <w:r>
        <w:rPr>
          <w:rFonts w:hint="eastAsia"/>
        </w:rPr>
        <w:t>　　图13 中国市场熔尖晶石第一梯队、第二梯队和第三梯队厂商（品牌）及市场份额（2022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图14 中国主要地区熔尖晶石销量市场份额（2022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中国主要地区熔尖晶石销售规模份额（2022 vs 2023）</w:t>
      </w:r>
      <w:r>
        <w:rPr>
          <w:rFonts w:hint="eastAsia"/>
        </w:rPr>
        <w:br/>
      </w:r>
      <w:r>
        <w:rPr>
          <w:rFonts w:hint="eastAsia"/>
        </w:rPr>
        <w:t>　　图16 华东地区熔尖晶石销量及增长率（2018-2023年）</w:t>
      </w:r>
      <w:r>
        <w:rPr>
          <w:rFonts w:hint="eastAsia"/>
        </w:rPr>
        <w:br/>
      </w:r>
      <w:r>
        <w:rPr>
          <w:rFonts w:hint="eastAsia"/>
        </w:rPr>
        <w:t>　　图17 华东地区熔尖晶石产值及增长率（2018-2023年）（万元）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图18 华南地区熔尖晶石销量及增长率（2018-2023年）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华南地区熔尖晶石产值及增长率（2018-2023年）（万元）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华中地区熔尖晶石销量及增长率（2018-2023年）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华中地区熔尖晶石产值及增长率（2018-2023年）（万元）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华北地区熔尖晶石销量及增长率（2018-2023年）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华北地区熔尖晶石产值及增长率（2018-2023年）（万元）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西南地区熔尖晶石销量及增长率（2018-2023年）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西南地区熔尖晶石产值及增长率（2018-2023年）（万元）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东北及西北地区熔尖晶石销量及增长率（2018-2023年）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东北及西北地区熔尖晶石产值及增长率（2018-2023年）（万元）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熔尖晶石产业链图</w:t>
      </w:r>
      <w:r>
        <w:rPr>
          <w:rFonts w:hint="eastAsia"/>
        </w:rPr>
        <w:br/>
      </w:r>
      <w:r>
        <w:rPr>
          <w:rFonts w:hint="eastAsia"/>
        </w:rPr>
        <w:t>　　图29 中国熔尖晶石产能、产量、产能利用率及发展趋势（2018-2023年）（吨）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图30 中国熔尖晶石产量、表观消费量及发展趋势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图31 中国熔尖晶石产量、市场需求量及发展趋势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图32 中国熔尖晶石产值及增长率（2018-2023年）（万元）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中国本土熔尖晶石企业SWOT分析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1ab5cf37048bc" w:history="1">
        <w:r>
          <w:rPr>
            <w:rStyle w:val="Hyperlink"/>
          </w:rPr>
          <w:t>2024-2030年中国熔尖晶石行业发展深度调研与未来趋势预测报告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71ab5cf37048bc" w:history="1">
        <w:r>
          <w:rPr>
            <w:rStyle w:val="Hyperlink"/>
          </w:rPr>
          <w:t>https://www.20087.com/6/96/RongJianJingShiFaZhanQuShiYuCe.html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c7f17a52c4ea6" w:history="1">
      <w:r>
        <w:rPr>
          <w:rStyle w:val="Hyperlink"/>
        </w:rPr>
        <w:t>2024-2030年中国熔尖晶石行业发展深度调研与未来趋势预测报告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RongJianJingShiFaZhanQuShiYuCe.html" TargetMode="External" Id="Rf371ab5cf370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RongJianJingShiFaZhanQuShiYuCe.html" TargetMode="External" Id="Rc48c7f17a52c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2023-12-07T04:00:00Z</dcterms:created>
  <dcterms:modified xsi:type="dcterms:W3CDTF">2023-12-07T05:00:00Z</dcterms:modified>
  <dc:subject>2024-2030年中国熔尖晶石行业发展深度调研与未来趋势预测报告</dc:subject>
  <dc:title>2024-2030年中国熔尖晶石行业发展深度调研与未来趋势预测报告</dc:title>
  <cp:keywords>2024-2030年中国熔尖晶石行业发展深度调研与未来趋势预测报告</cp:keywords>
  <dc:description>2024-2030年中国熔尖晶石行业发展深度调研与未来趋势预测报告</dc:description>
</cp:coreProperties>
</file>