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12e03b8d44c5a" w:history="1">
              <w:r>
                <w:rPr>
                  <w:rStyle w:val="Hyperlink"/>
                </w:rPr>
                <w:t>2025-2031年全球与中国燃气发动机油行业发展研究及前景趋势报告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12e03b8d44c5a" w:history="1">
              <w:r>
                <w:rPr>
                  <w:rStyle w:val="Hyperlink"/>
                </w:rPr>
                <w:t>2025-2031年全球与中国燃气发动机油行业发展研究及前景趋势报告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12e03b8d44c5a" w:history="1">
                <w:r>
                  <w:rPr>
                    <w:rStyle w:val="Hyperlink"/>
                  </w:rPr>
                  <w:t>https://www.20087.com/6/16/RanQiFaDongJiYouDeQianJingQuShi.html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动机油专为以天然气、液化石油气等为燃料的发动机设计，以满足其特殊润滑需求。近年来，随着全球对清洁能源的重视和天然气车辆的普及，燃气发动机油市场迅速增长。燃气发动机油不仅需要提供卓越的润滑性能，还需对抗燃气发动机特有的腐蚀和沉积物问题，确保发动机的高效运行和长寿命。</w:t>
      </w:r>
      <w:r>
        <w:rPr>
          <w:rFonts w:hint="eastAsia"/>
        </w:rPr>
        <w:br/>
      </w:r>
      <w:r>
        <w:rPr>
          <w:rFonts w:hint="eastAsia"/>
        </w:rPr>
        <w:t>　　未来，燃气发动机油将更加注重环保性和高性能。随着排放标准的日趋严格，燃气发动机油需具备更佳的排放控制能力，减少有害物质的生成。同时，随着发动机技术的进步，对油品的抗氧化性、热稳定性和清净分散性提出更高要求，以适应更高负荷和更长时间的运行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12e03b8d44c5a" w:history="1">
        <w:r>
          <w:rPr>
            <w:rStyle w:val="Hyperlink"/>
          </w:rPr>
          <w:t>2025-2031年全球与中国燃气发动机油行业发展研究及前景趋势报告</w:t>
        </w:r>
      </w:hyperlink>
      <w:r>
        <w:rPr>
          <w:rFonts w:hint="eastAsia"/>
        </w:rPr>
        <w:t>》系统分析了燃气发动机油行业的市场规模、市场需求及价格波动，深入探讨了燃气发动机油产业链关键环节及各细分市场特点。报告基于权威数据，科学预测了燃气发动机油市场前景与发展趋势，同时评估了燃气发动机油重点企业的经营状况，包括品牌影响力、市场集中度及竞争格局。通过SWOT分析，报告揭示了燃气发动机油行业面临的风险与机遇，为燃气发动机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燃气发动机油市场概述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按照不同产品类型，燃气发动机油主要可以分为如下几个类别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全球不同产品类型燃气发动机油销售额增长趋势2020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矿物油</w:t>
      </w:r>
      <w:r>
        <w:rPr>
          <w:rFonts w:hint="eastAsia"/>
        </w:rPr>
        <w:br/>
      </w:r>
      <w:r>
        <w:rPr>
          <w:rFonts w:hint="eastAsia"/>
        </w:rPr>
        <w:t>　　　　1.2.3 全合成油</w:t>
      </w:r>
      <w:r>
        <w:rPr>
          <w:rFonts w:hint="eastAsia"/>
        </w:rPr>
        <w:br/>
      </w:r>
      <w:r>
        <w:rPr>
          <w:rFonts w:hint="eastAsia"/>
        </w:rPr>
        <w:t>　　　　1.2.4 半合成油</w:t>
      </w:r>
      <w:r>
        <w:rPr>
          <w:rFonts w:hint="eastAsia"/>
        </w:rPr>
        <w:br/>
      </w:r>
      <w:r>
        <w:rPr>
          <w:rFonts w:hint="eastAsia"/>
        </w:rPr>
        <w:t>　　1.3 从不同应用，燃气发动机油主要包括如下几个方面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全球不同应用燃气发动机油销售额增长趋势2020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燃气发动机油行业背景、发展历史、现状及趋势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燃气发动机油行业目前现状分析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燃气发动机油发展趋势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全球燃气发动机油总体规模分析</w:t>
      </w:r>
      <w:r>
        <w:rPr>
          <w:rFonts w:hint="eastAsia"/>
        </w:rPr>
        <w:br/>
      </w:r>
      <w:r>
        <w:rPr>
          <w:rFonts w:hint="eastAsia"/>
        </w:rPr>
        <w:t>　　2.1 全球燃气发动机油供需现状及预测（2020-2031）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全球燃气发动机油产能、产量、产能利用率及发展趋势（2020-2031）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全球燃气发动机油产量、需求量及发展趋势（2020-2031）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全球主要地区燃气发动机油产量及发展趋势（2020-2031）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全球主要地区燃气发动机油产量（2020-2025）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全球主要地区燃气发动机油产量（2025-2031）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全球主要地区燃气发动机油产量市场份额（2020-2031）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中国燃气发动机油供需现状及预测（2020-2031）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中国燃气发动机油产能、产量、产能利用率及发展趋势（2020-2031）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中国燃气发动机油产量、市场需求量及发展趋势（2020-2031）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全球燃气发动机油销量及销售额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全球市场燃气发动机油销售额（2020-2031）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全球市场燃气发动机油销量（2020-2031）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全球市场燃气发动机油价格趋势（2020-2031）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全球市场主要厂商燃气发动机油产能市场份额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全球市场主要厂商燃气发动机油销量（2020-2025）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全球市场主要厂商燃气发动机油销量（2020-2025）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全球市场主要厂商燃气发动机油销售收入（2020-2025）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全球市场主要厂商燃气发动机油销售价格（2020-2025）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2025年全球主要生产商燃气发动机油收入排名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中国市场主要厂商燃气发动机油销量（2020-2025）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中国市场主要厂商燃气发动机油销量（2020-2025）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中国市场主要厂商燃气发动机油销售收入（2020-2025）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2025年中国主要生产商燃气发动机油收入排名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中国市场主要厂商燃气发动机油销售价格（2020-2025）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全球主要厂商燃气发动机油总部及产地分布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全球主要厂商成立时间及燃气发动机油商业化日期</w:t>
      </w:r>
      <w:r>
        <w:rPr>
          <w:rFonts w:hint="eastAsia"/>
        </w:rPr>
        <w:br/>
      </w:r>
      <w:r>
        <w:rPr>
          <w:rFonts w:hint="eastAsia"/>
        </w:rPr>
        <w:t>　　3.6 全球主要厂商燃气发动机油产品类型及应用</w:t>
      </w:r>
      <w:r>
        <w:rPr>
          <w:rFonts w:hint="eastAsia"/>
        </w:rPr>
        <w:br/>
      </w:r>
      <w:r>
        <w:rPr>
          <w:rFonts w:hint="eastAsia"/>
        </w:rPr>
        <w:t>　　3.7 燃气发动机油行业集中度、竞争程度分析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燃气发动机油行业集中度分析：2025年全球Top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全球燃气发动机油第一梯队、第二梯队和第三梯队生产商（品牌）及市场份额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全球燃气发动机油主要地区分析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全球主要地区燃气发动机油市场规模分析：2020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全球主要地区燃气发动机油销售收入及市场份额（2020-2025年）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全球主要地区燃气发动机油销售收入预测（2025-2031年）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全球主要地区燃气发动机油销量分析：2020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全球主要地区燃气发动机油销量及市场份额（2020-2025年）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全球主要地区燃气发动机油销量及市场份额预测（2025-2031）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北美市场燃气发动机油销量、收入及增长率（2020-2031）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欧洲市场燃气发动机油销量、收入及增长率（2020-2031）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中国市场燃气发动机油销量、收入及增长率（2020-2031）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日本市场燃气发动机油销量、收入及增长率（2020-2031）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全球燃气发动机油主要生产商分析</w:t>
      </w:r>
      <w:r>
        <w:rPr>
          <w:rFonts w:hint="eastAsia"/>
        </w:rPr>
        <w:br/>
      </w:r>
      <w:r>
        <w:rPr>
          <w:rFonts w:hint="eastAsia"/>
        </w:rPr>
        <w:t>　　5.1 壳牌</w:t>
      </w:r>
      <w:r>
        <w:rPr>
          <w:rFonts w:hint="eastAsia"/>
        </w:rPr>
        <w:br/>
      </w:r>
      <w:r>
        <w:rPr>
          <w:rFonts w:hint="eastAsia"/>
        </w:rPr>
        <w:t>　　　　5.1.1 壳牌基本信息、燃气发动机油生产基地、销售区域、竞争对手及市场地位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壳牌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壳牌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壳牌公司简介及主要业务</w:t>
      </w:r>
      <w:r>
        <w:rPr>
          <w:rFonts w:hint="eastAsia"/>
        </w:rPr>
        <w:br/>
      </w:r>
      <w:r>
        <w:rPr>
          <w:rFonts w:hint="eastAsia"/>
        </w:rPr>
        <w:t>　　　　5.1.5 壳牌企业最新动态</w:t>
      </w:r>
      <w:r>
        <w:rPr>
          <w:rFonts w:hint="eastAsia"/>
        </w:rPr>
        <w:br/>
      </w:r>
      <w:r>
        <w:rPr>
          <w:rFonts w:hint="eastAsia"/>
        </w:rPr>
        <w:t>　　5.2 德比勒</w:t>
      </w:r>
      <w:r>
        <w:rPr>
          <w:rFonts w:hint="eastAsia"/>
        </w:rPr>
        <w:br/>
      </w:r>
      <w:r>
        <w:rPr>
          <w:rFonts w:hint="eastAsia"/>
        </w:rPr>
        <w:t>　　　　5.2.1 德比勒基本信息、燃气发动机油生产基地、销售区域、竞争对手及市场地位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德比勒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德比勒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德比勒公司简介及主要业务</w:t>
      </w:r>
      <w:r>
        <w:rPr>
          <w:rFonts w:hint="eastAsia"/>
        </w:rPr>
        <w:br/>
      </w:r>
      <w:r>
        <w:rPr>
          <w:rFonts w:hint="eastAsia"/>
        </w:rPr>
        <w:t>　　　　5.2.5 德比勒企业最新动态</w:t>
      </w:r>
      <w:r>
        <w:rPr>
          <w:rFonts w:hint="eastAsia"/>
        </w:rPr>
        <w:br/>
      </w:r>
      <w:r>
        <w:rPr>
          <w:rFonts w:hint="eastAsia"/>
        </w:rPr>
        <w:t>　　5.3 道达尔</w:t>
      </w:r>
      <w:r>
        <w:rPr>
          <w:rFonts w:hint="eastAsia"/>
        </w:rPr>
        <w:br/>
      </w:r>
      <w:r>
        <w:rPr>
          <w:rFonts w:hint="eastAsia"/>
        </w:rPr>
        <w:t>　　　　5.3.1 道达尔基本信息、燃气发动机油生产基地、销售区域、竞争对手及市场地位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道达尔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道达尔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道达尔公司简介及主要业务</w:t>
      </w:r>
      <w:r>
        <w:rPr>
          <w:rFonts w:hint="eastAsia"/>
        </w:rPr>
        <w:br/>
      </w:r>
      <w:r>
        <w:rPr>
          <w:rFonts w:hint="eastAsia"/>
        </w:rPr>
        <w:t>　　　　5.3.5 道达尔企业最新动态</w:t>
      </w:r>
      <w:r>
        <w:rPr>
          <w:rFonts w:hint="eastAsia"/>
        </w:rPr>
        <w:br/>
      </w:r>
      <w:r>
        <w:rPr>
          <w:rFonts w:hint="eastAsia"/>
        </w:rPr>
        <w:t>　　5.4 美孚</w:t>
      </w:r>
      <w:r>
        <w:rPr>
          <w:rFonts w:hint="eastAsia"/>
        </w:rPr>
        <w:br/>
      </w:r>
      <w:r>
        <w:rPr>
          <w:rFonts w:hint="eastAsia"/>
        </w:rPr>
        <w:t>　　　　5.4.1 美孚基本信息、燃气发动机油生产基地、销售区域、竞争对手及市场地位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美孚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美孚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美孚公司简介及主要业务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美孚企业最新动态</w:t>
      </w:r>
      <w:r>
        <w:rPr>
          <w:rFonts w:hint="eastAsia"/>
        </w:rPr>
        <w:br/>
      </w:r>
      <w:r>
        <w:rPr>
          <w:rFonts w:hint="eastAsia"/>
        </w:rPr>
        <w:t>　　5.5 Oscar</w:t>
      </w:r>
      <w:r>
        <w:rPr>
          <w:rFonts w:hint="eastAsia"/>
        </w:rPr>
        <w:br/>
      </w:r>
      <w:r>
        <w:rPr>
          <w:rFonts w:hint="eastAsia"/>
        </w:rPr>
        <w:t>　　　　5.5.1 Oscar基本信息、燃气发动机油生产基地、销售区域、竞争对手及市场地位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Oscar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Oscar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Oscar公司简介及主要业务</w:t>
      </w:r>
      <w:r>
        <w:rPr>
          <w:rFonts w:hint="eastAsia"/>
        </w:rPr>
        <w:br/>
      </w:r>
      <w:r>
        <w:rPr>
          <w:rFonts w:hint="eastAsia"/>
        </w:rPr>
        <w:t>　　　　5.5.5 Oscar企业最新动态</w:t>
      </w:r>
      <w:r>
        <w:rPr>
          <w:rFonts w:hint="eastAsia"/>
        </w:rPr>
        <w:br/>
      </w:r>
      <w:r>
        <w:rPr>
          <w:rFonts w:hint="eastAsia"/>
        </w:rPr>
        <w:t>　　5.6 高路宝</w:t>
      </w:r>
      <w:r>
        <w:rPr>
          <w:rFonts w:hint="eastAsia"/>
        </w:rPr>
        <w:br/>
      </w:r>
      <w:r>
        <w:rPr>
          <w:rFonts w:hint="eastAsia"/>
        </w:rPr>
        <w:t>　　　　5.6.1 高路宝基本信息、燃气发动机油生产基地、销售区域、竞争对手及市场地位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高路宝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高路宝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高路宝公司简介及主要业务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高路宝企业最新动态</w:t>
      </w:r>
      <w:r>
        <w:rPr>
          <w:rFonts w:hint="eastAsia"/>
        </w:rPr>
        <w:br/>
      </w:r>
      <w:r>
        <w:rPr>
          <w:rFonts w:hint="eastAsia"/>
        </w:rPr>
        <w:t>　　5.7 LE</w:t>
      </w:r>
      <w:r>
        <w:rPr>
          <w:rFonts w:hint="eastAsia"/>
        </w:rPr>
        <w:br/>
      </w:r>
      <w:r>
        <w:rPr>
          <w:rFonts w:hint="eastAsia"/>
        </w:rPr>
        <w:t>　　　　5.7.1 LE基本信息、燃气发动机油生产基地、销售区域、竞争对手及市场地位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LE公司简介及主要业务</w:t>
      </w:r>
      <w:r>
        <w:rPr>
          <w:rFonts w:hint="eastAsia"/>
        </w:rPr>
        <w:br/>
      </w:r>
      <w:r>
        <w:rPr>
          <w:rFonts w:hint="eastAsia"/>
        </w:rPr>
        <w:t>　　　　5.7.5 LE企业最新动态</w:t>
      </w:r>
      <w:r>
        <w:rPr>
          <w:rFonts w:hint="eastAsia"/>
        </w:rPr>
        <w:br/>
      </w:r>
      <w:r>
        <w:rPr>
          <w:rFonts w:hint="eastAsia"/>
        </w:rPr>
        <w:t>　　5.8 加德士</w:t>
      </w:r>
      <w:r>
        <w:rPr>
          <w:rFonts w:hint="eastAsia"/>
        </w:rPr>
        <w:br/>
      </w:r>
      <w:r>
        <w:rPr>
          <w:rFonts w:hint="eastAsia"/>
        </w:rPr>
        <w:t>　　　　5.8.1 加德士基本信息、燃气发动机油生产基地、销售区域、竞争对手及市场地位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加德士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加德士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加德士公司简介及主要业务</w:t>
      </w:r>
      <w:r>
        <w:rPr>
          <w:rFonts w:hint="eastAsia"/>
        </w:rPr>
        <w:br/>
      </w:r>
      <w:r>
        <w:rPr>
          <w:rFonts w:hint="eastAsia"/>
        </w:rPr>
        <w:t>　　　　5.8.5 加德士企业最新动态</w:t>
      </w:r>
      <w:r>
        <w:rPr>
          <w:rFonts w:hint="eastAsia"/>
        </w:rPr>
        <w:br/>
      </w:r>
      <w:r>
        <w:rPr>
          <w:rFonts w:hint="eastAsia"/>
        </w:rPr>
        <w:t>　　5.9 PETRONAS Lubricants International （PLI）</w:t>
      </w:r>
      <w:r>
        <w:rPr>
          <w:rFonts w:hint="eastAsia"/>
        </w:rPr>
        <w:br/>
      </w:r>
      <w:r>
        <w:rPr>
          <w:rFonts w:hint="eastAsia"/>
        </w:rPr>
        <w:t>　　　　5.9.1 PETRONAS Lubricants International （PLI）基本信息、燃气发动机油生产基地、销售区域、竞争对手及市场地位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PETRONAS Lubricants International （PLI）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PETRONAS Lubricants International （PLI）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PETRONAS Lubricants International （PLI）公司简介及主要业务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PETRONAS Lubricants International （PLI）企业最新动态</w:t>
      </w:r>
      <w:r>
        <w:rPr>
          <w:rFonts w:hint="eastAsia"/>
        </w:rPr>
        <w:br/>
      </w:r>
      <w:r>
        <w:rPr>
          <w:rFonts w:hint="eastAsia"/>
        </w:rPr>
        <w:t>　　5.10 长城润滑油（中国石化）</w:t>
      </w:r>
      <w:r>
        <w:rPr>
          <w:rFonts w:hint="eastAsia"/>
        </w:rPr>
        <w:br/>
      </w:r>
      <w:r>
        <w:rPr>
          <w:rFonts w:hint="eastAsia"/>
        </w:rPr>
        <w:t>　　　　5.10.1 长城润滑油（中国石化）基本信息、燃气发动机油生产基地、销售区域、竞争对手及市场地位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长城润滑油（中国石化）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长城润滑油（中国石化）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长城润滑油（中国石化）公司简介及主要业务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长城润滑油（中国石化）企业最新动态</w:t>
      </w:r>
      <w:r>
        <w:rPr>
          <w:rFonts w:hint="eastAsia"/>
        </w:rPr>
        <w:br/>
      </w:r>
      <w:r>
        <w:rPr>
          <w:rFonts w:hint="eastAsia"/>
        </w:rPr>
        <w:t>　　5.11 昆仑润滑油（中国石油）</w:t>
      </w:r>
      <w:r>
        <w:rPr>
          <w:rFonts w:hint="eastAsia"/>
        </w:rPr>
        <w:br/>
      </w:r>
      <w:r>
        <w:rPr>
          <w:rFonts w:hint="eastAsia"/>
        </w:rPr>
        <w:t>　　　　5.11.1 昆仑润滑油（中国石油）基本信息、燃气发动机油生产基地、销售区域、竞争对手及市场地位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昆仑润滑油（中国石油）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昆仑润滑油（中国石油）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昆仑润滑油（中国石油）公司简介及主要业务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昆仑润滑油（中国石油）企业最新动态</w:t>
      </w:r>
      <w:r>
        <w:rPr>
          <w:rFonts w:hint="eastAsia"/>
        </w:rPr>
        <w:br/>
      </w:r>
      <w:r>
        <w:rPr>
          <w:rFonts w:hint="eastAsia"/>
        </w:rPr>
        <w:t>　　5.12 高路宝</w:t>
      </w:r>
      <w:r>
        <w:rPr>
          <w:rFonts w:hint="eastAsia"/>
        </w:rPr>
        <w:br/>
      </w:r>
      <w:r>
        <w:rPr>
          <w:rFonts w:hint="eastAsia"/>
        </w:rPr>
        <w:t>　　　　5.12.1 高路宝基本信息、燃气发动机油生产基地、销售区域、竞争对手及市场地位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高路宝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高路宝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高路宝公司简介及主要业务</w:t>
      </w:r>
      <w:r>
        <w:rPr>
          <w:rFonts w:hint="eastAsia"/>
        </w:rPr>
        <w:br/>
      </w:r>
      <w:r>
        <w:rPr>
          <w:rFonts w:hint="eastAsia"/>
        </w:rPr>
        <w:t>　　　　5.12.5 高路宝企业最新动态</w:t>
      </w:r>
      <w:r>
        <w:rPr>
          <w:rFonts w:hint="eastAsia"/>
        </w:rPr>
        <w:br/>
      </w:r>
      <w:r>
        <w:rPr>
          <w:rFonts w:hint="eastAsia"/>
        </w:rPr>
        <w:t>　　5.13 山东宇驰新材料科技</w:t>
      </w:r>
      <w:r>
        <w:rPr>
          <w:rFonts w:hint="eastAsia"/>
        </w:rPr>
        <w:br/>
      </w:r>
      <w:r>
        <w:rPr>
          <w:rFonts w:hint="eastAsia"/>
        </w:rPr>
        <w:t>　　　　5.13.1 山东宇驰新材料科技基本信息、燃气发动机油生产基地、销售区域、竞争对手及市场地位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山东宇驰新材料科技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山东宇驰新材料科技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山东宇驰新材料科技公司简介及主要业务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5.13.5 山东宇驰新材料科技企业最新动态</w:t>
      </w:r>
      <w:r>
        <w:rPr>
          <w:rFonts w:hint="eastAsia"/>
        </w:rPr>
        <w:br/>
      </w:r>
      <w:r>
        <w:rPr>
          <w:rFonts w:hint="eastAsia"/>
        </w:rPr>
        <w:t>　　5.14 金帆润滑油</w:t>
      </w:r>
      <w:r>
        <w:rPr>
          <w:rFonts w:hint="eastAsia"/>
        </w:rPr>
        <w:br/>
      </w:r>
      <w:r>
        <w:rPr>
          <w:rFonts w:hint="eastAsia"/>
        </w:rPr>
        <w:t>　　　　5.14.1 金帆润滑油基本信息、燃气发动机油生产基地、销售区域、竞争对手及市场地位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金帆润滑油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金帆润滑油 燃气发动机油销量、收入、价格及毛利率（2020-2025）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金帆润滑油公司简介及主要业务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金帆润滑油企业最新动态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不同产品类型燃气发动机油分析</w:t>
      </w:r>
      <w:r>
        <w:rPr>
          <w:rFonts w:hint="eastAsia"/>
        </w:rPr>
        <w:br/>
      </w:r>
      <w:r>
        <w:rPr>
          <w:rFonts w:hint="eastAsia"/>
        </w:rPr>
        <w:t>　　6.1 全球不同产品类型燃气发动机油销量（2020-2031）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全球不同产品类型燃气发动机油销量及市场份额（2020-2025）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全球不同产品类型燃气发动机油销量预测（2025-2031）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全球不同产品类型燃气发动机油收入（2020-2031）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全球不同产品类型燃气发动机油收入及市场份额（2020-2025）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全球不同产品类型燃气发动机油收入预测（2025-2031）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全球不同产品类型燃气发动机油价格走势（2020-2031）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不同应用燃气发动机油分析</w:t>
      </w:r>
      <w:r>
        <w:rPr>
          <w:rFonts w:hint="eastAsia"/>
        </w:rPr>
        <w:br/>
      </w:r>
      <w:r>
        <w:rPr>
          <w:rFonts w:hint="eastAsia"/>
        </w:rPr>
        <w:t>　　7.1 全球不同应用燃气发动机油销量（2020-2031）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全球不同应用燃气发动机油销量及市场份额（2020-2025）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全球不同应用燃气发动机油销量预测（2025-2031）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全球不同应用燃气发动机油收入（2020-2031）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全球不同应用燃气发动机油收入及市场份额（2020-2025）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全球不同应用燃气发动机油收入预测（2025-2031）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全球不同应用燃气发动机油价格走势（2020-2031）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燃气发动机油产业链分析</w:t>
      </w:r>
      <w:r>
        <w:rPr>
          <w:rFonts w:hint="eastAsia"/>
        </w:rPr>
        <w:br/>
      </w:r>
      <w:r>
        <w:rPr>
          <w:rFonts w:hint="eastAsia"/>
        </w:rPr>
        <w:t>　　8.2 燃气发动机油产业上游供应分析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燃气发动机油下游典型客户</w:t>
      </w:r>
      <w:r>
        <w:rPr>
          <w:rFonts w:hint="eastAsia"/>
        </w:rPr>
        <w:br/>
      </w:r>
      <w:r>
        <w:rPr>
          <w:rFonts w:hint="eastAsia"/>
        </w:rPr>
        <w:t>　　8.4 燃气发动机油销售渠道分析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燃气发动机油行业发展机遇及主要驱动因素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燃气发动机油行业发展面临的风险</w:t>
      </w:r>
      <w:r>
        <w:rPr>
          <w:rFonts w:hint="eastAsia"/>
        </w:rPr>
        <w:br/>
      </w:r>
      <w:r>
        <w:rPr>
          <w:rFonts w:hint="eastAsia"/>
        </w:rPr>
        <w:t>　　9.3 燃气发动机油行业政策分析</w:t>
      </w:r>
      <w:r>
        <w:rPr>
          <w:rFonts w:hint="eastAsia"/>
        </w:rPr>
        <w:br/>
      </w:r>
      <w:r>
        <w:rPr>
          <w:rFonts w:hint="eastAsia"/>
        </w:rPr>
        <w:t>　　9.4 燃气发动机油中国企业SWOT分析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全球不同产品类型燃气发动机油销售额增长（CAGR）趋势2020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燃气发动机油行业目前发展现状</w:t>
      </w:r>
      <w:r>
        <w:rPr>
          <w:rFonts w:hint="eastAsia"/>
        </w:rPr>
        <w:br/>
      </w:r>
      <w:r>
        <w:rPr>
          <w:rFonts w:hint="eastAsia"/>
        </w:rPr>
        <w:t>　　表4 燃气发动机油发展趋势</w:t>
      </w:r>
      <w:r>
        <w:rPr>
          <w:rFonts w:hint="eastAsia"/>
        </w:rPr>
        <w:br/>
      </w:r>
      <w:r>
        <w:rPr>
          <w:rFonts w:hint="eastAsia"/>
        </w:rPr>
        <w:t>　　表5 全球主要地区燃气发动机油产量增速（CAGR）：2020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全球主要地区燃气发动机油产量（2020-2025）&amp;（吨）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全球主要地区燃气发动机油产量（2025-2031）&amp;（吨）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全球主要地区燃气发动机油产量市场份额（2020-2025）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全球主要地区燃气发动机油产量市场份额（2025-2031）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全球市场主要厂商燃气发动机油产能（2020-2025）&amp;（吨）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全球市场主要厂商燃气发动机油销量（2020-2025）&amp;（吨）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全球市场主要厂商燃气发动机油销量市场份额（2020-2025）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全球市场主要厂商燃气发动机油销售收入（2020-2025）&amp;（百万美元）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全球市场主要厂商燃气发动机油销售收入市场份额（2020-2025）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全球市场主要厂商燃气发动机油销售价格（2020-2025）&amp;（美元/吨）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2025年全球主要生产商燃气发动机油收入排名（百万美元）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中国市场主要厂商燃气发动机油销量（2020-2025）&amp;（吨）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中国市场主要厂商燃气发动机油销量市场份额（2020-2025）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中国市场主要厂商燃气发动机油销售收入（2020-2025）&amp;（百万美元）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中国市场主要厂商燃气发动机油销售收入市场份额（2020-2025）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2025年中国主要生产商燃气发动机油收入排名（百万美元）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中国市场主要厂商燃气发动机油销售价格（2020-2025）&amp;（美元/吨）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全球主要厂商燃气发动机油总部及产地分布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全球主要厂商成立时间及燃气发动机油商业化日期</w:t>
      </w:r>
      <w:r>
        <w:rPr>
          <w:rFonts w:hint="eastAsia"/>
        </w:rPr>
        <w:br/>
      </w:r>
      <w:r>
        <w:rPr>
          <w:rFonts w:hint="eastAsia"/>
        </w:rPr>
        <w:t>　　表25 全球主要厂商燃气发动机油产品类型及应用</w:t>
      </w:r>
      <w:r>
        <w:rPr>
          <w:rFonts w:hint="eastAsia"/>
        </w:rPr>
        <w:br/>
      </w:r>
      <w:r>
        <w:rPr>
          <w:rFonts w:hint="eastAsia"/>
        </w:rPr>
        <w:t>　　表26 2025年全球燃气发动机油主要厂商市场地位（第一梯队、第二梯队和第三梯队）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全球燃气发动机油市场投资、并购等现状分析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全球主要地区燃气发动机油销售收入增速：（2020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全球主要地区燃气发动机油销售收入（2020-2025）&amp;（百万美元）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全球主要地区燃气发动机油销售收入市场份额（2020-2025）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全球主要地区燃气发动机油收入（2025-2031）&amp;（百万美元）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全球主要地区燃气发动机油收入市场份额（2025-2031）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全球主要地区燃气发动机油销量（吨）：2020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全球主要地区燃气发动机油销量（2020-2025）&amp;（吨）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全球主要地区燃气发动机油销量市场份额（2020-2025）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全球主要地区燃气发动机油销量（2025-2031）&amp;（吨）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全球主要地区燃气发动机油销量份额（2025-2031）</w:t>
      </w:r>
      <w:r>
        <w:rPr>
          <w:rFonts w:hint="eastAsia"/>
        </w:rPr>
        <w:br/>
      </w:r>
      <w:r>
        <w:rPr>
          <w:rFonts w:hint="eastAsia"/>
        </w:rPr>
        <w:t>　　表38 壳牌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壳牌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壳牌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壳牌公司简介及主要业务</w:t>
      </w:r>
      <w:r>
        <w:rPr>
          <w:rFonts w:hint="eastAsia"/>
        </w:rPr>
        <w:br/>
      </w:r>
      <w:r>
        <w:rPr>
          <w:rFonts w:hint="eastAsia"/>
        </w:rPr>
        <w:t>　　表42 壳牌企业最新动态</w:t>
      </w:r>
      <w:r>
        <w:rPr>
          <w:rFonts w:hint="eastAsia"/>
        </w:rPr>
        <w:br/>
      </w:r>
      <w:r>
        <w:rPr>
          <w:rFonts w:hint="eastAsia"/>
        </w:rPr>
        <w:t>　　表43 德比勒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德比勒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德比勒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德比勒公司简介及主要业务</w:t>
      </w:r>
      <w:r>
        <w:rPr>
          <w:rFonts w:hint="eastAsia"/>
        </w:rPr>
        <w:br/>
      </w:r>
      <w:r>
        <w:rPr>
          <w:rFonts w:hint="eastAsia"/>
        </w:rPr>
        <w:t>　　表47 德比勒企业最新动态</w:t>
      </w:r>
      <w:r>
        <w:rPr>
          <w:rFonts w:hint="eastAsia"/>
        </w:rPr>
        <w:br/>
      </w:r>
      <w:r>
        <w:rPr>
          <w:rFonts w:hint="eastAsia"/>
        </w:rPr>
        <w:t>　　表48 道达尔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道达尔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道达尔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道达尔公司简介及主要业务</w:t>
      </w:r>
      <w:r>
        <w:rPr>
          <w:rFonts w:hint="eastAsia"/>
        </w:rPr>
        <w:br/>
      </w:r>
      <w:r>
        <w:rPr>
          <w:rFonts w:hint="eastAsia"/>
        </w:rPr>
        <w:t>　　表52 道达尔公司最新动态</w:t>
      </w:r>
      <w:r>
        <w:rPr>
          <w:rFonts w:hint="eastAsia"/>
        </w:rPr>
        <w:br/>
      </w:r>
      <w:r>
        <w:rPr>
          <w:rFonts w:hint="eastAsia"/>
        </w:rPr>
        <w:t>　　表53 美孚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美孚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美孚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美孚公司简介及主要业务</w:t>
      </w:r>
      <w:r>
        <w:rPr>
          <w:rFonts w:hint="eastAsia"/>
        </w:rPr>
        <w:br/>
      </w:r>
      <w:r>
        <w:rPr>
          <w:rFonts w:hint="eastAsia"/>
        </w:rPr>
        <w:t>　　表57 美孚企业最新动态</w:t>
      </w:r>
      <w:r>
        <w:rPr>
          <w:rFonts w:hint="eastAsia"/>
        </w:rPr>
        <w:br/>
      </w:r>
      <w:r>
        <w:rPr>
          <w:rFonts w:hint="eastAsia"/>
        </w:rPr>
        <w:t>　　表58 Oscar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Oscar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Oscar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Oscar公司简介及主要业务</w:t>
      </w:r>
      <w:r>
        <w:rPr>
          <w:rFonts w:hint="eastAsia"/>
        </w:rPr>
        <w:br/>
      </w:r>
      <w:r>
        <w:rPr>
          <w:rFonts w:hint="eastAsia"/>
        </w:rPr>
        <w:t>　　表62 Oscar企业最新动态</w:t>
      </w:r>
      <w:r>
        <w:rPr>
          <w:rFonts w:hint="eastAsia"/>
        </w:rPr>
        <w:br/>
      </w:r>
      <w:r>
        <w:rPr>
          <w:rFonts w:hint="eastAsia"/>
        </w:rPr>
        <w:t>　　表63 高路宝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高路宝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高路宝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高路宝公司简介及主要业务</w:t>
      </w:r>
      <w:r>
        <w:rPr>
          <w:rFonts w:hint="eastAsia"/>
        </w:rPr>
        <w:br/>
      </w:r>
      <w:r>
        <w:rPr>
          <w:rFonts w:hint="eastAsia"/>
        </w:rPr>
        <w:t>　　表67 高路宝企业最新动态</w:t>
      </w:r>
      <w:r>
        <w:rPr>
          <w:rFonts w:hint="eastAsia"/>
        </w:rPr>
        <w:br/>
      </w:r>
      <w:r>
        <w:rPr>
          <w:rFonts w:hint="eastAsia"/>
        </w:rPr>
        <w:t>　　表68 LE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LE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LE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LE公司简介及主要业务</w:t>
      </w:r>
      <w:r>
        <w:rPr>
          <w:rFonts w:hint="eastAsia"/>
        </w:rPr>
        <w:br/>
      </w:r>
      <w:r>
        <w:rPr>
          <w:rFonts w:hint="eastAsia"/>
        </w:rPr>
        <w:t>　　表72 LE企业最新动态</w:t>
      </w:r>
      <w:r>
        <w:rPr>
          <w:rFonts w:hint="eastAsia"/>
        </w:rPr>
        <w:br/>
      </w:r>
      <w:r>
        <w:rPr>
          <w:rFonts w:hint="eastAsia"/>
        </w:rPr>
        <w:t>　　表73 加德士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加德士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加德士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加德士公司简介及主要业务</w:t>
      </w:r>
      <w:r>
        <w:rPr>
          <w:rFonts w:hint="eastAsia"/>
        </w:rPr>
        <w:br/>
      </w:r>
      <w:r>
        <w:rPr>
          <w:rFonts w:hint="eastAsia"/>
        </w:rPr>
        <w:t>　　表77 加德士企业最新动态</w:t>
      </w:r>
      <w:r>
        <w:rPr>
          <w:rFonts w:hint="eastAsia"/>
        </w:rPr>
        <w:br/>
      </w:r>
      <w:r>
        <w:rPr>
          <w:rFonts w:hint="eastAsia"/>
        </w:rPr>
        <w:t>　　表78 PETRONAS Lubricants International （PLI）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PETRONAS Lubricants International （PLI）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PETRONAS Lubricants International （PLI）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PETRONAS Lubricants International （PLI）公司简介及主要业务</w:t>
      </w:r>
      <w:r>
        <w:rPr>
          <w:rFonts w:hint="eastAsia"/>
        </w:rPr>
        <w:br/>
      </w:r>
      <w:r>
        <w:rPr>
          <w:rFonts w:hint="eastAsia"/>
        </w:rPr>
        <w:t>　　表82 PETRONAS Lubricants International （PLI）企业最新动态</w:t>
      </w:r>
      <w:r>
        <w:rPr>
          <w:rFonts w:hint="eastAsia"/>
        </w:rPr>
        <w:br/>
      </w:r>
      <w:r>
        <w:rPr>
          <w:rFonts w:hint="eastAsia"/>
        </w:rPr>
        <w:t>　　表83 长城润滑油（中国石化）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长城润滑油（中国石化）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长城润滑油（中国石化）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长城润滑油（中国石化）公司简介及主要业务</w:t>
      </w:r>
      <w:r>
        <w:rPr>
          <w:rFonts w:hint="eastAsia"/>
        </w:rPr>
        <w:br/>
      </w:r>
      <w:r>
        <w:rPr>
          <w:rFonts w:hint="eastAsia"/>
        </w:rPr>
        <w:t>　　表87 长城润滑油（中国石化）企业最新动态</w:t>
      </w:r>
      <w:r>
        <w:rPr>
          <w:rFonts w:hint="eastAsia"/>
        </w:rPr>
        <w:br/>
      </w:r>
      <w:r>
        <w:rPr>
          <w:rFonts w:hint="eastAsia"/>
        </w:rPr>
        <w:t>　　表88 昆仑润滑油（中国石油）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昆仑润滑油（中国石油）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昆仑润滑油（中国石油）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昆仑润滑油（中国石油）公司简介及主要业务</w:t>
      </w:r>
      <w:r>
        <w:rPr>
          <w:rFonts w:hint="eastAsia"/>
        </w:rPr>
        <w:br/>
      </w:r>
      <w:r>
        <w:rPr>
          <w:rFonts w:hint="eastAsia"/>
        </w:rPr>
        <w:t>　　表92 昆仑润滑油（中国石油）企业最新动态</w:t>
      </w:r>
      <w:r>
        <w:rPr>
          <w:rFonts w:hint="eastAsia"/>
        </w:rPr>
        <w:br/>
      </w:r>
      <w:r>
        <w:rPr>
          <w:rFonts w:hint="eastAsia"/>
        </w:rPr>
        <w:t>　　表93 高路宝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高路宝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高路宝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高路宝公司简介及主要业务</w:t>
      </w:r>
      <w:r>
        <w:rPr>
          <w:rFonts w:hint="eastAsia"/>
        </w:rPr>
        <w:br/>
      </w:r>
      <w:r>
        <w:rPr>
          <w:rFonts w:hint="eastAsia"/>
        </w:rPr>
        <w:t>　　表97 高路宝企业最新动态</w:t>
      </w:r>
      <w:r>
        <w:rPr>
          <w:rFonts w:hint="eastAsia"/>
        </w:rPr>
        <w:br/>
      </w:r>
      <w:r>
        <w:rPr>
          <w:rFonts w:hint="eastAsia"/>
        </w:rPr>
        <w:t>　　表98 山东宇驰新材料科技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山东宇驰新材料科技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山东宇驰新材料科技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山东宇驰新材料科技公司简介及主要业务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表102 山东宇驰新材料科技企业最新动态</w:t>
      </w:r>
      <w:r>
        <w:rPr>
          <w:rFonts w:hint="eastAsia"/>
        </w:rPr>
        <w:br/>
      </w:r>
      <w:r>
        <w:rPr>
          <w:rFonts w:hint="eastAsia"/>
        </w:rPr>
        <w:t>　　表103 金帆润滑油 燃气发动机油生产基地、销售区域、竞争对手及市场地位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金帆润滑油 燃气发动机油产品规格、参数及市场应用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金帆润滑油 燃气发动机油销量（吨）、收入（百万美元）、价格（美元/吨）及毛利率（2020-2025）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金帆润滑油公司简介及主要业务</w:t>
      </w:r>
      <w:r>
        <w:rPr>
          <w:rFonts w:hint="eastAsia"/>
        </w:rPr>
        <w:br/>
      </w:r>
      <w:r>
        <w:rPr>
          <w:rFonts w:hint="eastAsia"/>
        </w:rPr>
        <w:t>　　表107 金帆润滑油企业最新动态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全球不同产品类型燃气发动机油销量（2020-2025）&amp;（吨）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全球不同产品类型燃气发动机油销量市场份额（2020-2025）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全球不同产品类型燃气发动机油销量预测（2025-2031）&amp;（吨）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全球不同产品类型燃气发动机油销量市场份额预测（2025-2031）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全球不同产品类型燃气发动机油收入（2020-2025）&amp;（百万美元）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全球不同产品类型燃气发动机油收入市场份额（2020-2025）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全球不同产品类型燃气发动机油收入预测（2025-2031）&amp;（百万美元）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全球不同类型燃气发动机油收入市场份额预测（2025-2031）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全球不同应用燃气发动机油销量（2020-2025年）&amp;（吨）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全球不同应用燃气发动机油销量市场份额（2020-2025）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全球不同应用燃气发动机油销量预测（2025-2031）&amp;（吨）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全球不同应用燃气发动机油销量市场份额预测（2025-2031）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全球不同应用燃气发动机油收入（2020-2025年）&amp;（百万美元）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全球不同应用燃气发动机油收入市场份额（2020-2025）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全球不同应用燃气发动机油收入预测（2025-2031）&amp;（百万美元）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全球不同应用燃气发动机油收入市场份额预测（2025-2031）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燃气发动机油上游原料供应商及联系方式列表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燃气发动机油典型客户列表</w:t>
      </w:r>
      <w:r>
        <w:rPr>
          <w:rFonts w:hint="eastAsia"/>
        </w:rPr>
        <w:br/>
      </w:r>
      <w:r>
        <w:rPr>
          <w:rFonts w:hint="eastAsia"/>
        </w:rPr>
        <w:t>　　表126 燃气发动机油主要销售模式及销售渠道</w:t>
      </w:r>
      <w:r>
        <w:rPr>
          <w:rFonts w:hint="eastAsia"/>
        </w:rPr>
        <w:br/>
      </w:r>
      <w:r>
        <w:rPr>
          <w:rFonts w:hint="eastAsia"/>
        </w:rPr>
        <w:t>　　表127 燃气发动机油行业发展机遇及主要驱动因素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燃气发动机油行业发展面临的风险</w:t>
      </w:r>
      <w:r>
        <w:rPr>
          <w:rFonts w:hint="eastAsia"/>
        </w:rPr>
        <w:br/>
      </w:r>
      <w:r>
        <w:rPr>
          <w:rFonts w:hint="eastAsia"/>
        </w:rPr>
        <w:t>　　表129 燃气发动机油行业政策分析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燃气发动机油产品图片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全球不同产品类型燃气发动机油销售额2020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全球不同产品类型燃气发动机油市场份额2024 VS 2025</w:t>
      </w:r>
      <w:r>
        <w:rPr>
          <w:rFonts w:hint="eastAsia"/>
        </w:rPr>
        <w:br/>
      </w:r>
      <w:r>
        <w:rPr>
          <w:rFonts w:hint="eastAsia"/>
        </w:rPr>
        <w:t>　　图4 矿物油产品图片</w:t>
      </w:r>
      <w:r>
        <w:rPr>
          <w:rFonts w:hint="eastAsia"/>
        </w:rPr>
        <w:br/>
      </w:r>
      <w:r>
        <w:rPr>
          <w:rFonts w:hint="eastAsia"/>
        </w:rPr>
        <w:t>　　图5 全合成油产品图片</w:t>
      </w:r>
      <w:r>
        <w:rPr>
          <w:rFonts w:hint="eastAsia"/>
        </w:rPr>
        <w:br/>
      </w:r>
      <w:r>
        <w:rPr>
          <w:rFonts w:hint="eastAsia"/>
        </w:rPr>
        <w:t>　　图6 半合成油产品图片</w:t>
      </w:r>
      <w:r>
        <w:rPr>
          <w:rFonts w:hint="eastAsia"/>
        </w:rPr>
        <w:br/>
      </w:r>
      <w:r>
        <w:rPr>
          <w:rFonts w:hint="eastAsia"/>
        </w:rPr>
        <w:t>　　图7 全球不同应用燃气发动机油销售额2020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全球不同应用燃气发动机油市场份额2024 VS 2025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全球燃气发动机油产能、产量、产能利用率及发展趋势（2020-2031）&amp;（吨）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全球燃气发动机油产量、需求量及发展趋势（2020-2031）&amp;（吨）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全球主要地区燃气发动机油产量市场份额（2020-2031）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中国燃气发动机油产能、产量、产能利用率及发展趋势（2020-2031）&amp;（吨）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中国燃气发动机油产量、市场需求量及发展趋势（2020-2031）&amp;（吨）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全球燃气发动机油市场销售额及增长率：（2020-2031）&amp;（百万美元）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全球市场燃气发动机油市场规模：2020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全球市场燃气发动机油销量及增长率（2020-2031）&amp;（吨）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全球市场燃气发动机油价格趋势（2020-2031）&amp;（吨）&amp;（美元/吨）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2025年全球市场主要厂商燃气发动机油销量市场份额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2025年全球市场主要厂商燃气发动机油收入市场份额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2025年中国市场主要厂商燃气发动机油销量市场份额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2025年中国市场主要厂商燃气发动机油收入市场份额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2025年全球前五大生产商燃气发动机油市场份额</w:t>
      </w:r>
      <w:r>
        <w:rPr>
          <w:rFonts w:hint="eastAsia"/>
        </w:rPr>
        <w:br/>
      </w:r>
      <w:r>
        <w:rPr>
          <w:rFonts w:hint="eastAsia"/>
        </w:rPr>
        <w:t>　　图25 2025年全球燃气发动机油第一梯队、第二梯队和第三梯队生产商（品牌）及市场份额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全球主要地区燃气发动机油销售收入（2020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全球主要地区燃气发动机油销售收入市场份额（2024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北美市场燃气发动机油销量及增长率（2020-2031）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北美市场燃气发动机油收入及增长率（2020-2031）&amp;（百万美元）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欧洲市场燃气发动机油销量及增长率（2020-2031）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欧洲市场燃气发动机油收入及增长率（2020-2031）&amp;（百万美元）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中国市场燃气发动机油销量及增长率（2020-2031）&amp;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中国市场燃气发动机油收入及增长率（2020-2031）&amp;（百万美元）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日本市场燃气发动机油销量及增长率（2020-2031）&amp;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日本市场燃气发动机油收入及增长率（2020-2031）&amp;（百万美元）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全球不同产品类型燃气发动机油价格走势（2020-2031）&amp;（美元/吨）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全球不同应用燃气发动机油价格走势（2020-2031）&amp;（美元/吨）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燃气发动机油产业链</w:t>
      </w:r>
      <w:r>
        <w:rPr>
          <w:rFonts w:hint="eastAsia"/>
        </w:rPr>
        <w:br/>
      </w:r>
      <w:r>
        <w:rPr>
          <w:rFonts w:hint="eastAsia"/>
        </w:rPr>
        <w:t>　　图39 燃气发动机油中国企业SWOT分析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12e03b8d44c5a" w:history="1">
        <w:r>
          <w:rPr>
            <w:rStyle w:val="Hyperlink"/>
          </w:rPr>
          <w:t>2025-2031年全球与中国燃气发动机油行业发展研究及前景趋势报告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12e03b8d44c5a" w:history="1">
        <w:r>
          <w:rPr>
            <w:rStyle w:val="Hyperlink"/>
          </w:rPr>
          <w:t>https://www.20087.com/6/16/RanQiFaDongJiYouDeQianJingQuShi.html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全合成机油、燃气发动机油是什么油、燃气机油与普通机油、燃气发动机油标准、移动式燃气发动机和固定式的区别、燃气发动机油门不动作转速上升怎么回事、lng发动机机油和柴机油有什么区别、燃气发动机油空气流量传感器吗、柴油燃气通用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73d82e6714195" w:history="1">
      <w:r>
        <w:rPr>
          <w:rStyle w:val="Hyperlink"/>
        </w:rPr>
        <w:t>2025-2031年全球与中国燃气发动机油行业发展研究及前景趋势报告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anQiFaDongJiYouDeQianJingQuShi.html" TargetMode="External" Id="R50912e03b8d4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anQiFaDongJiYouDeQianJingQuShi.html" TargetMode="External" Id="Ra4673d82e671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2025-05-19T06:22:00Z</dcterms:created>
  <dcterms:modified xsi:type="dcterms:W3CDTF">2025-05-19T07:22:00Z</dcterms:modified>
  <dc:subject>2025-2031年全球与中国燃气发动机油行业发展研究及前景趋势报告</dc:subject>
  <dc:title>2025-2031年全球与中国燃气发动机油行业发展研究及前景趋势报告</dc:title>
  <cp:keywords>2025-2031年全球与中国燃气发动机油行业发展研究及前景趋势报告</cp:keywords>
  <dc:description>2025-2031年全球与中国燃气发动机油行业发展研究及前景趋势报告</dc:description>
</cp:coreProperties>
</file>