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1aa28c7e043a9" w:history="1">
              <w:r>
                <w:rPr>
                  <w:rStyle w:val="Hyperlink"/>
                </w:rPr>
                <w:t>2026-2032年中国特丁基对苯二酚市场研究与发展前景报告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1aa28c7e043a9" w:history="1">
              <w:r>
                <w:rPr>
                  <w:rStyle w:val="Hyperlink"/>
                </w:rPr>
                <w:t>2026-2032年中国特丁基对苯二酚市场研究与发展前景报告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1aa28c7e043a9" w:history="1">
                <w:r>
                  <w:rPr>
                    <w:rStyle w:val="Hyperlink"/>
                  </w:rPr>
                  <w:t>https://www.20087.com/6/76/TeDingJiDuiBenErFenShiChangQianJing.html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丁基对苯二酚（TBHQ）作为一种高效的抗氧化剂，广泛应用于食品、化妆品和润滑油行业，以延缓油脂氧化，保持产品新鲜度。近年来，随着消费者对食品添加剂安全性和天然成分的偏好增加，TBHQ面临着来自天然抗氧化剂的竞争。同时，如何在保持产品稳定性的同时，减少化学添加剂的使用，成为行业关注的焦点。</w:t>
      </w:r>
      <w:r>
        <w:rPr>
          <w:rFonts w:hint="eastAsia"/>
        </w:rPr>
        <w:br/>
      </w:r>
      <w:r>
        <w:rPr>
          <w:rFonts w:hint="eastAsia"/>
        </w:rPr>
        <w:t>　　未来，TBHQ的应用将更加注重安全性和可持续性。一方面，通过改进生产工艺，提高TBHQ的纯度和稳定性，减少副产品的产生，以满足更严格的食品安全标准。另一方面，研发将侧重于开发TBHQ的替代品，如天然来源的抗氧化剂，以满足市场对“清洁标签”产品的需求。此外，随着生物技术和发酵工程的进步，生物基TBHQ或其类似物的开发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1aa28c7e043a9" w:history="1">
        <w:r>
          <w:rPr>
            <w:rStyle w:val="Hyperlink"/>
          </w:rPr>
          <w:t>2026-2032年中国特丁基对苯二酚市场研究与发展前景报告</w:t>
        </w:r>
      </w:hyperlink>
      <w:r>
        <w:rPr>
          <w:rFonts w:hint="eastAsia"/>
        </w:rPr>
        <w:t>》基于国家统计局及相关协会的权威数据，系统研究了特丁基对苯二酚行业的市场需求、市场规模及产业链现状，分析了特丁基对苯二酚价格波动、细分市场动态及重点企业的经营表现，科学预测了特丁基对苯二酚市场前景与发展趋势，揭示了潜在需求与投资机会，同时指出了特丁基对苯二酚行业可能面临的风险。通过对特丁基对苯二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特丁基对苯二酚行业相关概述</w:t>
      </w:r>
      <w:r>
        <w:rPr>
          <w:rFonts w:hint="eastAsia"/>
        </w:rPr>
        <w:br/>
      </w:r>
      <w:r>
        <w:rPr>
          <w:rFonts w:hint="eastAsia"/>
        </w:rPr>
        <w:t>　　　　一、特丁基对苯二酚行业定义及特点</w:t>
      </w:r>
      <w:r>
        <w:rPr>
          <w:rFonts w:hint="eastAsia"/>
        </w:rPr>
        <w:br/>
      </w:r>
      <w:r>
        <w:rPr>
          <w:rFonts w:hint="eastAsia"/>
        </w:rPr>
        <w:t>　　　　　　1、特丁基对苯二酚行业定义</w:t>
      </w:r>
      <w:r>
        <w:rPr>
          <w:rFonts w:hint="eastAsia"/>
        </w:rPr>
        <w:br/>
      </w:r>
      <w:r>
        <w:rPr>
          <w:rFonts w:hint="eastAsia"/>
        </w:rPr>
        <w:t>　　　　　　2、特丁基对苯二酚行业特点</w:t>
      </w:r>
      <w:r>
        <w:rPr>
          <w:rFonts w:hint="eastAsia"/>
        </w:rPr>
        <w:br/>
      </w:r>
      <w:r>
        <w:rPr>
          <w:rFonts w:hint="eastAsia"/>
        </w:rPr>
        <w:t>　　　　二、特丁基对苯二酚行业经营模式分析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1、特丁基对苯二酚生产模式</w:t>
      </w:r>
      <w:r>
        <w:rPr>
          <w:rFonts w:hint="eastAsia"/>
        </w:rPr>
        <w:br/>
      </w:r>
      <w:r>
        <w:rPr>
          <w:rFonts w:hint="eastAsia"/>
        </w:rPr>
        <w:t>　　　　　　2、特丁基对苯二酚采购模式</w:t>
      </w:r>
      <w:r>
        <w:rPr>
          <w:rFonts w:hint="eastAsia"/>
        </w:rPr>
        <w:br/>
      </w:r>
      <w:r>
        <w:rPr>
          <w:rFonts w:hint="eastAsia"/>
        </w:rPr>
        <w:t>　　　　　　3、特丁基对苯二酚销售模式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2025-2026年全球特丁基对苯二酚行业市场运行形势分析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2025-2026年全球特丁基对苯二酚行业发展概况</w:t>
      </w:r>
      <w:r>
        <w:rPr>
          <w:rFonts w:hint="eastAsia"/>
        </w:rPr>
        <w:br/>
      </w:r>
      <w:r>
        <w:rPr>
          <w:rFonts w:hint="eastAsia"/>
        </w:rPr>
        <w:t>　　第二节 全球特丁基对苯二酚行业发展走势</w:t>
      </w:r>
      <w:r>
        <w:rPr>
          <w:rFonts w:hint="eastAsia"/>
        </w:rPr>
        <w:br/>
      </w:r>
      <w:r>
        <w:rPr>
          <w:rFonts w:hint="eastAsia"/>
        </w:rPr>
        <w:t>　　　　一、全球特丁基对苯二酚行业市场分布情况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二、全球特丁基对苯二酚行业发展趋势分析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全球特丁基对苯二酚行业重点国家和区域分析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2025-2026年中国特丁基对苯二酚行业发展环境分析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特丁基对苯二酚政策环境分析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特丁基对苯二酚技术环境分析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2025-2026年特丁基对苯二酚行业技术发展现状及趋势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当前我国特丁基对苯二酚技术发展现状</w:t>
      </w:r>
      <w:r>
        <w:rPr>
          <w:rFonts w:hint="eastAsia"/>
        </w:rPr>
        <w:br/>
      </w:r>
      <w:r>
        <w:rPr>
          <w:rFonts w:hint="eastAsia"/>
        </w:rPr>
        <w:t>　　第二节 中外特丁基对苯二酚技术差距及产生差距的主要原因分析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提高我国特丁基对苯二酚技术的对策</w:t>
      </w:r>
      <w:r>
        <w:rPr>
          <w:rFonts w:hint="eastAsia"/>
        </w:rPr>
        <w:br/>
      </w:r>
      <w:r>
        <w:rPr>
          <w:rFonts w:hint="eastAsia"/>
        </w:rPr>
        <w:t>　　第四节 我国特丁基对苯二酚研发、设计发展趋势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中国特丁基对苯二酚行业市场供需状况分析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中国特丁基对苯二酚行业市场规模情况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中国特丁基对苯二酚行业盈利情况分析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中国特丁基对苯二酚行业市场需求状况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一、2020-2025年特丁基对苯二酚行业市场需求情况</w:t>
      </w:r>
      <w:r>
        <w:rPr>
          <w:rFonts w:hint="eastAsia"/>
        </w:rPr>
        <w:br/>
      </w:r>
      <w:r>
        <w:rPr>
          <w:rFonts w:hint="eastAsia"/>
        </w:rPr>
        <w:t>　　　　二、特丁基对苯二酚行业市场需求特点分析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三、2026-2032年特丁基对苯二酚行业市场需求预测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中国特丁基对苯二酚行业产量情况分析与预测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一、2020-2025年特丁基对苯二酚行业产量统计分析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二、2026年特丁基对苯二酚行业产量特点分析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三、2026-2032年特丁基对苯二酚行业产量预测分析</w:t>
      </w:r>
      <w:r>
        <w:rPr>
          <w:rFonts w:hint="eastAsia"/>
        </w:rPr>
        <w:br/>
      </w:r>
      <w:r>
        <w:rPr>
          <w:rFonts w:hint="eastAsia"/>
        </w:rPr>
        <w:t>　　第五节 特丁基对苯二酚行业市场供需平衡状况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中国特丁基对苯二酚行业进出口情况分析预测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2020-2025年中国特丁基对苯二酚行业进出口情况分析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一、2020-2025年中国特丁基对苯二酚行业进口分析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二、2020-2025年中国特丁基对苯二酚行业出口分析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2026-2032年中国特丁基对苯二酚行业进出口情况预测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一、2026-2032年中国特丁基对苯二酚行业进口预测分析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二、2026-2032年中国特丁基对苯二酚行业出口预测分析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影响特丁基对苯二酚行业进出口变化的主要原因分析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2020-2025年中国特丁基对苯二酚行业重点地区调研分析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一、中国特丁基对苯二酚行业重点区域市场结构调研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二、**地区特丁基对苯二酚市场调研分析</w:t>
      </w:r>
      <w:r>
        <w:rPr>
          <w:rFonts w:hint="eastAsia"/>
        </w:rPr>
        <w:br/>
      </w:r>
      <w:r>
        <w:rPr>
          <w:rFonts w:hint="eastAsia"/>
        </w:rPr>
        <w:t>　　　　三、**地区特丁基对苯二酚市场调研分析</w:t>
      </w:r>
      <w:r>
        <w:rPr>
          <w:rFonts w:hint="eastAsia"/>
        </w:rPr>
        <w:br/>
      </w:r>
      <w:r>
        <w:rPr>
          <w:rFonts w:hint="eastAsia"/>
        </w:rPr>
        <w:t>　　　　四、**地区特丁基对苯二酚市场调研分析</w:t>
      </w:r>
      <w:r>
        <w:rPr>
          <w:rFonts w:hint="eastAsia"/>
        </w:rPr>
        <w:br/>
      </w:r>
      <w:r>
        <w:rPr>
          <w:rFonts w:hint="eastAsia"/>
        </w:rPr>
        <w:t>　　　　五、**地区特丁基对苯二酚市场调研分析</w:t>
      </w:r>
      <w:r>
        <w:rPr>
          <w:rFonts w:hint="eastAsia"/>
        </w:rPr>
        <w:br/>
      </w:r>
      <w:r>
        <w:rPr>
          <w:rFonts w:hint="eastAsia"/>
        </w:rPr>
        <w:t>　　　　六、**地区特丁基对苯二酚市场调研分析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特丁基对苯二酚行业细分产品市场调研分析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中国特丁基对苯二酚行业市场行情分析预测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特丁基对苯二酚价格影响因素分析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2020-2025年中国特丁基对苯二酚市场价格趋向分析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2026-2032年中国特丁基对苯二酚市场价格趋向预测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特丁基对苯二酚行业上、下游市场分析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特丁基对苯二酚行业上游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特丁基对苯二酚行业下游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特丁基对苯二酚行业竞争格局分析</w:t>
      </w:r>
      <w:r>
        <w:rPr>
          <w:rFonts w:hint="eastAsia"/>
        </w:rPr>
        <w:br/>
      </w:r>
      <w:r>
        <w:rPr>
          <w:rFonts w:hint="eastAsia"/>
        </w:rPr>
        <w:t>　　第一节 特丁基对苯二酚行业集中度分析</w:t>
      </w:r>
      <w:r>
        <w:rPr>
          <w:rFonts w:hint="eastAsia"/>
        </w:rPr>
        <w:br/>
      </w:r>
      <w:r>
        <w:rPr>
          <w:rFonts w:hint="eastAsia"/>
        </w:rPr>
        <w:t>　　　　一、特丁基对苯二酚市场集中度分析</w:t>
      </w:r>
      <w:r>
        <w:rPr>
          <w:rFonts w:hint="eastAsia"/>
        </w:rPr>
        <w:br/>
      </w:r>
      <w:r>
        <w:rPr>
          <w:rFonts w:hint="eastAsia"/>
        </w:rPr>
        <w:t>　　　　二、特丁基对苯二酚企业集中度分析</w:t>
      </w:r>
      <w:r>
        <w:rPr>
          <w:rFonts w:hint="eastAsia"/>
        </w:rPr>
        <w:br/>
      </w:r>
      <w:r>
        <w:rPr>
          <w:rFonts w:hint="eastAsia"/>
        </w:rPr>
        <w:t>　　　　三、特丁基对苯二酚区域集中度分析</w:t>
      </w:r>
      <w:r>
        <w:rPr>
          <w:rFonts w:hint="eastAsia"/>
        </w:rPr>
        <w:br/>
      </w:r>
      <w:r>
        <w:rPr>
          <w:rFonts w:hint="eastAsia"/>
        </w:rPr>
        <w:t>　　第二节 特丁基对苯二酚行业竞争格局分析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一、2025-2026年特丁基对苯二酚行业竞争分析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二、2025-2026年中外特丁基对苯二酚产品竞争分析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三、2025-2026年中国特丁基对苯二酚市场竞争分析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四、2026-2032年国内主要特丁基对苯二酚企业动向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特丁基对苯二酚行业重点企业发展调研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特丁基对苯二酚重点企业（一）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特丁基对苯二酚重点企业（二）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特丁基对苯二酚重点企业（三）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特丁基对苯二酚重点企业（四）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特丁基对苯二酚重点企业（五）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特丁基对苯二酚重点企业（六）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特丁基对苯二酚企业发展策略分析</w:t>
      </w:r>
      <w:r>
        <w:rPr>
          <w:rFonts w:hint="eastAsia"/>
        </w:rPr>
        <w:br/>
      </w:r>
      <w:r>
        <w:rPr>
          <w:rFonts w:hint="eastAsia"/>
        </w:rPr>
        <w:t>　　第一节 特丁基对苯二酚市场策略分析</w:t>
      </w:r>
      <w:r>
        <w:rPr>
          <w:rFonts w:hint="eastAsia"/>
        </w:rPr>
        <w:br/>
      </w:r>
      <w:r>
        <w:rPr>
          <w:rFonts w:hint="eastAsia"/>
        </w:rPr>
        <w:t>　　　　一、特丁基对苯二酚价格策略分析</w:t>
      </w:r>
      <w:r>
        <w:rPr>
          <w:rFonts w:hint="eastAsia"/>
        </w:rPr>
        <w:br/>
      </w:r>
      <w:r>
        <w:rPr>
          <w:rFonts w:hint="eastAsia"/>
        </w:rPr>
        <w:t>　　　　二、特丁基对苯二酚渠道策略分析</w:t>
      </w:r>
      <w:r>
        <w:rPr>
          <w:rFonts w:hint="eastAsia"/>
        </w:rPr>
        <w:br/>
      </w:r>
      <w:r>
        <w:rPr>
          <w:rFonts w:hint="eastAsia"/>
        </w:rPr>
        <w:t>　　第二节 特丁基对苯二酚销售策略分析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提高特丁基对苯二酚企业竞争力的策略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一、提高中国特丁基对苯二酚企业核心竞争力的对策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二、特丁基对苯二酚企业提升竞争力的主要方向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三、影响特丁基对苯二酚企业核心竞争力的因素及提升途径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四、提高特丁基对苯二酚企业竞争力的策略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对我国特丁基对苯二酚品牌的战略思考</w:t>
      </w:r>
      <w:r>
        <w:rPr>
          <w:rFonts w:hint="eastAsia"/>
        </w:rPr>
        <w:br/>
      </w:r>
      <w:r>
        <w:rPr>
          <w:rFonts w:hint="eastAsia"/>
        </w:rPr>
        <w:t>　　　　一、特丁基对苯二酚实施品牌战略的意义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二、特丁基对苯二酚企业品牌的现状分析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三、我国特丁基对苯二酚企业的品牌战略</w:t>
      </w:r>
      <w:r>
        <w:rPr>
          <w:rFonts w:hint="eastAsia"/>
        </w:rPr>
        <w:br/>
      </w:r>
      <w:r>
        <w:rPr>
          <w:rFonts w:hint="eastAsia"/>
        </w:rPr>
        <w:t>　　　　四、特丁基对苯二酚品牌战略管理的策略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中国特丁基对苯二酚行业营销策略分析</w:t>
      </w:r>
      <w:r>
        <w:rPr>
          <w:rFonts w:hint="eastAsia"/>
        </w:rPr>
        <w:br/>
      </w:r>
      <w:r>
        <w:rPr>
          <w:rFonts w:hint="eastAsia"/>
        </w:rPr>
        <w:t>　　第一节 特丁基对苯二酚市场推广策略研究分析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一、做好特丁基对苯二酚产品导入</w:t>
      </w:r>
      <w:r>
        <w:rPr>
          <w:rFonts w:hint="eastAsia"/>
        </w:rPr>
        <w:br/>
      </w:r>
      <w:r>
        <w:rPr>
          <w:rFonts w:hint="eastAsia"/>
        </w:rPr>
        <w:t>　　　　二、做好特丁基对苯二酚产品组合和产品线决策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三、特丁基对苯二酚行业城市市场推广策略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特丁基对苯二酚行业渠道营销研究分析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一、特丁基对苯二酚行业营销环境分析</w:t>
      </w:r>
      <w:r>
        <w:rPr>
          <w:rFonts w:hint="eastAsia"/>
        </w:rPr>
        <w:br/>
      </w:r>
      <w:r>
        <w:rPr>
          <w:rFonts w:hint="eastAsia"/>
        </w:rPr>
        <w:t>　　　　二、特丁基对苯二酚行业现存的营销渠道分析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三、特丁基对苯二酚行业终端市场营销管理策略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特丁基对苯二酚行业营销战略研究分析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一、中国特丁基对苯二酚行业有效整合营销策略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二、建立特丁基对苯二酚行业厂商的双嬴模式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2026-2032年中国特丁基对苯二酚行业前景与风险预测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2026年特丁基对苯二酚市场前景分析</w:t>
      </w:r>
      <w:r>
        <w:rPr>
          <w:rFonts w:hint="eastAsia"/>
        </w:rPr>
        <w:br/>
      </w:r>
      <w:r>
        <w:rPr>
          <w:rFonts w:hint="eastAsia"/>
        </w:rPr>
        <w:t>　　第二节 2026年特丁基对苯二酚发展趋势预测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2026-2032年中国特丁基对苯二酚行业投资特性分析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一、2026-2032年中国特丁基对苯二酚行业进入壁垒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二、2026-2032年中国特丁基对苯二酚行业盈利模式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三、2026-2032年中国特丁基对苯二酚行业盈利因素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2026-2032年中国特丁基对苯二酚行业投资机会分析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一、2026-2032年中国特丁基对苯二酚细分市场投资机会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二、2026-2032年中国特丁基对苯二酚行业区域市场投资潜力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2026-2032年中国特丁基对苯二酚行业投资风险分析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一、2026-2032年中国特丁基对苯二酚行业市场竞争风险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二、2026-2032年中国特丁基对苯二酚行业技术风险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三、2026-2032年中国特丁基对苯二酚行业政策风险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四、2026-2032年中国特丁基对苯二酚行业进入退出风险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2026-2032年中国特丁基对苯二酚行业盈利模式与投资策略分析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国外特丁基对苯二酚行业投资现状及经营模式分析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一、境外特丁基对苯二酚行业成长情况调查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中国特丁基对苯二酚行业商业模式探讨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中国特丁基对苯二酚行业投资国际化发展战略分析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中国特丁基对苯二酚行业投资策略分析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中国特丁基对苯二酚行业资本运作战略选择方案研究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[-中-智-林-]中国特丁基对苯二酚行业多元化经营战略的可行性分析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特丁基对苯二酚行业历程</w:t>
      </w:r>
      <w:r>
        <w:rPr>
          <w:rFonts w:hint="eastAsia"/>
        </w:rPr>
        <w:br/>
      </w:r>
      <w:r>
        <w:rPr>
          <w:rFonts w:hint="eastAsia"/>
        </w:rPr>
        <w:t>　　图表 特丁基对苯二酚行业生命周期</w:t>
      </w:r>
      <w:r>
        <w:rPr>
          <w:rFonts w:hint="eastAsia"/>
        </w:rPr>
        <w:br/>
      </w:r>
      <w:r>
        <w:rPr>
          <w:rFonts w:hint="eastAsia"/>
        </w:rPr>
        <w:t>　　图表 特丁基对苯二酚行业产业链分析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2020-2025年中国特丁基对苯二酚行业市场规模及增长情况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2020-2025年特丁基对苯二酚行业市场容量分析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2020-2025年中国特丁基对苯二酚行业产能统计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2020-2025年中国特丁基对苯二酚行业产量及增长趋势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2020-2025年中国特丁基对苯二酚市场需求量及增速统计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2025年中国特丁基对苯二酚行业需求领域分布格局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2020-2025年中国特丁基对苯二酚行业销售收入分析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2020-2025年中国特丁基对苯二酚行业盈利情况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2020-2025年中国特丁基对苯二酚行业利润总额统计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2020-2025年中国特丁基对苯二酚进口数量分析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2020-2025年中国特丁基对苯二酚进口金额分析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2020-2025年中国特丁基对苯二酚出口数量分析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2020-2025年中国特丁基对苯二酚出口金额分析</w:t>
      </w:r>
      <w:r>
        <w:rPr>
          <w:rFonts w:hint="eastAsia"/>
        </w:rPr>
        <w:br/>
      </w:r>
      <w:r>
        <w:rPr>
          <w:rFonts w:hint="eastAsia"/>
        </w:rPr>
        <w:t>　　图表 2025年中国特丁基对苯二酚进口国家及地区分析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2025年中国特丁基对苯二酚出口国家及地区分析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2020-2025年中国特丁基对苯二酚行业企业数量情况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2020-2025年中国特丁基对苯二酚行业企业平均规模情况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**地区特丁基对苯二酚市场规模及增长情况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**地区特丁基对苯二酚行业市场需求情况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**地区特丁基对苯二酚市场规模及增长情况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**地区特丁基对苯二酚行业市场需求情况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**地区特丁基对苯二酚市场规模及增长情况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**地区特丁基对苯二酚行业市场需求情况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**地区特丁基对苯二酚市场规模及增长情况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**地区特丁基对苯二酚行业市场需求情况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2026-2032年中国特丁基对苯二酚行业产能预测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2026-2032年中国特丁基对苯二酚行业产量预测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2026-2032年中国特丁基对苯二酚市场需求量预测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2026-2032年中国特丁基对苯二酚行业供需平衡预测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2026-2032年中国特丁基对苯二酚行业市场容量预测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2026-2032年中国特丁基对苯二酚行业市场规模预测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2026-2032年中国特丁基对苯二酚市场前景分析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2026-2032年中国特丁基对苯二酚行业发展趋势预测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1aa28c7e043a9" w:history="1">
        <w:r>
          <w:rPr>
            <w:rStyle w:val="Hyperlink"/>
          </w:rPr>
          <w:t>2026-2032年中国特丁基对苯二酚市场研究与发展前景报告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1aa28c7e043a9" w:history="1">
        <w:r>
          <w:rPr>
            <w:rStyle w:val="Hyperlink"/>
          </w:rPr>
          <w:t>https://www.20087.com/6/76/TeDingJiDuiBenErFenShiChangQianJing.html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丁基间苯二酚、特丁基对苯二酚是什么食品添加剂、日本不准使用特丁基对苯二酚、特丁基对苯二酚对孕妇有害吗、丁基苯酚、特丁基对苯二酚的作用与功效、特丁基对苯二酚的用途、特丁基对苯二酚能排出体外吗、特丁基对苯二酚对孕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81c494e94439c" w:history="1">
      <w:r>
        <w:rPr>
          <w:rStyle w:val="Hyperlink"/>
        </w:rPr>
        <w:t>2026-2032年中国特丁基对苯二酚市场研究与发展前景报告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TeDingJiDuiBenErFenShiChangQianJing.html" TargetMode="External" Id="R1221aa28c7e0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TeDingJiDuiBenErFenShiChangQianJing.html" TargetMode="External" Id="Rd3f81c494e94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2025-10-04T03:26:00Z</dcterms:created>
  <dcterms:modified xsi:type="dcterms:W3CDTF">2025-10-04T04:26:00Z</dcterms:modified>
  <dc:subject>2026-2032年中国特丁基对苯二酚市场研究与发展前景报告</dc:subject>
  <dc:title>2026-2032年中国特丁基对苯二酚市场研究与发展前景报告</dc:title>
  <cp:keywords>2026-2032年中国特丁基对苯二酚市场研究与发展前景报告</cp:keywords>
  <dc:description>2026-2032年中国特丁基对苯二酚市场研究与发展前景报告</dc:description>
</cp:coreProperties>
</file>