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6c1ad4fbd4fa8" w:history="1">
              <w:r>
                <w:rPr>
                  <w:rStyle w:val="Hyperlink"/>
                </w:rPr>
                <w:t>2025-2031年中国特种炭黑市场研究分析与前景趋势预测报告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6c1ad4fbd4fa8" w:history="1">
              <w:r>
                <w:rPr>
                  <w:rStyle w:val="Hyperlink"/>
                </w:rPr>
                <w:t>2025-2031年中国特种炭黑市场研究分析与前景趋势预测报告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6c1ad4fbd4fa8" w:history="1">
                <w:r>
                  <w:rPr>
                    <w:rStyle w:val="Hyperlink"/>
                  </w:rPr>
                  <w:t>https://www.20087.com/6/86/TeZhongTanHeiHangYeFaZhanQuShi.html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炭黑是一种高性能的黑色颜料和补强填充剂，广泛应用于轮胎、塑料、印刷油墨和导电材料等领域。近年来，随着对炭黑分散性和功能性要求的提高，特种炭黑的生产工艺不断优化，如炉法和槽法的改进，以及表面改性技术的应用，提高了炭黑颗粒的均匀性和反应活性。同时，对环境友好的炭黑回收和再利用技术的研发，减少了资源浪费和环境污染。</w:t>
      </w:r>
      <w:r>
        <w:rPr>
          <w:rFonts w:hint="eastAsia"/>
        </w:rPr>
        <w:br/>
      </w:r>
      <w:r>
        <w:rPr>
          <w:rFonts w:hint="eastAsia"/>
        </w:rPr>
        <w:t>　　未来，特种炭黑的发展将更加侧重于多功能性和可持续性。通过纳米技术和表面化学修饰，开发出兼具导电、导热和光吸收等特性的多功能炭黑，拓展其在电子和光学材料中的应用。同时，生物质炭黑和二氧化碳基炭黑的生产，将减少对化石燃料的依赖，符合绿色化学和循环经济的理念。此外，随着3D打印和柔性电子技术的进步，特种炭黑将作为增材制造和可穿戴设备的关键材料，开辟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6c1ad4fbd4fa8" w:history="1">
        <w:r>
          <w:rPr>
            <w:rStyle w:val="Hyperlink"/>
          </w:rPr>
          <w:t>2025-2031年中国特种炭黑市场研究分析与前景趋势预测报告</w:t>
        </w:r>
      </w:hyperlink>
      <w:r>
        <w:rPr>
          <w:rFonts w:hint="eastAsia"/>
        </w:rPr>
        <w:t>》系统分析了特种炭黑行业的市场需求、市场规模及价格动态，全面梳理了特种炭黑产业链结构，并对特种炭黑细分市场进行了深入探究。报告基于详实数据，科学预测了特种炭黑市场前景与发展趋势，重点剖析了品牌竞争格局、市场集中度及重点企业的市场地位。通过SWOT分析，报告识别了行业面临的机遇与风险，并提出了针对性发展策略与建议，为特种炭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特种炭黑市场概述</w:t>
      </w:r>
      <w:r>
        <w:rPr>
          <w:rFonts w:hint="eastAsia"/>
        </w:rPr>
        <w:br/>
      </w:r>
      <w:r>
        <w:rPr>
          <w:rFonts w:hint="eastAsia"/>
        </w:rPr>
        <w:t>　　第一节 特种炭黑产品定义及统计范围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按照不同产品类型，特种炭黑主要可以分为如下几个类别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一、不同产品类型特种炭黑增长趋势2024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从不同应用，特种炭黑主要包括如下几个方面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全球与中国特种炭黑发展现状对比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一、2020-2031年全球特种炭黑发展现状及未来趋势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二、2020-2031年中国特种炭黑生产发展现状及未来趋势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2020-2031年全球特种炭黑供需现状及预测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一、2020-2031年全球特种炭黑产能、产量、产能利用率及发展趋势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二、2020-2031年全球特种炭黑产量、表观消费量及发展趋势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2020-2031年中国特种炭黑供需现状及预测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一、2020-2031年中国特种炭黑产能、产量、产能利用率及发展趋势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二、2020-2031年中国特种炭黑产量、表观消费量及发展趋势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三、2020-2031年中国特种炭黑产量、市场需求量及发展趋势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全球与中国主要特种炭黑厂商影响分析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2020-2025年全球特种炭黑主要厂商列表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一、2020-2025年全球特种炭黑主要厂商产量列表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二、2020-2025年全球特种炭黑主要厂商产值列表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三、2025年全球主要生产商特种炭黑收入排名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四、2020-2025年全球特种炭黑主要厂商产品价格列表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中国市场特种炭黑主要厂商发展分析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一、2020-2025年中国特种炭黑主要厂商产量列表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二、2020-2025年中国特种炭黑主要厂商产值列表</w:t>
      </w:r>
      <w:r>
        <w:rPr>
          <w:rFonts w:hint="eastAsia"/>
        </w:rPr>
        <w:br/>
      </w:r>
      <w:r>
        <w:rPr>
          <w:rFonts w:hint="eastAsia"/>
        </w:rPr>
        <w:t>　　第三节 特种炭黑厂商产地分布及商业化日期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特种炭黑行业集中度、竞争程度分析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一、特种炭黑行业集中度分析：全球Top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二、全球特种炭黑第一梯队、第二梯队和第三梯队生产商（品牌）及市场份额（2024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特种炭黑全球领先企业SWOT分析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全球主要特种炭黑企业采访及观点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全球特种炭黑主要生产地区发展分析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全球主要地区特种炭黑市场规模分析：2020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一、2020-2025年全球主要地区特种炭黑产量及市场份额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二、2025-2031年全球主要地区特种炭黑产量及市场份额预测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三、2020-2025年全球主要地区特种炭黑产值及市场份额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四、2025-2031年全球主要地区特种炭黑产值及市场份额预测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2020-2025年北美市场特种炭黑产量、产值及增长率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2020-2025年欧洲市场特种炭黑产量、产值及增长率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2020-2025年中国市场特种炭黑产量、产值及增长率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2020-2025年日本市场特种炭黑产量、产值及增长率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2020-2025年东南亚市场特种炭黑产量、产值及增长率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2020-2025年印度市场特种炭黑产量、产值及增长率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全球特种炭黑消费主要地区发展分析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全球主要地区特种炭黑消费展望2020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2020-2025年全球主要地区特种炭黑消费量及增长率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2025-2031年全球主要地区特种炭黑消费量预测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2020-2031年中国市场特种炭黑消费量、增长率及发展预测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2020-2031年北美市场特种炭黑消费量、增长率及发展预测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2020-2031年欧洲市场特种炭黑消费量、增长率及发展预测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2020-2031年日本市场特种炭黑消费量、增长率及发展预测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2020-2031年东南亚市场特种炭黑消费量、增长率及发展预测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2020-2031年印度市场特种炭黑消费量、增长率及发展预测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全球特种炭黑重点厂商概况分析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一、重点企业（一）基本信息、特种炭黑生产基地、销售区域、竞争对手及市场地位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二、重点企业（一）特种炭黑产品规格、参数及市场应用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三、2020-2025年重点企业（一）特种炭黑产能、产量、产值、价格及毛利率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一、重点企业（二）基本信息、特种炭黑生产基地、销售区域、竞争对手及市场地位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二、重点企业（二）特种炭黑产品规格、参数及市场应用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三、2020-2025年重点企业（二）特种炭黑产能、产量、产值、价格及毛利率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一、重点企业（三）基本信息、特种炭黑生产基地、销售区域、竞争对手及市场地位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二、重点企业（三）特种炭黑产品规格、参数及市场应用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三、2020-2025年重点企业（三）特种炭黑产能、产量、产值、价格及毛利率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一、重点企业（四）基本信息、特种炭黑生产基地、销售区域、竞争对手及市场地位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二、重点企业（四）特种炭黑产品规格、参数及市场应用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三、2020-2025年重点企业（四）特种炭黑产能、产量、产值、价格及毛利率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一、重点企业（五）基本信息、特种炭黑生产基地、销售区域、竞争对手及市场地位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二、重点企业（五）特种炭黑产品规格、参数及市场应用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三、2020-2025年重点企业（五）特种炭黑产能、产量、产值、价格及毛利率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一、重点企业（六）基本信息、特种炭黑生产基地、销售区域、竞争对手及市场地位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二、重点企业（六）特种炭黑产品规格、参数及市场应用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三、2020-2025年重点企业（六）特种炭黑产能、产量、产值、价格及毛利率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一、重点企业（七）基本信息、特种炭黑生产基地、销售区域、竞争对手及市场地位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二、重点企业（七）特种炭黑产品规格、参数及市场应用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三、2020-2025年重点企业（七）特种炭黑产能、产量、产值、价格及毛利率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一、重点企业（八）基本信息、特种炭黑生产基地、销售区域、竞争对手及市场地位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二、重点企业（八）特种炭黑产品规格、参数及市场应用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三、2020-2025年重点企业（八）特种炭黑产能、产量、产值、价格及毛利率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不同类型特种炭黑产品发展分析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2020-2031年全球不同类型特种炭黑产量</w:t>
      </w:r>
      <w:r>
        <w:rPr>
          <w:rFonts w:hint="eastAsia"/>
        </w:rPr>
        <w:br/>
      </w:r>
      <w:r>
        <w:rPr>
          <w:rFonts w:hint="eastAsia"/>
        </w:rPr>
        <w:t>　　　　一、2020-2025年全球特种炭黑不同类型特种炭黑产量及市场份额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二、2025-2031年全球不同类型特种炭黑产量预测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2020-2031年全球不同类型特种炭黑产值</w:t>
      </w:r>
      <w:r>
        <w:rPr>
          <w:rFonts w:hint="eastAsia"/>
        </w:rPr>
        <w:br/>
      </w:r>
      <w:r>
        <w:rPr>
          <w:rFonts w:hint="eastAsia"/>
        </w:rPr>
        <w:t>　　　　一、2020-2025年全球特种炭黑不同类型特种炭黑产值及市场份额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二、2025-2031年全球不同类型特种炭黑产值预测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2020-2025年全球不同类型特种炭黑价格走势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2020-2025年不同价格区间特种炭黑市场份额对比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2020-2031年中国不同类型特种炭黑产量</w:t>
      </w:r>
      <w:r>
        <w:rPr>
          <w:rFonts w:hint="eastAsia"/>
        </w:rPr>
        <w:br/>
      </w:r>
      <w:r>
        <w:rPr>
          <w:rFonts w:hint="eastAsia"/>
        </w:rPr>
        <w:t>　　　　一、2020-2025年中国特种炭黑不同类型特种炭黑产量及市场份额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二、2025-2031年中国不同类型特种炭黑产量预测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2020-2031年中国不同类型特种炭黑产值</w:t>
      </w:r>
      <w:r>
        <w:rPr>
          <w:rFonts w:hint="eastAsia"/>
        </w:rPr>
        <w:br/>
      </w:r>
      <w:r>
        <w:rPr>
          <w:rFonts w:hint="eastAsia"/>
        </w:rPr>
        <w:t>　　　　一、2020-2025年中国特种炭黑不同类型特种炭黑产值及市场份额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二、2025-2031年中国不同类型特种炭黑产值预测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特种炭黑上游原料及下游主要应用发展分析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特种炭黑产业链分析</w:t>
      </w:r>
      <w:r>
        <w:rPr>
          <w:rFonts w:hint="eastAsia"/>
        </w:rPr>
        <w:br/>
      </w:r>
      <w:r>
        <w:rPr>
          <w:rFonts w:hint="eastAsia"/>
        </w:rPr>
        <w:t>　　第二节 特种炭黑产业上游供应分析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2020-2031年全球不同应用特种炭黑消费量、市场份额及增长率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一、2020-2025年全球不同应用特种炭黑消费量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二、2025-2031年全球不同应用特种炭黑消费量预测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2020-2031年中国不同应用特种炭黑消费量、市场份额及增长率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一、2020-2025年中国不同应用特种炭黑消费量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二、2025-2031年中国不同应用特种炭黑消费量预测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中国特种炭黑产量、消费量、进出口分析及未来趋势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2020-2031年中国特种炭黑产量、消费量、进出口分析及未来趋势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中国特种炭黑进出口贸易趋势</w:t>
      </w:r>
      <w:r>
        <w:rPr>
          <w:rFonts w:hint="eastAsia"/>
        </w:rPr>
        <w:br/>
      </w:r>
      <w:r>
        <w:rPr>
          <w:rFonts w:hint="eastAsia"/>
        </w:rPr>
        <w:t>　　第三节 中国特种炭黑主要进口来源</w:t>
      </w:r>
      <w:r>
        <w:rPr>
          <w:rFonts w:hint="eastAsia"/>
        </w:rPr>
        <w:br/>
      </w:r>
      <w:r>
        <w:rPr>
          <w:rFonts w:hint="eastAsia"/>
        </w:rPr>
        <w:t>　　第四节 中国特种炭黑主要出口目的地</w:t>
      </w:r>
      <w:r>
        <w:rPr>
          <w:rFonts w:hint="eastAsia"/>
        </w:rPr>
        <w:br/>
      </w:r>
      <w:r>
        <w:rPr>
          <w:rFonts w:hint="eastAsia"/>
        </w:rPr>
        <w:t>　　第五节 中国特种炭黑行业未来发展的有利因素、不利因素分析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中国特种炭黑主要地区分布</w:t>
      </w:r>
      <w:r>
        <w:rPr>
          <w:rFonts w:hint="eastAsia"/>
        </w:rPr>
        <w:br/>
      </w:r>
      <w:r>
        <w:rPr>
          <w:rFonts w:hint="eastAsia"/>
        </w:rPr>
        <w:t>　　第一节 中国特种炭黑生产地区分布</w:t>
      </w:r>
      <w:r>
        <w:rPr>
          <w:rFonts w:hint="eastAsia"/>
        </w:rPr>
        <w:br/>
      </w:r>
      <w:r>
        <w:rPr>
          <w:rFonts w:hint="eastAsia"/>
        </w:rPr>
        <w:t>　　第二节 中国特种炭黑消费地区分布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特种炭黑技术及相关行业技术发展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未来特种炭黑行业、产品及技术发展趋势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特种炭黑行业及市场环境发展趋势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特种炭黑产品及技术发展趋势</w:t>
      </w:r>
      <w:r>
        <w:rPr>
          <w:rFonts w:hint="eastAsia"/>
        </w:rPr>
        <w:br/>
      </w:r>
      <w:r>
        <w:rPr>
          <w:rFonts w:hint="eastAsia"/>
        </w:rPr>
        <w:t>　　第三节 特种炭黑产品价格走势</w:t>
      </w:r>
      <w:r>
        <w:rPr>
          <w:rFonts w:hint="eastAsia"/>
        </w:rPr>
        <w:br/>
      </w:r>
      <w:r>
        <w:rPr>
          <w:rFonts w:hint="eastAsia"/>
        </w:rPr>
        <w:t>　　第四节 未来特种炭黑市场消费形态、消费者偏好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特种炭黑销售渠道分析及建议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国内市场特种炭黑销售渠道</w:t>
      </w:r>
      <w:r>
        <w:rPr>
          <w:rFonts w:hint="eastAsia"/>
        </w:rPr>
        <w:br/>
      </w:r>
      <w:r>
        <w:rPr>
          <w:rFonts w:hint="eastAsia"/>
        </w:rPr>
        <w:t>　　第二节 企业海外特种炭黑销售渠道</w:t>
      </w:r>
      <w:r>
        <w:rPr>
          <w:rFonts w:hint="eastAsia"/>
        </w:rPr>
        <w:br/>
      </w:r>
      <w:r>
        <w:rPr>
          <w:rFonts w:hint="eastAsia"/>
        </w:rPr>
        <w:t>　　第三节 特种炭黑销售/营销策略建议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特种炭黑行业研究成果及结论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按照不同产品类型，特种炭黑主要可以分为如下几个类别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不同种类特种炭黑增长趋势2024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从不同应用，特种炭黑主要包括如下几个方面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不同应用特种炭黑消费量增长趋势2024 VS 2025</w:t>
      </w:r>
      <w:r>
        <w:rPr>
          <w:rFonts w:hint="eastAsia"/>
        </w:rPr>
        <w:br/>
      </w:r>
      <w:r>
        <w:rPr>
          <w:rFonts w:hint="eastAsia"/>
        </w:rPr>
        <w:t>　　表 特种炭黑中国及欧美日等地区政策分析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特种炭黑潜在市场机会、挑战及风险分析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2020-2025年全球特种炭黑主要厂商产量列表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2020-2025年全球特种炭黑主要厂商产量市场份额列表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2020-2025年全球特种炭黑主要厂商产值列表</w:t>
      </w:r>
      <w:r>
        <w:rPr>
          <w:rFonts w:hint="eastAsia"/>
        </w:rPr>
        <w:br/>
      </w:r>
      <w:r>
        <w:rPr>
          <w:rFonts w:hint="eastAsia"/>
        </w:rPr>
        <w:t>　　表 全球特种炭黑主要厂商产值市场份额列表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2025年全球主要生产商特种炭黑收入排名</w:t>
      </w:r>
      <w:r>
        <w:rPr>
          <w:rFonts w:hint="eastAsia"/>
        </w:rPr>
        <w:br/>
      </w:r>
      <w:r>
        <w:rPr>
          <w:rFonts w:hint="eastAsia"/>
        </w:rPr>
        <w:t>　　表 2020-2025年全球特种炭黑主要厂商产品价格列表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2020-2025年中国市场特种炭黑主要厂商产品产量列表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2020-2025年中国特种炭黑主要厂商产量市场份额列表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2020-2025年中国特种炭黑主要厂商产值列表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2020-2025年中国特种炭黑主要厂商产值市场份额列表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全球主要厂商特种炭黑厂商产地分布及商业化日期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全球主要特种炭黑企业采访及观点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全球主要地区特种炭黑产值：2020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2020-2025年全球主要地区特种炭黑产量市场份额列表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2024-2025年全球主要地区特种炭黑产量列表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2024-2025年全球主要地区特种炭黑产量份额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2020-2025年全球主要地区特种炭黑产值列表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2020-2025年全球主要地区特种炭黑产值份额列表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2020-2025年全球主要地区特种炭黑消费量列表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2020-2025年全球主要地区特种炭黑消费量市场份额列表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重点企业（一）特种炭黑产品规格、参数及市场应用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2020-2025年重点企业（一）特种炭黑产能、产量、产值、价格及毛利率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重点企业（一）特种炭黑产品规格及价格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重点企业（二）特种炭黑产品规格、参数及市场应用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2020-2025年重点企业（二）特种炭黑产能、产量、产值、价格及毛利率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重点企业（二）特种炭黑产品规格及价格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重点企业（三）特种炭黑产品规格、参数及市场应用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2020-2025年重点企业（三）特种炭黑产能、产量、产值、价格及毛利率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重点企业（三）特种炭黑产品规格及价格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重点企业（四）特种炭黑产品规格、参数及市场应用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2020-2025年重点企业（四）特种炭黑产能、产量、产值、价格及毛利率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重点企业（四）特种炭黑产品规格及价格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重点企业（五）特种炭黑产品规格、参数及市场应用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2020-2025年重点企业（五）特种炭黑产能、产量、产值、价格及毛利率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重点企业（五）特种炭黑产品规格及价格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重点企业（六）特种炭黑产品规格、参数及市场应用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2020-2025年重点企业（六）特种炭黑产能、产量、产值、价格及毛利率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重点企业（六）特种炭黑产品规格及价格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重点企业（七）特种炭黑产品规格、参数及市场应用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2020-2025年重点企业（七）特种炭黑产能、产量、产值、价格及毛利率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重点企业（七）特种炭黑产品规格及价格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重点企业（八）特种炭黑产品规格、参数及市场应用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2020-2025年重点企业（八）特种炭黑产能、产量、产值、价格及毛利率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重点企业（八）特种炭黑产品规格及价格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2020-2025年全球不同产品类型特种炭黑产量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2020-2025年全球不同产品类型特种炭黑产量市场份额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全球不同产品类型特种炭黑产量预测（2025-2031）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2020-2031年全球不同产品类型特种炭黑产量市场份额预测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2020-2025年全球不同类型特种炭黑产值</w:t>
      </w:r>
      <w:r>
        <w:rPr>
          <w:rFonts w:hint="eastAsia"/>
        </w:rPr>
        <w:br/>
      </w:r>
      <w:r>
        <w:rPr>
          <w:rFonts w:hint="eastAsia"/>
        </w:rPr>
        <w:t>　　表 2020-2025年全球不同类型特种炭黑产值市场份额</w:t>
      </w:r>
      <w:r>
        <w:rPr>
          <w:rFonts w:hint="eastAsia"/>
        </w:rPr>
        <w:br/>
      </w:r>
      <w:r>
        <w:rPr>
          <w:rFonts w:hint="eastAsia"/>
        </w:rPr>
        <w:t>　　表 全球不同类型特种炭黑产值预测（2025-2031）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全球不同类型特种炭黑产值市场预测份额（2025-2031）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2020-2025年全球不同价格区间特种炭黑市场份额对比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2020-2025年中国不同产品类型特种炭黑产量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2020-2025年中国不同产品类型特种炭黑产量市场份额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中国不同产品类型特种炭黑产量预测（2025-2031）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中国不同产品类型特种炭黑产量市场份额预测（2025-2031）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2020-2025年中国不同产品类型特种炭黑产值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2020-2025年中国不同产品类型特种炭黑产值市场份额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中国不同产品类型特种炭黑产值预测（2025-2031）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中国不同产品类型特种炭黑产值市场份额预测（2025-2031）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特种炭黑上游原料供应商及联系方式列表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2020-2025年全球不同应用特种炭黑消费量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2020-2025年全球不同应用特种炭黑消费量市场份额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全球不同应用特种炭黑消费量预测（2025-2031）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全球不同应用特种炭黑消费量市场份额预测（2025-2031）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2020-2025年中国不同应用特种炭黑消费量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2020-2025年中国不同应用特种炭黑消费量市场份额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中国不同应用特种炭黑消费量预测（2025-2031）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中国不同应用特种炭黑消费量市场份额预测（2025-2031）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2020-2025年中国特种炭黑产量、消费量、进出口</w:t>
      </w:r>
      <w:r>
        <w:rPr>
          <w:rFonts w:hint="eastAsia"/>
        </w:rPr>
        <w:br/>
      </w:r>
      <w:r>
        <w:rPr>
          <w:rFonts w:hint="eastAsia"/>
        </w:rPr>
        <w:t>　　表 中国特种炭黑产量、消费量、进出口预测（2025-2031）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中国市场特种炭黑进出口贸易趋势</w:t>
      </w:r>
      <w:r>
        <w:rPr>
          <w:rFonts w:hint="eastAsia"/>
        </w:rPr>
        <w:br/>
      </w:r>
      <w:r>
        <w:rPr>
          <w:rFonts w:hint="eastAsia"/>
        </w:rPr>
        <w:t>　　表 中国市场特种炭黑主要进口来源</w:t>
      </w:r>
      <w:r>
        <w:rPr>
          <w:rFonts w:hint="eastAsia"/>
        </w:rPr>
        <w:br/>
      </w:r>
      <w:r>
        <w:rPr>
          <w:rFonts w:hint="eastAsia"/>
        </w:rPr>
        <w:t>　　表 中国市场特种炭黑主要出口目的地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中国特种炭黑生产地区分布</w:t>
      </w:r>
      <w:r>
        <w:rPr>
          <w:rFonts w:hint="eastAsia"/>
        </w:rPr>
        <w:br/>
      </w:r>
      <w:r>
        <w:rPr>
          <w:rFonts w:hint="eastAsia"/>
        </w:rPr>
        <w:t>　　表 中国特种炭黑消费地区分布</w:t>
      </w:r>
      <w:r>
        <w:rPr>
          <w:rFonts w:hint="eastAsia"/>
        </w:rPr>
        <w:br/>
      </w:r>
      <w:r>
        <w:rPr>
          <w:rFonts w:hint="eastAsia"/>
        </w:rPr>
        <w:t>　　表 特种炭黑行业及市场环境发展趋势</w:t>
      </w:r>
      <w:r>
        <w:rPr>
          <w:rFonts w:hint="eastAsia"/>
        </w:rPr>
        <w:br/>
      </w:r>
      <w:r>
        <w:rPr>
          <w:rFonts w:hint="eastAsia"/>
        </w:rPr>
        <w:t>　　表 特种炭黑产品及技术发展趋势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国内当前及未来特种炭黑主要销售模式及销售渠道趋势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欧美日等地区当前及未来特种炭黑主要销售模式及销售渠道趋势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特种炭黑产品市场定位及目标消费者分析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特种炭黑产品图片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2025年全球不同产品类型特种炭黑产量市场份额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全球产品类型特种炭黑消费量市场份额2024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2020-2025年全球特种炭黑产量及增长率</w:t>
      </w:r>
      <w:r>
        <w:rPr>
          <w:rFonts w:hint="eastAsia"/>
        </w:rPr>
        <w:br/>
      </w:r>
      <w:r>
        <w:rPr>
          <w:rFonts w:hint="eastAsia"/>
        </w:rPr>
        <w:t>　　图 2020-2025年全球特种炭黑产值及增长率</w:t>
      </w:r>
      <w:r>
        <w:rPr>
          <w:rFonts w:hint="eastAsia"/>
        </w:rPr>
        <w:br/>
      </w:r>
      <w:r>
        <w:rPr>
          <w:rFonts w:hint="eastAsia"/>
        </w:rPr>
        <w:t>　　图 2020-2031年中国特种炭黑产量及发展趋势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2020-2031年中国特种炭黑产值及未来发展趋势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2020-2031年全球特种炭黑产能、产量、产能利用率及发展趋势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2020-2031年全球特种炭黑产量、市场需求量及发展趋势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2020-2031年中国特种炭黑产能、产量、产能利用率及发展趋势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2020-2031年中国特种炭黑产量、市场需求量及发展趋势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全球特种炭黑主要厂商2025年产量市场份额列表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全球特种炭黑主要厂商2025年产值市场份额列表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2020-2025年中国市场特种炭黑主要厂商产量市场份额列表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中国特种炭黑主要厂商2025年产量市场份额列表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中国特种炭黑主要厂商2025年产值市场份额列表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2025年全球前五及前十大生产商特种炭黑市场份额</w:t>
      </w:r>
      <w:r>
        <w:rPr>
          <w:rFonts w:hint="eastAsia"/>
        </w:rPr>
        <w:br/>
      </w:r>
      <w:r>
        <w:rPr>
          <w:rFonts w:hint="eastAsia"/>
        </w:rPr>
        <w:t>　　图 全球特种炭黑第一梯队、第二梯队和第三梯队生产商（品牌）及市场份额（2024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特种炭黑全球领先企业SWOT分析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全球主要地区特种炭黑消费量市场份额（2024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2020-2025年北美市场特种炭黑产量及增长率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2020-2025年北美市场特种炭黑产值及增长率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2020-2025年欧洲市场特种炭黑产量及增长率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2020-2025年欧洲市场特种炭黑产值及增长率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2020-2025年中国市场特种炭黑产量及增长率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2020-2025年中国市场特种炭黑产值及增长率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2020-2025年日本市场特种炭黑产量及增长率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2020-2025年日本市场特种炭黑产值及增长率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2020-2025年东南亚市场特种炭黑产量及增长率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2020-2025年东南亚市场特种炭黑产值及增长率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2020-2025年印度市场特种炭黑产量及增长率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2020-2025年印度市场特种炭黑产值及增长率</w:t>
      </w:r>
      <w:r>
        <w:rPr>
          <w:rFonts w:hint="eastAsia"/>
        </w:rPr>
        <w:br/>
      </w:r>
      <w:r>
        <w:rPr>
          <w:rFonts w:hint="eastAsia"/>
        </w:rPr>
        <w:t>　　图 全球主要地区特种炭黑消费量市场份额（2024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2020-2031年中国市场特种炭黑消费量、增长率及发展预测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2020-2031年北美市场特种炭黑消费量、增长率及发展预测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2020-2031年欧洲市场特种炭黑消费量、增长率及发展预测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2020-2031年日本市场特种炭黑消费量、增长率及发展预测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2020-2031年东南亚市场特种炭黑消费量、增长率及发展预测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2020-2031年印度市场特种炭黑消费量、增长率及发展预测</w:t>
      </w:r>
      <w:r>
        <w:rPr>
          <w:rFonts w:hint="eastAsia"/>
        </w:rPr>
        <w:br/>
      </w:r>
      <w:r>
        <w:rPr>
          <w:rFonts w:hint="eastAsia"/>
        </w:rPr>
        <w:t>　　图 特种炭黑产业链图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特种炭黑产品价格走势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6c1ad4fbd4fa8" w:history="1">
        <w:r>
          <w:rPr>
            <w:rStyle w:val="Hyperlink"/>
          </w:rPr>
          <w:t>2025-2031年中国特种炭黑市场研究分析与前景趋势预测报告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6c1ad4fbd4fa8" w:history="1">
        <w:r>
          <w:rPr>
            <w:rStyle w:val="Hyperlink"/>
          </w:rPr>
          <w:t>https://www.20087.com/6/86/TeZhongTanHeiHangYeFaZhanQuShi.html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热点：特种炭黑是什么行业、特种炭黑用途、炭黑的用途、特种炭黑价格、炭黑产品包括什么、特种炭黑龙头企业、炭黑的主要原料、特种炭黑 永东股份、全国生产炭黑的大型厂家有哪些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bb2c214954ec7" w:history="1">
      <w:r>
        <w:rPr>
          <w:rStyle w:val="Hyperlink"/>
        </w:rPr>
        <w:t>2025-2031年中国特种炭黑市场研究分析与前景趋势预测报告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TeZhongTanHeiHangYeFaZhanQuShi.html" TargetMode="External" Id="Rfb36c1ad4fbd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TeZhongTanHeiHangYeFaZhanQuShi.html" TargetMode="External" Id="R4c9bb2c21495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2025-02-10T23:13:00Z</dcterms:created>
  <dcterms:modified xsi:type="dcterms:W3CDTF">2025-02-11T00:13:00Z</dcterms:modified>
  <dc:subject>2025-2031年中国特种炭黑市场研究分析与前景趋势预测报告</dc:subject>
  <dc:title>2025-2031年中国特种炭黑市场研究分析与前景趋势预测报告</dc:title>
  <cp:keywords>2025-2031年中国特种炭黑市场研究分析与前景趋势预测报告</cp:keywords>
  <dc:description>2025-2031年中国特种炭黑市场研究分析与前景趋势预测报告</dc:description>
</cp:coreProperties>
</file>