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f7cb460234d41" w:history="1">
              <w:r>
                <w:rPr>
                  <w:rStyle w:val="Hyperlink"/>
                </w:rPr>
                <w:t>中国环保纺织纤维行业现状调研与发展前景分析报告（2025-2031年）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f7cb460234d41" w:history="1">
              <w:r>
                <w:rPr>
                  <w:rStyle w:val="Hyperlink"/>
                </w:rPr>
                <w:t>中国环保纺织纤维行业现状调研与发展前景分析报告（2025-2031年）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f7cb460234d41" w:history="1">
                <w:r>
                  <w:rPr>
                    <w:rStyle w:val="Hyperlink"/>
                  </w:rPr>
                  <w:t>https://www.20087.com/6/56/HuanBaoFangZhiXianWeiDeQianJing.html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纺织纤维是采用可持续生产方式制造的纤维材料，如再生聚酯纤维、竹纤维、天丝等，它们相比于传统纤维具有更低的环境影响。近年来，随着消费者环保意识的增强和相关政策的支持，环保纺织纤维得到了快速发展，市场份额不断扩大。制造商通过改进生产工艺，降低了生产过程中的能耗和废水排放，同时也提升了产品的舒适性和耐用性。</w:t>
      </w:r>
      <w:r>
        <w:rPr>
          <w:rFonts w:hint="eastAsia"/>
        </w:rPr>
        <w:br/>
      </w:r>
      <w:r>
        <w:rPr>
          <w:rFonts w:hint="eastAsia"/>
        </w:rPr>
        <w:t>　　未来，环保纺织纤维的发展将更加侧重于技术创新和循环经济模式的构建。一方面，通过开发新型生物基材料和改进回收技术，提高纤维的可再生性和可降解性；另一方面，建立从原材料采集到产品回收再利用的闭环系统，实现资源的最大化利用。此外，随着消费者对透明度要求的提高，建立可靠的产品追溯体系也将成为环保纺织纤维行业的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f7cb460234d41" w:history="1">
        <w:r>
          <w:rPr>
            <w:rStyle w:val="Hyperlink"/>
          </w:rPr>
          <w:t>中国环保纺织纤维行业现状调研与发展前景分析报告（2025-2031年）</w:t>
        </w:r>
      </w:hyperlink>
      <w:r>
        <w:rPr>
          <w:rFonts w:hint="eastAsia"/>
        </w:rPr>
        <w:t>》通过严谨的分析、翔实的数据及直观的图表，系统解析了环保纺织纤维行业的市场规模、需求变化、价格波动及产业链结构。报告全面评估了当前环保纺织纤维市场现状，科学预测了未来市场前景与发展趋势，重点剖析了环保纺织纤维细分市场的机遇与挑战。同时，报告对环保纺织纤维重点企业的竞争地位及市场集中度进行了评估，为环保纺织纤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环保纺织纤维产品概述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环保纺织纤维市场特点分析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环保纺织纤维行业发展周期特征分析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2024-2025年中国环保纺织纤维行业发展环境分析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中国环保纺织纤维行业发展经济环境分析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中国环保纺织纤维行业发展政策环境分析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一、环保纺织纤维行业政策影响分析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二、相关环保纺织纤维行业标准分析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全球环保纺织纤维行业市场发展调研分析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全球环保纺织纤维行业市场运行环境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全球环保纺织纤维行业市场发展情况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一、全球环保纺织纤维行业市场供给分析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二、全球环保纺织纤维行业市场需求分析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三、全球环保纺织纤维行业主要国家地区发展情况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2025-2031年全球环保纺织纤维行业市场规模趋势预测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中国环保纺织纤维行业市场供需现状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中国环保纺织纤维市场现状</w:t>
      </w:r>
      <w:r>
        <w:rPr>
          <w:rFonts w:hint="eastAsia"/>
        </w:rPr>
        <w:br/>
      </w:r>
      <w:r>
        <w:rPr>
          <w:rFonts w:hint="eastAsia"/>
        </w:rPr>
        <w:t>　　第二节 中国环保纺织纤维行业产量情况分析及预测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一、环保纺织纤维总体产能规模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二、2019-2024年中国环保纺织纤维行业产量统计</w:t>
      </w:r>
      <w:r>
        <w:rPr>
          <w:rFonts w:hint="eastAsia"/>
        </w:rPr>
        <w:br/>
      </w:r>
      <w:r>
        <w:rPr>
          <w:rFonts w:hint="eastAsia"/>
        </w:rPr>
        <w:t>　　　　三、环保纺织纤维行业供给区域分布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四、2025-2031年中国环保纺织纤维行业产量预测</w:t>
      </w:r>
      <w:r>
        <w:rPr>
          <w:rFonts w:hint="eastAsia"/>
        </w:rPr>
        <w:br/>
      </w:r>
      <w:r>
        <w:rPr>
          <w:rFonts w:hint="eastAsia"/>
        </w:rPr>
        <w:t>　　第三节 中国环保纺织纤维市场需求分析及预测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一、2019-2024年中国环保纺织纤维市场需求统计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二、中国环保纺织纤维市场需求特点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三、2025-2031年中国环保纺织纤维市场需求量预测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中国环保纺织纤维行业现状调研分析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中国环保纺织纤维行业发展现状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一、2024-2025年环保纺织纤维行业品牌发展现状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二、2024-2025年环保纺织纤维行业需求市场现状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三、2024-2025年环保纺织纤维市场需求层次分析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四、2024-2025年中国环保纺织纤维市场走向分析</w:t>
      </w:r>
      <w:r>
        <w:rPr>
          <w:rFonts w:hint="eastAsia"/>
        </w:rPr>
        <w:br/>
      </w:r>
      <w:r>
        <w:rPr>
          <w:rFonts w:hint="eastAsia"/>
        </w:rPr>
        <w:t>　　第二节 中国环保纺织纤维产品技术分析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一、2024-2025年环保纺织纤维产品技术变化特点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二、2024-2025年环保纺织纤维产品市场的新技术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三、2024-2025年环保纺织纤维产品市场现状分析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中国环保纺织纤维行业存在的问题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一、2024-2025年环保纺织纤维产品市场存在的主要问题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二、2024-2025年国内环保纺织纤维产品市场的三大瓶颈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三、2024-2025年环保纺织纤维产品市场遭遇的规模难题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对中国环保纺织纤维市场的分析及思考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一、环保纺织纤维市场特点</w:t>
      </w:r>
      <w:r>
        <w:rPr>
          <w:rFonts w:hint="eastAsia"/>
        </w:rPr>
        <w:br/>
      </w:r>
      <w:r>
        <w:rPr>
          <w:rFonts w:hint="eastAsia"/>
        </w:rPr>
        <w:t>　　　　二、环保纺织纤维市场分析</w:t>
      </w:r>
      <w:r>
        <w:rPr>
          <w:rFonts w:hint="eastAsia"/>
        </w:rPr>
        <w:br/>
      </w:r>
      <w:r>
        <w:rPr>
          <w:rFonts w:hint="eastAsia"/>
        </w:rPr>
        <w:t>　　　　三、环保纺织纤维市场变化的方向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四、中国环保纺织纤维行业发展的新思路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五、对中国环保纺织纤维行业发展的思考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2019-2024年中国环保纺织纤维产品市场进出口数据分析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2019-2024年中国环保纺织纤维产品出口统计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2019-2024年中国环保纺织纤维产品进口统计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2019-2024年中国环保纺织纤维产品进出口价格对比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中国环保纺织纤维主要进口来源地及出口目的地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环保纺织纤维行业细分产品调研</w:t>
      </w:r>
      <w:r>
        <w:rPr>
          <w:rFonts w:hint="eastAsia"/>
        </w:rPr>
        <w:br/>
      </w:r>
      <w:r>
        <w:rPr>
          <w:rFonts w:hint="eastAsia"/>
        </w:rPr>
        <w:t>　　第一节 环保纺织纤维细分产品结构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2019-2024年中国环保纺织纤维行业竞争态势分析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2025年环保纺织纤维行业集中度分析</w:t>
      </w:r>
      <w:r>
        <w:rPr>
          <w:rFonts w:hint="eastAsia"/>
        </w:rPr>
        <w:br/>
      </w:r>
      <w:r>
        <w:rPr>
          <w:rFonts w:hint="eastAsia"/>
        </w:rPr>
        <w:t>　　　　一、环保纺织纤维市场集中度分析</w:t>
      </w:r>
      <w:r>
        <w:rPr>
          <w:rFonts w:hint="eastAsia"/>
        </w:rPr>
        <w:br/>
      </w:r>
      <w:r>
        <w:rPr>
          <w:rFonts w:hint="eastAsia"/>
        </w:rPr>
        <w:t>　　　　二、环保纺织纤维企业分布区域集中度分析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三、环保纺织纤维区域消费集中度分析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2019-2024年环保纺织纤维主要企业竞争力分析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2025年环保纺织纤维行业竞争格局分析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一、环保纺织纤维行业竞争分析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二、中外环保纺织纤维产品竞争分析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三、国内环保纺织纤维行业重点企业发展动向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环保纺织纤维行业上下游产业链发展情况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环保纺织纤维上游产业发展分析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环保纺织纤维下游产业发展分析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环保纺织纤维行业重点企业竞争力分析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环保纺织纤维企业管理策略建议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提高环保纺织纤维企业竞争力的策略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一、提高中国环保纺织纤维企业核心竞争力的对策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二、环保纺织纤维企业提升竞争力的主要方向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三、影响环保纺织纤维企业核心竞争力的因素及提升途径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四、提高环保纺织纤维企业竞争力的策略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对中国环保纺织纤维品牌的战略思考</w:t>
      </w:r>
      <w:r>
        <w:rPr>
          <w:rFonts w:hint="eastAsia"/>
        </w:rPr>
        <w:br/>
      </w:r>
      <w:r>
        <w:rPr>
          <w:rFonts w:hint="eastAsia"/>
        </w:rPr>
        <w:t>　　　　一、环保纺织纤维实施品牌战略的意义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二、环保纺织纤维企业品牌的现状分析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三、中国环保纺织纤维企业的品牌战略</w:t>
      </w:r>
      <w:r>
        <w:rPr>
          <w:rFonts w:hint="eastAsia"/>
        </w:rPr>
        <w:br/>
      </w:r>
      <w:r>
        <w:rPr>
          <w:rFonts w:hint="eastAsia"/>
        </w:rPr>
        <w:t>　　　　四、环保纺织纤维品牌战略管理的策略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环保纺织纤维行业发展趋势及投资风险预警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2025-2031年环保纺织纤维市场前景分析</w:t>
      </w:r>
      <w:r>
        <w:rPr>
          <w:rFonts w:hint="eastAsia"/>
        </w:rPr>
        <w:br/>
      </w:r>
      <w:r>
        <w:rPr>
          <w:rFonts w:hint="eastAsia"/>
        </w:rPr>
        <w:t>　　第二节 2025-2031年环保纺织纤维行业发展趋势预测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影响环保纺织纤维行业发展的主要因素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一、2025年影响环保纺织纤维行业运行的有利因素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二、2025年影响环保纺织纤维行业运行的稳定因素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三、2025年影响环保纺织纤维行业运行的不利因素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四、2025年中国环保纺织纤维行业发展面临的挑战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五、2025年中国环保纺织纤维行业发展面临的机遇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环保纺织纤维行业投资风险预警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一、2025年环保纺织纤维行业市场风险及控制策略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二、2025年环保纺织纤维行业政策风险及控制策略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三、2025年环保纺织纤维行业经营风险及控制策略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四、2025年环保纺织纤维同业竞争风险及控制策略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五、2025年环保纺织纤维行业其他风险及控制策略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环保纺织纤维市场研究结论</w:t>
      </w:r>
      <w:r>
        <w:rPr>
          <w:rFonts w:hint="eastAsia"/>
        </w:rPr>
        <w:br/>
      </w:r>
      <w:r>
        <w:rPr>
          <w:rFonts w:hint="eastAsia"/>
        </w:rPr>
        <w:t>　　第二节 环保纺织纤维子行业研究结论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　环保纺织纤维市场发展建议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环保纺织纤维行业类别</w:t>
      </w:r>
      <w:r>
        <w:rPr>
          <w:rFonts w:hint="eastAsia"/>
        </w:rPr>
        <w:br/>
      </w:r>
      <w:r>
        <w:rPr>
          <w:rFonts w:hint="eastAsia"/>
        </w:rPr>
        <w:t>　　图表 环保纺织纤维行业产业链调研</w:t>
      </w:r>
      <w:r>
        <w:rPr>
          <w:rFonts w:hint="eastAsia"/>
        </w:rPr>
        <w:br/>
      </w:r>
      <w:r>
        <w:rPr>
          <w:rFonts w:hint="eastAsia"/>
        </w:rPr>
        <w:t>　　图表 环保纺织纤维行业现状</w:t>
      </w:r>
      <w:r>
        <w:rPr>
          <w:rFonts w:hint="eastAsia"/>
        </w:rPr>
        <w:br/>
      </w:r>
      <w:r>
        <w:rPr>
          <w:rFonts w:hint="eastAsia"/>
        </w:rPr>
        <w:t>　　图表 环保纺织纤维行业标准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2019-2024年中国环保纺织纤维市场规模</w:t>
      </w:r>
      <w:r>
        <w:rPr>
          <w:rFonts w:hint="eastAsia"/>
        </w:rPr>
        <w:br/>
      </w:r>
      <w:r>
        <w:rPr>
          <w:rFonts w:hint="eastAsia"/>
        </w:rPr>
        <w:t>　　图表 2025年中国环保纺织纤维行业产能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2019-2024年中国环保纺织纤维产量</w:t>
      </w:r>
      <w:r>
        <w:rPr>
          <w:rFonts w:hint="eastAsia"/>
        </w:rPr>
        <w:br/>
      </w:r>
      <w:r>
        <w:rPr>
          <w:rFonts w:hint="eastAsia"/>
        </w:rPr>
        <w:t>　　图表 环保纺织纤维行业动态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2019-2024年中国环保纺织纤维市场需求量</w:t>
      </w:r>
      <w:r>
        <w:rPr>
          <w:rFonts w:hint="eastAsia"/>
        </w:rPr>
        <w:br/>
      </w:r>
      <w:r>
        <w:rPr>
          <w:rFonts w:hint="eastAsia"/>
        </w:rPr>
        <w:t>　　图表 2025年中国环保纺织纤维行业需求区域调研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2019-2024年中国环保纺织纤维行情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</w:t>
      </w:r>
      <w:r>
        <w:rPr>
          <w:rFonts w:hint="eastAsia"/>
        </w:rPr>
        <w:br/>
      </w:r>
      <w:r>
        <w:rPr>
          <w:rFonts w:hint="eastAsia"/>
        </w:rPr>
        <w:t>　　图表 **地区环保纺织纤维市场调研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</w:t>
      </w:r>
      <w:r>
        <w:rPr>
          <w:rFonts w:hint="eastAsia"/>
        </w:rPr>
        <w:br/>
      </w:r>
      <w:r>
        <w:rPr>
          <w:rFonts w:hint="eastAsia"/>
        </w:rPr>
        <w:t>　　图表 **地区环保纺织纤维市场调研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环保纺织纤维行业竞争对手分析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2025-2031年中国环保纺织纤维市场规模预测</w:t>
      </w:r>
      <w:r>
        <w:rPr>
          <w:rFonts w:hint="eastAsia"/>
        </w:rPr>
        <w:br/>
      </w:r>
      <w:r>
        <w:rPr>
          <w:rFonts w:hint="eastAsia"/>
        </w:rPr>
        <w:t>　　图表 环保纺织纤维行业准入条件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2025-2031年中国环保纺织纤维行业信息化</w:t>
      </w:r>
      <w:r>
        <w:rPr>
          <w:rFonts w:hint="eastAsia"/>
        </w:rPr>
        <w:br/>
      </w:r>
      <w:r>
        <w:rPr>
          <w:rFonts w:hint="eastAsia"/>
        </w:rPr>
        <w:t>　　图表 2025年中国环保纺织纤维市场前景分析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2025-2031年中国环保纺织纤维行业发展趋势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f7cb460234d41" w:history="1">
        <w:r>
          <w:rPr>
            <w:rStyle w:val="Hyperlink"/>
          </w:rPr>
          <w:t>中国环保纺织纤维行业现状调研与发展前景分析报告（2025-2031年）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f7cb460234d41" w:history="1">
        <w:r>
          <w:rPr>
            <w:rStyle w:val="Hyperlink"/>
          </w:rPr>
          <w:t>https://www.20087.com/6/56/HuanBaoFangZhiXianWeiDeQianJing.html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热点：新型纺织纤维有哪些、环保纺织纤维是什么、新型纤维、环保纤维面料、纺织化纤、环保纺织品、环保再生纤维面料、环保纤维布、生态环保纤维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bb97e163a438b" w:history="1">
      <w:r>
        <w:rPr>
          <w:rStyle w:val="Hyperlink"/>
        </w:rPr>
        <w:t>中国环保纺织纤维行业现状调研与发展前景分析报告（2025-2031年）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HuanBaoFangZhiXianWeiDeQianJing.html" TargetMode="External" Id="Rb14f7cb46023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HuanBaoFangZhiXianWeiDeQianJing.html" TargetMode="External" Id="R449bb97e163a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2024-10-24T02:59:00Z</dcterms:created>
  <dcterms:modified xsi:type="dcterms:W3CDTF">2024-10-24T03:59:00Z</dcterms:modified>
  <dc:subject>中国环保纺织纤维行业现状调研与发展前景分析报告（2025-2031年）</dc:subject>
  <dc:title>中国环保纺织纤维行业现状调研与发展前景分析报告（2025-2031年）</dc:title>
  <cp:keywords>中国环保纺织纤维行业现状调研与发展前景分析报告（2025-2031年）</cp:keywords>
  <dc:description>中国环保纺织纤维行业现状调研与发展前景分析报告（2025-2031年）</dc:description>
</cp:coreProperties>
</file>