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a91fabeb242c4" w:history="1">
              <w:r>
                <w:rPr>
                  <w:rStyle w:val="Hyperlink"/>
                </w:rPr>
                <w:t>2025-2031年全球与中国甜菜碱盐酸盐发展现状及前景趋势预测报告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a91fabeb242c4" w:history="1">
              <w:r>
                <w:rPr>
                  <w:rStyle w:val="Hyperlink"/>
                </w:rPr>
                <w:t>2025-2031年全球与中国甜菜碱盐酸盐发展现状及前景趋势预测报告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a91fabeb242c4" w:history="1">
                <w:r>
                  <w:rPr>
                    <w:rStyle w:val="Hyperlink"/>
                  </w:rPr>
                  <w:t>https://www.20087.com/6/06/TianCaiJianYanSuanYanShiChangQianJing.html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盐酸盐是一种重要的食品添加剂和饲料添加剂，近年来在营养补充、健康促进和畜牧业生产中得到广泛应用。甜菜碱盐酸盐具有优良的水溶性和稳定性，能够有效提高动物的生长性能和肉质品质，同时对人体具有抗氧化、抗疲劳和心血管保护作用，因此被广泛添加于运动饮料、保健品和膳食补充剂中。目前，甜菜碱盐酸盐的生产工艺和提取技术不断优化，以提高纯度和降低成本，满足市场对高品质甜菜碱盐酸盐的需求。</w:t>
      </w:r>
      <w:r>
        <w:rPr>
          <w:rFonts w:hint="eastAsia"/>
        </w:rPr>
        <w:br/>
      </w:r>
      <w:r>
        <w:rPr>
          <w:rFonts w:hint="eastAsia"/>
        </w:rPr>
        <w:t>　　未来，甜菜碱盐酸盐的发展将更加侧重于功能性食品开发和绿色生产。功能性食品开发方面，通过配方创新和功效验证，推出富含甜菜碱盐酸盐的功能性食品，如能量棒、蛋白粉和即食饮品，满足消费者对健康生活方式的追求。绿色生产方面，采用生物发酵和植物提取等环境友好型技术，减少化学合成过程中的能耗和污染，提高甜菜碱盐酸盐的生物利用率和安全性。此外，随着对甜菜碱盐酸盐代谢机制的深入理解，其在慢性疾病预防和治疗中的潜在价值将得到进一步发掘，为人类健康提供更多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a91fabeb242c4" w:history="1">
        <w:r>
          <w:rPr>
            <w:rStyle w:val="Hyperlink"/>
          </w:rPr>
          <w:t>2025-2031年全球与中国甜菜碱盐酸盐发展现状及前景趋势预测报告</w:t>
        </w:r>
      </w:hyperlink>
      <w:r>
        <w:rPr>
          <w:rFonts w:hint="eastAsia"/>
        </w:rPr>
        <w:t>》系统分析了全球及我国甜菜碱盐酸盐行业的市场规模、市场需求及价格动态，深入探讨了甜菜碱盐酸盐产业链结构与发展特点。报告对甜菜碱盐酸盐细分市场进行了详细剖析，基于科学数据预测了市场前景及未来发展趋势，同时聚焦甜菜碱盐酸盐重点企业，评估了品牌影响力、市场竞争力及行业集中度变化。通过专业分析与客观洞察，报告为投资者、产业链相关企业及政府决策部门提供了重要参考，是把握甜菜碱盐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甜菜碱盐酸盐市场概述</w:t>
      </w:r>
      <w:r>
        <w:rPr>
          <w:rFonts w:hint="eastAsia"/>
        </w:rPr>
        <w:br/>
      </w:r>
      <w:r>
        <w:rPr>
          <w:rFonts w:hint="eastAsia"/>
        </w:rPr>
        <w:t>　　1.1 甜菜碱盐酸盐行业概述及统计范围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按照不同产品类型，甜菜碱盐酸盐主要可以分为如下几个类别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不同产品类型甜菜碱盐酸盐规模增长趋势2020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Ph=1</w:t>
      </w:r>
      <w:r>
        <w:rPr>
          <w:rFonts w:hint="eastAsia"/>
        </w:rPr>
        <w:br/>
      </w:r>
      <w:r>
        <w:rPr>
          <w:rFonts w:hint="eastAsia"/>
        </w:rPr>
        <w:t>　　　　1.2.3 Ph=2</w:t>
      </w:r>
      <w:r>
        <w:rPr>
          <w:rFonts w:hint="eastAsia"/>
        </w:rPr>
        <w:br/>
      </w:r>
      <w:r>
        <w:rPr>
          <w:rFonts w:hint="eastAsia"/>
        </w:rPr>
        <w:t>　　1.3 从不同应用，甜菜碱盐酸盐主要包括如下几个方面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不同应用甜菜碱盐酸盐规模增长趋势2020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印染行业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甜菜碱盐酸盐行业发展总体概况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甜菜碱盐酸盐行业发展主要特点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甜菜碱盐酸盐行业发展影响因素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全球甜菜碱盐酸盐供需现状及预测（2020-2031）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全球甜菜碱盐酸盐产能、产量、产能利用率及发展趋势（2020-2031）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全球甜菜碱盐酸盐产量、需求量及发展趋势（2020-2031）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全球主要地区甜菜碱盐酸盐产量及发展趋势（2020-2031）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中国甜菜碱盐酸盐供需现状及预测（2020-2031）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中国甜菜碱盐酸盐产能、产量、产能利用率及发展趋势（2020-2031）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中国甜菜碱盐酸盐产量、市场需求量及发展趋势（2020-2031）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中国甜菜碱盐酸盐产能和产量占全球的比重（2020-2031）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全球甜菜碱盐酸盐销量及收入（2020-2031）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全球市场甜菜碱盐酸盐收入（2020-2031）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全球市场甜菜碱盐酸盐价格趋势（2020-2031）</w:t>
      </w:r>
      <w:r>
        <w:rPr>
          <w:rFonts w:hint="eastAsia"/>
        </w:rPr>
        <w:br/>
      </w:r>
      <w:r>
        <w:rPr>
          <w:rFonts w:hint="eastAsia"/>
        </w:rPr>
        <w:t>　　2.4 中国甜菜碱盐酸盐销量及收入（2020-2031）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中国市场甜菜碱盐酸盐收入（2020-2031）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中国市场甜菜碱盐酸盐销量和收入占全球的比重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全球甜菜碱盐酸盐主要地区分析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全球主要地区甜菜碱盐酸盐市场规模分析：2020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全球主要地区甜菜碱盐酸盐销售收入及市场份额（2020-2025年）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全球主要地区甜菜碱盐酸盐销售收入预测（2025-2031）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全球主要地区甜菜碱盐酸盐销量分析：2020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全球主要地区甜菜碱盐酸盐销量及市场份额（2020-2025年）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全球主要地区甜菜碱盐酸盐销量及市场份额预测（2025-2031）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北美（美国和加拿大）甜菜碱盐酸盐收入（2020-2031）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欧洲（德国、英国、法国和意大利等国家）甜菜碱盐酸盐收入（2020-2031）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亚太（中国、日本、韩国、中国台湾、印度和东南亚等）甜菜碱盐酸盐收入（2020-2031）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拉美地区（墨西哥、巴西等国家）甜菜碱盐酸盐收入（2020-2031）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中东及非洲（土耳其、沙特等国家）甜菜碱盐酸盐收入（2020-2031）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全球市场主要厂商甜菜碱盐酸盐产能市场份额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全球市场主要厂商甜菜碱盐酸盐销量（2020-2025）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全球市场主要厂商甜菜碱盐酸盐销售收入（2020-2025）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全球市场主要厂商甜菜碱盐酸盐销售价格（2020-2025）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2025年全球主要生产商甜菜碱盐酸盐收入排名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中国市场主要厂商甜菜碱盐酸盐销量（2020-2025）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中国市场主要厂商甜菜碱盐酸盐销售收入（2020-2025）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中国市场主要厂商甜菜碱盐酸盐销售价格（2020-2025）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2025年中国主要生产商甜菜碱盐酸盐收入排名</w:t>
      </w:r>
      <w:r>
        <w:rPr>
          <w:rFonts w:hint="eastAsia"/>
        </w:rPr>
        <w:br/>
      </w:r>
      <w:r>
        <w:rPr>
          <w:rFonts w:hint="eastAsia"/>
        </w:rPr>
        <w:t>　　4.3 全球主要厂商甜菜碱盐酸盐总部及产地分布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全球主要厂商甜菜碱盐酸盐商业化日期</w:t>
      </w:r>
      <w:r>
        <w:rPr>
          <w:rFonts w:hint="eastAsia"/>
        </w:rPr>
        <w:br/>
      </w:r>
      <w:r>
        <w:rPr>
          <w:rFonts w:hint="eastAsia"/>
        </w:rPr>
        <w:t>　　4.5 全球主要厂商甜菜碱盐酸盐产品类型及应用</w:t>
      </w:r>
      <w:r>
        <w:rPr>
          <w:rFonts w:hint="eastAsia"/>
        </w:rPr>
        <w:br/>
      </w:r>
      <w:r>
        <w:rPr>
          <w:rFonts w:hint="eastAsia"/>
        </w:rPr>
        <w:t>　　4.6 甜菜碱盐酸盐行业集中度、竞争程度分析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甜菜碱盐酸盐行业集中度分析：全球头部厂商份额（Top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全球甜菜碱盐酸盐第一梯队、第二梯队和第三梯队生产商（品牌）及市场份额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不同产品类型甜菜碱盐酸盐分析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全球市场不同产品类型甜菜碱盐酸盐销量及市场份额（2020-2025）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全球市场不同产品类型甜菜碱盐酸盐销量预测（2025-2031）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全球市场不同产品类型甜菜碱盐酸盐收入（2020-2031）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全球市场不同产品类型甜菜碱盐酸盐收入及市场份额（2020-2025）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全球市场不同产品类型甜菜碱盐酸盐收入预测（2025-2031）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全球市场不同产品类型甜菜碱盐酸盐价格走势（2020-2031）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中国市场不同产品类型甜菜碱盐酸盐销量及市场份额（2020-2025）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中国市场不同产品类型甜菜碱盐酸盐销量预测（2025-2031）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中国市场不同产品类型甜菜碱盐酸盐收入（2020-2031）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中国市场不同产品类型甜菜碱盐酸盐收入及市场份额（2020-2025）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中国市场不同产品类型甜菜碱盐酸盐收入预测（2025-2031）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不同应用甜菜碱盐酸盐分析</w:t>
      </w:r>
      <w:r>
        <w:rPr>
          <w:rFonts w:hint="eastAsia"/>
        </w:rPr>
        <w:br/>
      </w:r>
      <w:r>
        <w:rPr>
          <w:rFonts w:hint="eastAsia"/>
        </w:rPr>
        <w:t>　　6.1 全球市场不同应用甜菜碱盐酸盐销量（2020-2031）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全球市场不同应用甜菜碱盐酸盐销量及市场份额（2020-2025）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全球市场不同应用甜菜碱盐酸盐销量预测（2025-2031）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全球市场不同应用甜菜碱盐酸盐收入（2020-2031）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全球市场不同应用甜菜碱盐酸盐收入及市场份额（2020-2025）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全球市场不同应用甜菜碱盐酸盐收入预测（2025-2031）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全球市场不同应用甜菜碱盐酸盐价格走势（2020-2031）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中国市场不同应用甜菜碱盐酸盐销量（2020-2031）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中国市场不同应用甜菜碱盐酸盐销量及市场份额（2020-2025）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中国市场不同应用甜菜碱盐酸盐销量预测（2025-2031）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中国市场不同应用甜菜碱盐酸盐收入（2020-2031）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中国市场不同应用甜菜碱盐酸盐收入及市场份额（2020-2025）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中国市场不同应用甜菜碱盐酸盐收入预测（2025-2031）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甜菜碱盐酸盐行业发展趋势</w:t>
      </w:r>
      <w:r>
        <w:rPr>
          <w:rFonts w:hint="eastAsia"/>
        </w:rPr>
        <w:br/>
      </w:r>
      <w:r>
        <w:rPr>
          <w:rFonts w:hint="eastAsia"/>
        </w:rPr>
        <w:t>　　7.2 甜菜碱盐酸盐行业主要驱动因素</w:t>
      </w:r>
      <w:r>
        <w:rPr>
          <w:rFonts w:hint="eastAsia"/>
        </w:rPr>
        <w:br/>
      </w:r>
      <w:r>
        <w:rPr>
          <w:rFonts w:hint="eastAsia"/>
        </w:rPr>
        <w:t>　　7.3 甜菜碱盐酸盐中国企业SWOT分析</w:t>
      </w:r>
      <w:r>
        <w:rPr>
          <w:rFonts w:hint="eastAsia"/>
        </w:rPr>
        <w:br/>
      </w:r>
      <w:r>
        <w:rPr>
          <w:rFonts w:hint="eastAsia"/>
        </w:rPr>
        <w:t>　　7.4 中国甜菜碱盐酸盐行业政策环境分析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甜菜碱盐酸盐行业产业链简介</w:t>
      </w:r>
      <w:r>
        <w:rPr>
          <w:rFonts w:hint="eastAsia"/>
        </w:rPr>
        <w:br/>
      </w:r>
      <w:r>
        <w:rPr>
          <w:rFonts w:hint="eastAsia"/>
        </w:rPr>
        <w:t>　　　　8.1.1 甜菜碱盐酸盐行业供应链分析</w:t>
      </w:r>
      <w:r>
        <w:rPr>
          <w:rFonts w:hint="eastAsia"/>
        </w:rPr>
        <w:br/>
      </w:r>
      <w:r>
        <w:rPr>
          <w:rFonts w:hint="eastAsia"/>
        </w:rPr>
        <w:t>　　　　8.1.2 甜菜碱盐酸盐主要原料及供应情况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甜菜碱盐酸盐行业主要下游客户</w:t>
      </w:r>
      <w:r>
        <w:rPr>
          <w:rFonts w:hint="eastAsia"/>
        </w:rPr>
        <w:br/>
      </w:r>
      <w:r>
        <w:rPr>
          <w:rFonts w:hint="eastAsia"/>
        </w:rPr>
        <w:t>　　8.2 甜菜碱盐酸盐行业采购模式</w:t>
      </w:r>
      <w:r>
        <w:rPr>
          <w:rFonts w:hint="eastAsia"/>
        </w:rPr>
        <w:br/>
      </w:r>
      <w:r>
        <w:rPr>
          <w:rFonts w:hint="eastAsia"/>
        </w:rPr>
        <w:t>　　8.3 甜菜碱盐酸盐行业生产模式</w:t>
      </w:r>
      <w:r>
        <w:rPr>
          <w:rFonts w:hint="eastAsia"/>
        </w:rPr>
        <w:br/>
      </w:r>
      <w:r>
        <w:rPr>
          <w:rFonts w:hint="eastAsia"/>
        </w:rPr>
        <w:t>　　8.4 甜菜碱盐酸盐行业销售模式及销售渠道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全球市场主要甜菜碱盐酸盐厂商简介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甜菜碱盐酸盐销量、收入、价格及毛利率（2020-2025）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中国市场甜菜碱盐酸盐产量、销量、进出口分析及未来趋势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中国市场甜菜碱盐酸盐产量、销量、进出口分析及未来趋势（2020-2031）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中国市场甜菜碱盐酸盐进出口贸易趋势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中国市场甜菜碱盐酸盐主要进口来源</w:t>
      </w:r>
      <w:r>
        <w:rPr>
          <w:rFonts w:hint="eastAsia"/>
        </w:rPr>
        <w:br/>
      </w:r>
      <w:r>
        <w:rPr>
          <w:rFonts w:hint="eastAsia"/>
        </w:rPr>
        <w:t>　　10.4 中国市场甜菜碱盐酸盐主要出口目的地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中国市场甜菜碱盐酸盐主要地区分布</w:t>
      </w:r>
      <w:r>
        <w:rPr>
          <w:rFonts w:hint="eastAsia"/>
        </w:rPr>
        <w:br/>
      </w:r>
      <w:r>
        <w:rPr>
          <w:rFonts w:hint="eastAsia"/>
        </w:rPr>
        <w:t>　　11.1 中国甜菜碱盐酸盐生产地区分布</w:t>
      </w:r>
      <w:r>
        <w:rPr>
          <w:rFonts w:hint="eastAsia"/>
        </w:rPr>
        <w:br/>
      </w:r>
      <w:r>
        <w:rPr>
          <w:rFonts w:hint="eastAsia"/>
        </w:rPr>
        <w:t>　　11.2 中国甜菜碱盐酸盐消费地区分布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全球不同产品类型甜菜碱盐酸盐增长趋势2020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不同应用甜菜碱盐酸盐增长趋势2020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甜菜碱盐酸盐行业发展主要特点</w:t>
      </w:r>
      <w:r>
        <w:rPr>
          <w:rFonts w:hint="eastAsia"/>
        </w:rPr>
        <w:br/>
      </w:r>
      <w:r>
        <w:rPr>
          <w:rFonts w:hint="eastAsia"/>
        </w:rPr>
        <w:t>　　表4 甜菜碱盐酸盐行业发展有利因素分析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表5 甜菜碱盐酸盐行业发展不利因素分析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进入甜菜碱盐酸盐行业壁垒</w:t>
      </w:r>
      <w:r>
        <w:rPr>
          <w:rFonts w:hint="eastAsia"/>
        </w:rPr>
        <w:br/>
      </w:r>
      <w:r>
        <w:rPr>
          <w:rFonts w:hint="eastAsia"/>
        </w:rPr>
        <w:t>　　表7 全球主要地区甜菜碱盐酸盐产量（吨）：2020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全球主要地区甜菜碱盐酸盐产量（2020-2025）&amp;（吨）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全球主要地区甜菜碱盐酸盐产量市场份额（2020-2025）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全球主要地区甜菜碱盐酸盐产量（2025-2031）&amp;（吨）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全球主要地区甜菜碱盐酸盐销售收入（百万美元）：2020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全球主要地区甜菜碱盐酸盐销售收入（2020-2025）&amp;（百万美元）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全球主要地区甜菜碱盐酸盐销售收入市场份额（2020-2025）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全球主要地区甜菜碱盐酸盐收入（2025-2031）&amp;（百万美元）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全球主要地区甜菜碱盐酸盐收入市场份额（2025-2031）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全球主要地区甜菜碱盐酸盐销量（吨）：2020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全球主要地区甜菜碱盐酸盐销量（2020-2025）&amp;（吨）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全球主要地区甜菜碱盐酸盐销量（2025-2031）&amp;（吨）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全球主要地区甜菜碱盐酸盐销量份额（2025-2031）</w:t>
      </w:r>
      <w:r>
        <w:rPr>
          <w:rFonts w:hint="eastAsia"/>
        </w:rPr>
        <w:br/>
      </w:r>
      <w:r>
        <w:rPr>
          <w:rFonts w:hint="eastAsia"/>
        </w:rPr>
        <w:t>　　表21 北美甜菜碱盐酸盐基本情况分析</w:t>
      </w:r>
      <w:r>
        <w:rPr>
          <w:rFonts w:hint="eastAsia"/>
        </w:rPr>
        <w:br/>
      </w:r>
      <w:r>
        <w:rPr>
          <w:rFonts w:hint="eastAsia"/>
        </w:rPr>
        <w:t>　　表22 欧洲甜菜碱盐酸盐基本情况分析</w:t>
      </w:r>
      <w:r>
        <w:rPr>
          <w:rFonts w:hint="eastAsia"/>
        </w:rPr>
        <w:br/>
      </w:r>
      <w:r>
        <w:rPr>
          <w:rFonts w:hint="eastAsia"/>
        </w:rPr>
        <w:t>　　表23 亚太地区甜菜碱盐酸盐基本情况分析</w:t>
      </w:r>
      <w:r>
        <w:rPr>
          <w:rFonts w:hint="eastAsia"/>
        </w:rPr>
        <w:br/>
      </w:r>
      <w:r>
        <w:rPr>
          <w:rFonts w:hint="eastAsia"/>
        </w:rPr>
        <w:t>　　表24 拉美地区甜菜碱盐酸盐基本情况分析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中东及非洲甜菜碱盐酸盐基本情况分析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全球市场主要厂商甜菜碱盐酸盐产能（2024-2025）&amp;（吨）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全球市场主要厂商甜菜碱盐酸盐销量（2020-2025）&amp;（吨）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全球市场主要厂商甜菜碱盐酸盐销售收入（2020-2025）&amp;（百万美元）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全球市场主要厂商甜菜碱盐酸盐销售收入市场份额（2020-2025）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全球市场主要厂商甜菜碱盐酸盐销售价格（2020-2025）&amp;（美元/吨）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2025年全球主要生产商甜菜碱盐酸盐收入排名（百万美元）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中国市场主要厂商甜菜碱盐酸盐销量（2020-2025）&amp;（吨）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中国市场主要厂商甜菜碱盐酸盐销售收入（2020-2025）&amp;（百万美元）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中国市场主要厂商甜菜碱盐酸盐销售收入市场份额（2020-2025）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中国市场主要厂商甜菜碱盐酸盐销售价格（2020-2025）&amp;（美元/吨）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2025年中国主要生产商甜菜碱盐酸盐收入排名（百万美元）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全球主要厂商甜菜碱盐酸盐总部及产地分布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全球主要厂商甜菜碱盐酸盐商业化日期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全球主要厂商甜菜碱盐酸盐产品类型及应用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2025年全球甜菜碱盐酸盐主要厂商市场地位（第一梯队、第二梯队和第三梯队）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全球不同产品类型甜菜碱盐酸盐销量（2020-2025年）&amp;（吨）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全球不同产品类型甜菜碱盐酸盐销量预测（2025-2031）&amp;（吨）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全球市场不同产品类型甜菜碱盐酸盐销量市场份额预测（2025-2031）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全球不同产品类型甜菜碱盐酸盐收入（2020-2025年）&amp;（百万美元）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全球不同产品类型甜菜碱盐酸盐收入市场份额（2020-2025）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全球不同产品类型甜菜碱盐酸盐收入预测（2025-2031）&amp;（百万美元）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全球不同产品类型甜菜碱盐酸盐收入市场份额预测（2025-2031）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中国不同产品类型甜菜碱盐酸盐销量（2020-2025年）&amp;（吨）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中国不同产品类型甜菜碱盐酸盐销量预测（2025-2031）&amp;（吨）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中国不同产品类型甜菜碱盐酸盐销量市场份额预测（2025-2031）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中国不同产品类型甜菜碱盐酸盐收入（2020-2025年）&amp;（百万美元）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中国不同产品类型甜菜碱盐酸盐收入市场份额（2020-2025）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中国不同产品类型甜菜碱盐酸盐收入预测（2025-2031）&amp;（百万美元）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中国不同产品类型甜菜碱盐酸盐收入市场份额预测（2025-2031）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全球不同应用甜菜碱盐酸盐销量（2020-2025年）&amp;（吨）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全球不同应用甜菜碱盐酸盐销量预测（2025-2031）&amp;（吨）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全球市场不同应用甜菜碱盐酸盐销量市场份额预测（2025-2031）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全球不同应用甜菜碱盐酸盐收入（2020-2025年）&amp;（百万美元）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全球不同应用甜菜碱盐酸盐收入市场份额（2020-2025）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全球不同应用甜菜碱盐酸盐收入预测（2025-2031）&amp;（百万美元）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全球不同应用甜菜碱盐酸盐收入市场份额预测（2025-2031）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中国不同应用甜菜碱盐酸盐销量（2020-2025年）&amp;（吨）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中国不同应用甜菜碱盐酸盐销量市场份额（2020-2025）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中国不同应用甜菜碱盐酸盐销量预测（2025-2031）&amp;（吨）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中国不同应用甜菜碱盐酸盐销量市场份额预测（2025-2031）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中国不同应用甜菜碱盐酸盐收入（2020-2025年）&amp;（百万美元）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中国不同应用甜菜碱盐酸盐收入市场份额（2020-2025）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中国不同应用甜菜碱盐酸盐收入预测（2025-2031）&amp;（百万美元）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中国不同应用甜菜碱盐酸盐收入市场份额预测（2025-2031）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甜菜碱盐酸盐行业技术发展趋势</w:t>
      </w:r>
      <w:r>
        <w:rPr>
          <w:rFonts w:hint="eastAsia"/>
        </w:rPr>
        <w:br/>
      </w:r>
      <w:r>
        <w:rPr>
          <w:rFonts w:hint="eastAsia"/>
        </w:rPr>
        <w:t>　　表76 甜菜碱盐酸盐行业主要驱动因素</w:t>
      </w:r>
      <w:r>
        <w:rPr>
          <w:rFonts w:hint="eastAsia"/>
        </w:rPr>
        <w:br/>
      </w:r>
      <w:r>
        <w:rPr>
          <w:rFonts w:hint="eastAsia"/>
        </w:rPr>
        <w:t>　　表77 甜菜碱盐酸盐行业供应链分析</w:t>
      </w:r>
      <w:r>
        <w:rPr>
          <w:rFonts w:hint="eastAsia"/>
        </w:rPr>
        <w:br/>
      </w:r>
      <w:r>
        <w:rPr>
          <w:rFonts w:hint="eastAsia"/>
        </w:rPr>
        <w:t>　　表78 甜菜碱盐酸盐上游原料供应商</w:t>
      </w:r>
      <w:r>
        <w:rPr>
          <w:rFonts w:hint="eastAsia"/>
        </w:rPr>
        <w:br/>
      </w:r>
      <w:r>
        <w:rPr>
          <w:rFonts w:hint="eastAsia"/>
        </w:rPr>
        <w:t>　　表79 甜菜碱盐酸盐行业主要下游客户</w:t>
      </w:r>
      <w:r>
        <w:rPr>
          <w:rFonts w:hint="eastAsia"/>
        </w:rPr>
        <w:br/>
      </w:r>
      <w:r>
        <w:rPr>
          <w:rFonts w:hint="eastAsia"/>
        </w:rPr>
        <w:t>　　表80 甜菜碱盐酸盐行业典型经销商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甜菜碱盐酸盐生产基地、销售区域、竞争对手及市场地位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甜菜碱盐酸盐产品规格、参数及市场应用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甜菜碱盐酸盐销量（吨）、收入（百万美元）、价格（美元/吨）及毛利率（2020-2025）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中国市场甜菜碱盐酸盐产量、销量、进出口（2020-2025年）&amp;（吨）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中国市场甜菜碱盐酸盐产量、销量、进出口预测（2025-2031）&amp;（吨）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中国市场甜菜碱盐酸盐进出口贸易趋势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中国市场甜菜碱盐酸盐主要进口来源</w:t>
      </w:r>
      <w:r>
        <w:rPr>
          <w:rFonts w:hint="eastAsia"/>
        </w:rPr>
        <w:br/>
      </w:r>
      <w:r>
        <w:rPr>
          <w:rFonts w:hint="eastAsia"/>
        </w:rPr>
        <w:t>　　表135 中国市场甜菜碱盐酸盐主要出口目的地</w:t>
      </w:r>
      <w:r>
        <w:rPr>
          <w:rFonts w:hint="eastAsia"/>
        </w:rPr>
        <w:br/>
      </w:r>
      <w:r>
        <w:rPr>
          <w:rFonts w:hint="eastAsia"/>
        </w:rPr>
        <w:t>　　表136 中国甜菜碱盐酸盐生产地区分布</w:t>
      </w:r>
      <w:r>
        <w:rPr>
          <w:rFonts w:hint="eastAsia"/>
        </w:rPr>
        <w:br/>
      </w:r>
      <w:r>
        <w:rPr>
          <w:rFonts w:hint="eastAsia"/>
        </w:rPr>
        <w:t>　　表137 中国甜菜碱盐酸盐消费地区分布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甜菜碱盐酸盐产品图片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全球不同产品类型甜菜碱盐酸盐规模2020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全球不同产品类型甜菜碱盐酸盐市场份额2024 VS 2025</w:t>
      </w:r>
      <w:r>
        <w:rPr>
          <w:rFonts w:hint="eastAsia"/>
        </w:rPr>
        <w:br/>
      </w:r>
      <w:r>
        <w:rPr>
          <w:rFonts w:hint="eastAsia"/>
        </w:rPr>
        <w:t>　　图4 Ph=1产品图片</w:t>
      </w:r>
      <w:r>
        <w:rPr>
          <w:rFonts w:hint="eastAsia"/>
        </w:rPr>
        <w:br/>
      </w:r>
      <w:r>
        <w:rPr>
          <w:rFonts w:hint="eastAsia"/>
        </w:rPr>
        <w:t>　　图5 Ph=2产品图片</w:t>
      </w:r>
      <w:r>
        <w:rPr>
          <w:rFonts w:hint="eastAsia"/>
        </w:rPr>
        <w:br/>
      </w:r>
      <w:r>
        <w:rPr>
          <w:rFonts w:hint="eastAsia"/>
        </w:rPr>
        <w:t>　　图6 全球不同应用甜菜碱盐酸盐规模2020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全球不同应用甜菜碱盐酸盐市场份额2024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印染行业</w:t>
      </w:r>
      <w:r>
        <w:rPr>
          <w:rFonts w:hint="eastAsia"/>
        </w:rPr>
        <w:br/>
      </w:r>
      <w:r>
        <w:rPr>
          <w:rFonts w:hint="eastAsia"/>
        </w:rPr>
        <w:t>　　图12 全球甜菜碱盐酸盐产能、产量、产能利用率及发展趋势（2020-2031）&amp;（吨）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全球甜菜碱盐酸盐产量、需求量及发展趋势（2020-2031）&amp;（吨）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全球主要地区甜菜碱盐酸盐产量规模：2020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全球主要地区甜菜碱盐酸盐产量市场份额（2020-2031）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中国甜菜碱盐酸盐产能、产量、产能利用率及发展趋势（2020-2031）&amp;（吨）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中国甜菜碱盐酸盐产量、市场需求量及发展趋势（2020-2031）&amp;（吨）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中国甜菜碱盐酸盐总产能占全球比重（2020-2031）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中国甜菜碱盐酸盐总产量占全球比重（2020-2031）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全球甜菜碱盐酸盐市场收入及增长率：（2020-2031）&amp;（百万美元）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全球市场甜菜碱盐酸盐市场规模：2020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全球市场甜菜碱盐酸盐销量及增长率（2020-2031）&amp;（吨）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全球市场甜菜碱盐酸盐价格趋势（2020-2031）&amp;（美元/吨）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中国甜菜碱盐酸盐市场收入及增长率：（2020-2031）&amp;（百万美元）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中国市场甜菜碱盐酸盐市场规模：2020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中国市场甜菜碱盐酸盐销量及增长率（2020-2031）&amp;（吨）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中国市场甜菜碱盐酸盐销量占全球比重（2020-2031）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中国甜菜碱盐酸盐收入占全球比重（2020-2031）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全球主要地区甜菜碱盐酸盐销售收入规模：2020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全球主要地区甜菜碱盐酸盐销售收入市场份额（2020-2025）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全球主要地区甜菜碱盐酸盐销售收入市场份额（2024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全球主要地区甜菜碱盐酸盐收入市场份额（2025-2031）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北美（美国和加拿大）甜菜碱盐酸盐销量（2020-2031）&amp;（吨）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北美（美国和加拿大）甜菜碱盐酸盐销量份额（2020-2031）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北美（美国和加拿大）甜菜碱盐酸盐收入（2020-2031）&amp;（百万美元）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北美（美国和加拿大）甜菜碱盐酸盐收入份额（2020-2031）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欧洲（德国、英国、法国和意大利等国家）甜菜碱盐酸盐销量（2020-2031）&amp;（吨）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欧洲（德国、英国、法国和意大利等国家）甜菜碱盐酸盐销量份额（2020-2031）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欧洲（德国、英国、法国和意大利等国家）甜菜碱盐酸盐收入（2020-2031）&amp;（百万美元）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欧洲（德国、英国、法国和意大利等国家）甜菜碱盐酸盐收入份额（2020-2031）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亚太（中国、日本、韩国、中国台湾、印度和东南亚等）甜菜碱盐酸盐销量（2020-2031）&amp;（吨）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亚太（中国、日本、韩国、中国台湾、印度和东南亚等）甜菜碱盐酸盐销量份额（2020-2031）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亚太（中国、日本、韩国、中国台湾、印度和东南亚等）甜菜碱盐酸盐收入（2020-2031）&amp;（百万美元）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亚太（中国、日本、韩国、中国台湾、印度和东南亚等）甜菜碱盐酸盐收入份额（2020-2031）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拉美地区（墨西哥、巴西等国家）甜菜碱盐酸盐销量（2020-2031）&amp;（吨）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拉美地区（墨西哥、巴西等国家）甜菜碱盐酸盐销量份额（2020-2031）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拉美地区（墨西哥、巴西等国家）甜菜碱盐酸盐收入（2020-2031）&amp;（百万美元）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拉美地区（墨西哥、巴西等国家）甜菜碱盐酸盐收入份额（2020-2031）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中东及非洲（土耳其、沙特等国家）甜菜碱盐酸盐销量（2020-2031）&amp;（吨）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中东及非洲（土耳其、沙特等国家）甜菜碱盐酸盐销量份额（2020-2031）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中东及非洲（土耳其、沙特等国家）甜菜碱盐酸盐收入（2020-2031）&amp;（百万美元）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中东及非洲（土耳其、沙特等国家）甜菜碱盐酸盐收入份额（2020-2031）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2025年全球市场主要厂商甜菜碱盐酸盐销量市场份额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2025年全球市场主要厂商甜菜碱盐酸盐收入市场份额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2025年中国市场主要厂商甜菜碱盐酸盐销量市场份额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2025年中国市场主要厂商甜菜碱盐酸盐收入市场份额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2025年全球前五大生产商甜菜碱盐酸盐市场份额</w:t>
      </w:r>
      <w:r>
        <w:rPr>
          <w:rFonts w:hint="eastAsia"/>
        </w:rPr>
        <w:br/>
      </w:r>
      <w:r>
        <w:rPr>
          <w:rFonts w:hint="eastAsia"/>
        </w:rPr>
        <w:t>　　图58 全球甜菜碱盐酸盐第一梯队、第二梯队和第三梯队生产商（品牌）及市场份额（2025）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全球不同产品类型甜菜碱盐酸盐价格走势（2020-2031）&amp;（美元/吨）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全球不同应用甜菜碱盐酸盐价格走势（2020-2031）&amp;（美元/吨）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甜菜碱盐酸盐中国企业SWOT分析</w:t>
      </w:r>
      <w:r>
        <w:rPr>
          <w:rFonts w:hint="eastAsia"/>
        </w:rPr>
        <w:br/>
      </w:r>
      <w:r>
        <w:rPr>
          <w:rFonts w:hint="eastAsia"/>
        </w:rPr>
        <w:t>　　图62 甜菜碱盐酸盐产业链</w:t>
      </w:r>
      <w:r>
        <w:rPr>
          <w:rFonts w:hint="eastAsia"/>
        </w:rPr>
        <w:br/>
      </w:r>
      <w:r>
        <w:rPr>
          <w:rFonts w:hint="eastAsia"/>
        </w:rPr>
        <w:t>　　图63 甜菜碱盐酸盐行业采购模式分析</w:t>
      </w:r>
      <w:r>
        <w:rPr>
          <w:rFonts w:hint="eastAsia"/>
        </w:rPr>
        <w:br/>
      </w:r>
      <w:r>
        <w:rPr>
          <w:rFonts w:hint="eastAsia"/>
        </w:rPr>
        <w:t>　　图64 甜菜碱盐酸盐行业生产模式分析</w:t>
      </w:r>
      <w:r>
        <w:rPr>
          <w:rFonts w:hint="eastAsia"/>
        </w:rPr>
        <w:br/>
      </w:r>
      <w:r>
        <w:rPr>
          <w:rFonts w:hint="eastAsia"/>
        </w:rPr>
        <w:t>　　图65 甜菜碱盐酸盐行业销售模式分析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a91fabeb242c4" w:history="1">
        <w:r>
          <w:rPr>
            <w:rStyle w:val="Hyperlink"/>
          </w:rPr>
          <w:t>2025-2031年全球与中国甜菜碱盐酸盐发展现状及前景趋势预测报告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a91fabeb242c4" w:history="1">
        <w:r>
          <w:rPr>
            <w:rStyle w:val="Hyperlink"/>
          </w:rPr>
          <w:t>https://www.20087.com/6/06/TianCaiJianYanSuanYanShiChangQianJing.html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对胃病有用吗、甜菜碱盐酸盐的副作用、人用盐酸甜菜碱能长期服用吗、甜菜碱盐酸盐水产的功效与作用是什么、甜菜碱盐酸盐药物国内怎么没有、甜菜碱盐酸盐的作用、甜菜碱盐酸盐吃多久、甜菜碱盐酸盐胃蛋白酶龙胆根胶囊的作用与功效、甜菜碱盐酸盐对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1c8ca65c14933" w:history="1">
      <w:r>
        <w:rPr>
          <w:rStyle w:val="Hyperlink"/>
        </w:rPr>
        <w:t>2025-2031年全球与中国甜菜碱盐酸盐发展现状及前景趋势预测报告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ianCaiJianYanSuanYanShiChangQianJing.html" TargetMode="External" Id="Rcfba91fabeb2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ianCaiJianYanSuanYanShiChangQianJing.html" TargetMode="External" Id="Rf821c8ca65c1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2025-05-14T00:25:00Z</dcterms:created>
  <dcterms:modified xsi:type="dcterms:W3CDTF">2025-05-14T01:25:00Z</dcterms:modified>
  <dc:subject>2025-2031年全球与中国甜菜碱盐酸盐发展现状及前景趋势预测报告</dc:subject>
  <dc:title>2025-2031年全球与中国甜菜碱盐酸盐发展现状及前景趋势预测报告</dc:title>
  <cp:keywords>2025-2031年全球与中国甜菜碱盐酸盐发展现状及前景趋势预测报告</cp:keywords>
  <dc:description>2025-2031年全球与中国甜菜碱盐酸盐发展现状及前景趋势预测报告</dc:description>
</cp:coreProperties>
</file>