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777b54d204dbc" w:history="1">
              <w:r>
                <w:rPr>
                  <w:rStyle w:val="Hyperlink"/>
                </w:rPr>
                <w:t>中国电子级玻璃纤维布行业现状分析与趋势预测（2025-2031年）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777b54d204dbc" w:history="1">
              <w:r>
                <w:rPr>
                  <w:rStyle w:val="Hyperlink"/>
                </w:rPr>
                <w:t>中国电子级玻璃纤维布行业现状分析与趋势预测（2025-2031年）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777b54d204dbc" w:history="1">
                <w:r>
                  <w:rPr>
                    <w:rStyle w:val="Hyperlink"/>
                  </w:rPr>
                  <w:t>https://www.20087.com/6/06/DianZiJiBoLiXianWeiBuHangYeQianJingQuShi.html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布是用于制造印刷电路板（PCB）、覆铜板（CCL）等电子元器件的关键材料，具有优异的电绝缘性能、耐热性、尺寸稳定性。当前市场上的电子级玻璃纤维布产品在纱线直径、布面平整度、树脂浸润性等方面持续优化，以满足高密度互连（HDI）、高速传输、高频微波等高端应用的需求。同时，环保、低卤素、无卤素产品逐渐成为主流，以符合RoHS、REACH等环保法规要求。</w:t>
      </w:r>
      <w:r>
        <w:rPr>
          <w:rFonts w:hint="eastAsia"/>
        </w:rPr>
        <w:br/>
      </w:r>
      <w:r>
        <w:rPr>
          <w:rFonts w:hint="eastAsia"/>
        </w:rPr>
        <w:t>　　未来，电子级玻璃纤维布行业将呈现以下趋势：一是产品性能将进一步提升，如开发超薄、高纵横比、低介电常数的玻璃纤维布，满足电子设备小型化、高速化、高频化的发展趋势。二是新材料、新技术的应用将推动产品创新，如采用高性能玻璃配方、纳米改性技术、复合材料设计等，提高玻璃纤维布的综合性能。三是智能制造将成为行业升级的重要方向，如引入自动化、数字化生产线，实现从纱线生产到布面成型的全流程智能管控，提高生产效率和产品质量。四是绿色制造与循环经济理念将深入行业，如开发可回收、可降解的玻璃纤维布产品，以及废旧PCB、CCL的资源化利用技术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777b54d204dbc" w:history="1">
        <w:r>
          <w:rPr>
            <w:rStyle w:val="Hyperlink"/>
          </w:rPr>
          <w:t>中国电子级玻璃纤维布行业现状分析与趋势预测（2025-2031年）</w:t>
        </w:r>
      </w:hyperlink>
      <w:r>
        <w:rPr>
          <w:rFonts w:hint="eastAsia"/>
        </w:rPr>
        <w:t>》基于国家统计局及电子级玻璃纤维布行业协会的权威数据，全面调研了电子级玻璃纤维布行业的市场规模、市场需求、产业链结构及价格变动，并对电子级玻璃纤维布细分市场进行了深入分析。报告详细剖析了电子级玻璃纤维布市场竞争格局，重点关注品牌影响力及重点企业的运营表现，同时科学预测了电子级玻璃纤维布市场前景与发展趋势，识别了行业潜在的风险与机遇。通过专业、科学的研究方法，报告为电子级玻璃纤维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电子级玻璃纤维布市场特点分析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电子级玻璃纤维布行业发展周期特征分析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电子级玻璃纤维布行业发展经济环境分析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电子级玻璃纤维布行业发展政策环境分析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二、相关电子级玻璃纤维布行业标准分析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2024-2025年电子级玻璃纤维布行业技术发展现状及趋势分析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电子级玻璃纤维布行业技术发展现状分析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国内外电子级玻璃纤维布行业技术差异与原因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电子级玻璃纤维布行业技术发展方向、趋势预测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提升电子级玻璃纤维布行业技术能力策略建议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全球电子级玻璃纤维布行业市场发展调研分析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全球电子级玻璃纤维布行业市场运行环境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全球电子级玻璃纤维布行业市场发展情况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一、全球电子级玻璃纤维布行业市场供给分析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二、全球电子级玻璃纤维布行业市场需求分析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三、全球电子级玻璃纤维布行业主要国家地区发展情况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2025-2031年全球电子级玻璃纤维布行业市场规模趋势预测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中国电子级玻璃纤维布行业市场供需现状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中国电子级玻璃纤维布市场现状</w:t>
      </w:r>
      <w:r>
        <w:rPr>
          <w:rFonts w:hint="eastAsia"/>
        </w:rPr>
        <w:br/>
      </w:r>
      <w:r>
        <w:rPr>
          <w:rFonts w:hint="eastAsia"/>
        </w:rPr>
        <w:t>　　第二节 中国电子级玻璃纤维布行业产量情况分析及预测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一、电子级玻璃纤维布总体产能规模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二、2019-2024年中国电子级玻璃纤维布产量统计分析</w:t>
      </w:r>
      <w:r>
        <w:rPr>
          <w:rFonts w:hint="eastAsia"/>
        </w:rPr>
        <w:br/>
      </w:r>
      <w:r>
        <w:rPr>
          <w:rFonts w:hint="eastAsia"/>
        </w:rPr>
        <w:t>　　　　三、电子级玻璃纤维布行业供给区域分布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四、2025-2031年中国电子级玻璃纤维布产量预测分析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中国电子级玻璃纤维布市场需求分析及预测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一、2019-2024年中国电子级玻璃纤维布市场需求统计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二、中国电子级玻璃纤维布市场需求特点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三、2025-2031年中国电子级玻璃纤维布市场需求量预测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中国电子级玻璃纤维布行业现状调研分析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一、2024-2025年电子级玻璃纤维布行业品牌发展现状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二、2024-2025年电子级玻璃纤维布行业需求市场现状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三、2024-2025年电子级玻璃纤维布市场需求层次分析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四、2024-2025年中国电子级玻璃纤维布市场走向分析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中国电子级玻璃纤维布行业存在的问题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一、2024-2025年电子级玻璃纤维布产品市场存在的主要问题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二、2024-2025年国内电子级玻璃纤维布产品市场的三大瓶颈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三、2024-2025年电子级玻璃纤维布产品市场遭遇的规模难题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对中国电子级玻璃纤维布市场的分析及思考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一、电子级玻璃纤维布市场特点</w:t>
      </w:r>
      <w:r>
        <w:rPr>
          <w:rFonts w:hint="eastAsia"/>
        </w:rPr>
        <w:br/>
      </w:r>
      <w:r>
        <w:rPr>
          <w:rFonts w:hint="eastAsia"/>
        </w:rPr>
        <w:t>　　　　二、电子级玻璃纤维布市场分析</w:t>
      </w:r>
      <w:r>
        <w:rPr>
          <w:rFonts w:hint="eastAsia"/>
        </w:rPr>
        <w:br/>
      </w:r>
      <w:r>
        <w:rPr>
          <w:rFonts w:hint="eastAsia"/>
        </w:rPr>
        <w:t>　　　　三、电子级玻璃纤维布市场变化的方向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四、中国电子级玻璃纤维布行业发展的新思路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五、对中国电子级玻璃纤维布行业发展的思考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2019-2024年中国电子级玻璃纤维布产品市场进出口数据分析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2019-2024年中国电子级玻璃纤维布产品出口统计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2019-2024年中国电子级玻璃纤维布产品进口统计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2019-2024年中国电子级玻璃纤维布产品进出口价格对比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中国电子级玻璃纤维布主要进口来源地及出口目的地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电子级玻璃纤维布行业细分产品调研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电子级玻璃纤维布细分产品结构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2019-2024年中国电子级玻璃纤维布行业竞争态势分析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2025年电子级玻璃纤维布行业集中度分析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二、电子级玻璃纤维布企业分布区域集中度分析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三、电子级玻璃纤维布区域消费集中度分析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2019-2024年电子级玻璃纤维布主要企业竞争力分析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2025年电子级玻璃纤维布行业竞争格局分析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二、中外电子级玻璃纤维布产品竞争分析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三、国内电子级玻璃纤维布行业重点企业发展动向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电子级玻璃纤维布上游产业发展分析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电子级玻璃纤维布下游产业发展分析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电子级玻璃纤维布行业重点企业竞争力分析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电子级玻璃纤维布企业管理策略建议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提高电子级玻璃纤维布企业竞争力的策略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一、提高中国电子级玻璃纤维布企业核心竞争力的对策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二、电子级玻璃纤维布企业提升竞争力的主要方向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三、影响电子级玻璃纤维布企业核心竞争力的因素及提升途径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四、提高电子级玻璃纤维布企业竞争力的策略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对中国电子级玻璃纤维布品牌的战略思考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一、电子级玻璃纤维布实施品牌战略的意义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二、电子级玻璃纤维布企业品牌的现状分析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三、中国电子级玻璃纤维布企业的品牌战略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四、电子级玻璃纤维布品牌战略管理的策略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电子级玻璃纤维布行业发展趋势及投资风险预警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2025年电子级玻璃纤维布市场前景分析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2025年电子级玻璃纤维布行业发展趋势预测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影响电子级玻璃纤维布行业发展的主要因素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一、2025年影响电子级玻璃纤维布行业运行的有利因素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二、2025年影响电子级玻璃纤维布行业运行的稳定因素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三、2025年影响电子级玻璃纤维布行业运行的不利因素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四、2025年中国电子级玻璃纤维布行业发展面临的挑战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五、2025年中国电子级玻璃纤维布行业发展面临的机遇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电子级玻璃纤维布行业投资风险预警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一、2025年电子级玻璃纤维布行业市场风险及控制策略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二、2025年电子级玻璃纤维布行业政策风险及控制策略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三、2025年电子级玻璃纤维布行业经营风险及控制策略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四、2025年电子级玻璃纤维布同业竞争风险及控制策略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五、2025年电子级玻璃纤维布行业其他风险及控制策略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电子级玻璃纤维布市场研究结论</w:t>
      </w:r>
      <w:r>
        <w:rPr>
          <w:rFonts w:hint="eastAsia"/>
        </w:rPr>
        <w:br/>
      </w:r>
      <w:r>
        <w:rPr>
          <w:rFonts w:hint="eastAsia"/>
        </w:rPr>
        <w:t>　　第二节 电子级玻璃纤维布子行业研究结论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[-中智-林-]电子级玻璃纤维布市场发展建议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电子级玻璃纤维布行业类别</w:t>
      </w:r>
      <w:r>
        <w:rPr>
          <w:rFonts w:hint="eastAsia"/>
        </w:rPr>
        <w:br/>
      </w:r>
      <w:r>
        <w:rPr>
          <w:rFonts w:hint="eastAsia"/>
        </w:rPr>
        <w:t>　　图表 电子级玻璃纤维布行业产业链调研</w:t>
      </w:r>
      <w:r>
        <w:rPr>
          <w:rFonts w:hint="eastAsia"/>
        </w:rPr>
        <w:br/>
      </w:r>
      <w:r>
        <w:rPr>
          <w:rFonts w:hint="eastAsia"/>
        </w:rPr>
        <w:t>　　图表 电子级玻璃纤维布行业现状</w:t>
      </w:r>
      <w:r>
        <w:rPr>
          <w:rFonts w:hint="eastAsia"/>
        </w:rPr>
        <w:br/>
      </w:r>
      <w:r>
        <w:rPr>
          <w:rFonts w:hint="eastAsia"/>
        </w:rPr>
        <w:t>　　图表 电子级玻璃纤维布行业标准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2024年中国电子级玻璃纤维布行业产能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2019-2024年中国电子级玻璃纤维布行业产量统计</w:t>
      </w:r>
      <w:r>
        <w:rPr>
          <w:rFonts w:hint="eastAsia"/>
        </w:rPr>
        <w:br/>
      </w:r>
      <w:r>
        <w:rPr>
          <w:rFonts w:hint="eastAsia"/>
        </w:rPr>
        <w:t>　　图表 电子级玻璃纤维布行业动态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2024年中国电子级玻璃纤维布行业需求区域调研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2019-2024年中国电子级玻璃纤维布行情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2019-2024年中国电子级玻璃纤维布行业企业数量统计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**地区电子级玻璃纤维布市场规模</w:t>
      </w:r>
      <w:r>
        <w:rPr>
          <w:rFonts w:hint="eastAsia"/>
        </w:rPr>
        <w:br/>
      </w:r>
      <w:r>
        <w:rPr>
          <w:rFonts w:hint="eastAsia"/>
        </w:rPr>
        <w:t>　　图表 **地区电子级玻璃纤维布行业市场需求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**地区电子级玻璃纤维布市场调研</w:t>
      </w:r>
      <w:r>
        <w:rPr>
          <w:rFonts w:hint="eastAsia"/>
        </w:rPr>
        <w:br/>
      </w:r>
      <w:r>
        <w:rPr>
          <w:rFonts w:hint="eastAsia"/>
        </w:rPr>
        <w:t>　　图表 **地区电子级玻璃纤维布行业市场需求分析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**地区电子级玻璃纤维布市场规模</w:t>
      </w:r>
      <w:r>
        <w:rPr>
          <w:rFonts w:hint="eastAsia"/>
        </w:rPr>
        <w:br/>
      </w:r>
      <w:r>
        <w:rPr>
          <w:rFonts w:hint="eastAsia"/>
        </w:rPr>
        <w:t>　　图表 **地区电子级玻璃纤维布行业市场需求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**地区电子级玻璃纤维布市场调研</w:t>
      </w:r>
      <w:r>
        <w:rPr>
          <w:rFonts w:hint="eastAsia"/>
        </w:rPr>
        <w:br/>
      </w:r>
      <w:r>
        <w:rPr>
          <w:rFonts w:hint="eastAsia"/>
        </w:rPr>
        <w:t>　　图表 **地区电子级玻璃纤维布行业市场需求分析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电子级玻璃纤维布行业竞争对手分析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2025-2031年中国电子级玻璃纤维布行业市场规模预测</w:t>
      </w:r>
      <w:r>
        <w:rPr>
          <w:rFonts w:hint="eastAsia"/>
        </w:rPr>
        <w:br/>
      </w:r>
      <w:r>
        <w:rPr>
          <w:rFonts w:hint="eastAsia"/>
        </w:rPr>
        <w:t>　　图表 电子级玻璃纤维布行业准入条件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777b54d204dbc" w:history="1">
        <w:r>
          <w:rPr>
            <w:rStyle w:val="Hyperlink"/>
          </w:rPr>
          <w:t>中国电子级玻璃纤维布行业现状分析与趋势预测（2025-2031年）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777b54d204dbc" w:history="1">
        <w:r>
          <w:rPr>
            <w:rStyle w:val="Hyperlink"/>
          </w:rPr>
          <w:t>https://www.20087.com/6/06/DianZiJiBoLiXianWeiBuHangYeQianJingQuShi.html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玻纤布生产的厂家、电子级玻璃纤维布用途、玻璃纤维和无纺布的区别、电子级玻璃纤维布发展前景、吸入玻璃纤维还能活多久、电子级玻璃纤维布价格、电子布价格走势国内、电子级玻璃纤维布对人有害吗、玻纤电子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93590dbf64c9a" w:history="1">
      <w:r>
        <w:rPr>
          <w:rStyle w:val="Hyperlink"/>
        </w:rPr>
        <w:t>中国电子级玻璃纤维布行业现状分析与趋势预测（2025-2031年）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ZiJiBoLiXianWeiBuHangYeQianJingQuShi.html" TargetMode="External" Id="Rb2a777b54d2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ZiJiBoLiXianWeiBuHangYeQianJingQuShi.html" TargetMode="External" Id="R95d93590dbf6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2024-09-22T01:45:00Z</dcterms:created>
  <dcterms:modified xsi:type="dcterms:W3CDTF">2024-09-22T02:45:00Z</dcterms:modified>
  <dc:subject>中国电子级玻璃纤维布行业现状分析与趋势预测（2025-2031年）</dc:subject>
  <dc:title>中国电子级玻璃纤维布行业现状分析与趋势预测（2025-2031年）</dc:title>
  <cp:keywords>中国电子级玻璃纤维布行业现状分析与趋势预测（2025-2031年）</cp:keywords>
  <dc:description>中国电子级玻璃纤维布行业现状分析与趋势预测（2025-2031年）</dc:description>
</cp:coreProperties>
</file>