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0193c68924b45" w:history="1">
              <w:r>
                <w:rPr>
                  <w:rStyle w:val="Hyperlink"/>
                </w:rPr>
                <w:t>2025-2031年全球与中国电解二氧化锰（EMD）市场现状分析及前景趋势预测报告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0193c68924b45" w:history="1">
              <w:r>
                <w:rPr>
                  <w:rStyle w:val="Hyperlink"/>
                </w:rPr>
                <w:t>2025-2031年全球与中国电解二氧化锰（EMD）市场现状分析及前景趋势预测报告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0193c68924b45" w:history="1">
                <w:r>
                  <w:rPr>
                    <w:rStyle w:val="Hyperlink"/>
                  </w:rPr>
                  <w:t>https://www.20087.com/6/66/DianJieErYangHuaMeng-EMD-DeQianJingQuShi.html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电解二氧化锰（Electrolytic Manganese Dioxide, EMD）是电池制造中不可或缺的材料，尤其在干电池和锂离子电池中扮演重要角色。近年来，随着电动汽车和可再生能源存储系统的需求增长，EMD的市场需求也随之增加。为了满足这一需求，EMD的生产技术正在不断改进，以提高产能和纯度。</w:t>
      </w:r>
      <w:r>
        <w:rPr>
          <w:rFonts w:hint="eastAsia"/>
        </w:rPr>
        <w:br/>
      </w:r>
      <w:r>
        <w:rPr>
          <w:rFonts w:hint="eastAsia"/>
        </w:rPr>
        <w:t>　　未来，EMD的生产将更加注重可持续性和成本效益。通过采用更环保的提取和精炼方法，减少对环境的影响，同时提高资源利用效率。随着电池技术的创新，EMD可能需要满足更高的性能标准，如更高的比容量和更好的循环稳定性。此外，EMD供应商将加强与电池制造商的合作，共同研发下一代高性能电池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0193c68924b45" w:history="1">
        <w:r>
          <w:rPr>
            <w:rStyle w:val="Hyperlink"/>
          </w:rPr>
          <w:t>2025-2031年全球与中国电解二氧化锰（EMD）市场现状分析及前景趋势预测报告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电解二氧化锰（EMD）行业的市场规模、需求变化、产业链动态及区域发展格局。报告重点解读了电解二氧化锰（EMD）行业竞争态势与重点企业的市场表现，并通过科学研判行业趋势与前景，揭示了电解二氧化锰（EMD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中国电解二氧化锰（EMD）概述</w:t>
      </w:r>
      <w:r>
        <w:rPr>
          <w:rFonts w:hint="eastAsia"/>
        </w:rPr>
        <w:br/>
      </w:r>
      <w:r>
        <w:rPr>
          <w:rFonts w:hint="eastAsia"/>
        </w:rPr>
        <w:t>　　第一节 电解二氧化锰（EMD）行业定义</w:t>
      </w:r>
      <w:r>
        <w:rPr>
          <w:rFonts w:hint="eastAsia"/>
        </w:rPr>
        <w:br/>
      </w:r>
      <w:r>
        <w:rPr>
          <w:rFonts w:hint="eastAsia"/>
        </w:rPr>
        <w:t>　　第二节 电解二氧化锰（EMD）行业发展特性</w:t>
      </w:r>
      <w:r>
        <w:rPr>
          <w:rFonts w:hint="eastAsia"/>
        </w:rPr>
        <w:br/>
      </w:r>
      <w:r>
        <w:rPr>
          <w:rFonts w:hint="eastAsia"/>
        </w:rPr>
        <w:t>　　第三节 电解二氧化锰（EMD）产业链分析</w:t>
      </w:r>
      <w:r>
        <w:rPr>
          <w:rFonts w:hint="eastAsia"/>
        </w:rPr>
        <w:br/>
      </w:r>
      <w:r>
        <w:rPr>
          <w:rFonts w:hint="eastAsia"/>
        </w:rPr>
        <w:t>　　第四节 电解二氧化锰（EMD）行业生命周期分析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2024-2025年全球主要电解二氧化锰（EMD）市场发展概况</w:t>
      </w:r>
      <w:r>
        <w:rPr>
          <w:rFonts w:hint="eastAsia"/>
        </w:rPr>
        <w:br/>
      </w:r>
      <w:r>
        <w:rPr>
          <w:rFonts w:hint="eastAsia"/>
        </w:rPr>
        <w:t>　　第一节 全球电解二氧化锰（EMD）市场发展分析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欧洲地区主要国家电解二氧化锰（EMD）市场概况</w:t>
      </w:r>
      <w:r>
        <w:rPr>
          <w:rFonts w:hint="eastAsia"/>
        </w:rPr>
        <w:br/>
      </w:r>
      <w:r>
        <w:rPr>
          <w:rFonts w:hint="eastAsia"/>
        </w:rPr>
        <w:t>　　第三节 北美地区电解二氧化锰（EMD）市场概况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亚洲地区主要国家电解二氧化锰（EMD）市场概况</w:t>
      </w:r>
      <w:r>
        <w:rPr>
          <w:rFonts w:hint="eastAsia"/>
        </w:rPr>
        <w:br/>
      </w:r>
      <w:r>
        <w:rPr>
          <w:rFonts w:hint="eastAsia"/>
        </w:rPr>
        <w:t>　　第五节 全球电解二氧化锰（EMD）市场发展预测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2024-2025年中国电解二氧化锰（EMD）发展环境分析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电解二氧化锰（EMD）行业相关政策、标准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电解二氧化锰（EMD）行业相关发展规划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2024-2025年中国电解二氧化锰（EMD）技术发展分析</w:t>
      </w:r>
      <w:r>
        <w:rPr>
          <w:rFonts w:hint="eastAsia"/>
        </w:rPr>
        <w:br/>
      </w:r>
      <w:r>
        <w:rPr>
          <w:rFonts w:hint="eastAsia"/>
        </w:rPr>
        <w:t>　　第一节 当前电解二氧化锰（EMD）技术发展现状分析</w:t>
      </w:r>
      <w:r>
        <w:rPr>
          <w:rFonts w:hint="eastAsia"/>
        </w:rPr>
        <w:br/>
      </w:r>
      <w:r>
        <w:rPr>
          <w:rFonts w:hint="eastAsia"/>
        </w:rPr>
        <w:t>　　第二节 电解二氧化锰（EMD）生产中需注意的问题</w:t>
      </w:r>
      <w:r>
        <w:rPr>
          <w:rFonts w:hint="eastAsia"/>
        </w:rPr>
        <w:br/>
      </w:r>
      <w:r>
        <w:rPr>
          <w:rFonts w:hint="eastAsia"/>
        </w:rPr>
        <w:t>　　第三节 电解二氧化锰（EMD）行业主要技术发展趋势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2024-2025年电解二氧化锰（EMD）市场特性分析</w:t>
      </w:r>
      <w:r>
        <w:rPr>
          <w:rFonts w:hint="eastAsia"/>
        </w:rPr>
        <w:br/>
      </w:r>
      <w:r>
        <w:rPr>
          <w:rFonts w:hint="eastAsia"/>
        </w:rPr>
        <w:t>　　第一节 电解二氧化锰（EMD）行业集中度分析</w:t>
      </w:r>
      <w:r>
        <w:rPr>
          <w:rFonts w:hint="eastAsia"/>
        </w:rPr>
        <w:br/>
      </w:r>
      <w:r>
        <w:rPr>
          <w:rFonts w:hint="eastAsia"/>
        </w:rPr>
        <w:t>　　第二节 电解二氧化锰（EMD）行业SWOT分析</w:t>
      </w:r>
      <w:r>
        <w:rPr>
          <w:rFonts w:hint="eastAsia"/>
        </w:rPr>
        <w:br/>
      </w:r>
      <w:r>
        <w:rPr>
          <w:rFonts w:hint="eastAsia"/>
        </w:rPr>
        <w:t>　　　　一、电解二氧化锰（EMD）行业优势</w:t>
      </w:r>
      <w:r>
        <w:rPr>
          <w:rFonts w:hint="eastAsia"/>
        </w:rPr>
        <w:br/>
      </w:r>
      <w:r>
        <w:rPr>
          <w:rFonts w:hint="eastAsia"/>
        </w:rPr>
        <w:t>　　　　二、电解二氧化锰（EMD）行业劣势</w:t>
      </w:r>
      <w:r>
        <w:rPr>
          <w:rFonts w:hint="eastAsia"/>
        </w:rPr>
        <w:br/>
      </w:r>
      <w:r>
        <w:rPr>
          <w:rFonts w:hint="eastAsia"/>
        </w:rPr>
        <w:t>　　　　三、电解二氧化锰（EMD）行业机会</w:t>
      </w:r>
      <w:r>
        <w:rPr>
          <w:rFonts w:hint="eastAsia"/>
        </w:rPr>
        <w:br/>
      </w:r>
      <w:r>
        <w:rPr>
          <w:rFonts w:hint="eastAsia"/>
        </w:rPr>
        <w:t>　　　　四、电解二氧化锰（EMD）行业风险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中国电解二氧化锰（EMD）发展现状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2024-2025年中国电解二氧化锰（EMD）市场现状分析</w:t>
      </w:r>
      <w:r>
        <w:rPr>
          <w:rFonts w:hint="eastAsia"/>
        </w:rPr>
        <w:br/>
      </w:r>
      <w:r>
        <w:rPr>
          <w:rFonts w:hint="eastAsia"/>
        </w:rPr>
        <w:t>　　第二节 中国电解二氧化锰（EMD）行业产量情况分析及预测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一、电解二氧化锰（EMD）总体产能规模</w:t>
      </w:r>
      <w:r>
        <w:rPr>
          <w:rFonts w:hint="eastAsia"/>
        </w:rPr>
        <w:br/>
      </w:r>
      <w:r>
        <w:rPr>
          <w:rFonts w:hint="eastAsia"/>
        </w:rPr>
        <w:t>　　　　二、电解二氧化锰（EMD）生产区域分布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三、2019-2024年中国电解二氧化锰（EMD）产量统计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四、2025-2031年中国电解二氧化锰（EMD）产量预测</w:t>
      </w:r>
      <w:r>
        <w:rPr>
          <w:rFonts w:hint="eastAsia"/>
        </w:rPr>
        <w:br/>
      </w:r>
      <w:r>
        <w:rPr>
          <w:rFonts w:hint="eastAsia"/>
        </w:rPr>
        <w:t>　　第三节 中国电解二氧化锰（EMD）市场需求分析及预测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一、中国电解二氧化锰（EMD）市场需求特点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二、2019-2024年中国电解二氧化锰（EMD）市场需求量统计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三、2025-2031年中国电解二氧化锰（EMD）市场需求量预测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中国电解二氧化锰（EMD）价格趋势分析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一、2019-2024年中国电解二氧化锰（EMD）市场价格趋势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二、2025-2031年中国电解二氧化锰（EMD）市场价格走势预测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2019-2024年电解二氧化锰（EMD）行业经济运行状况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2019-2024年中国电解二氧化锰（EMD）行业盈利能力分析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2019-2024年中国电解二氧化锰（EMD）行业发展能力分析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2019-2024年电解二氧化锰（EMD）行业偿债能力分析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2019-2024年电解二氧化锰（EMD）制造企业数量分析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2024-2025年电解二氧化锰（EMD）行业上、下游市场分析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电解二氧化锰（EMD）行业上游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电解二氧化锰（EMD）行业下游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中国电解二氧化锰（EMD）行业重点地区发展分析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电解二氧化锰（EMD）行业重点区域市场结构调研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**地区电解二氧化锰（EMD）市场发展分析</w:t>
      </w:r>
      <w:r>
        <w:rPr>
          <w:rFonts w:hint="eastAsia"/>
        </w:rPr>
        <w:br/>
      </w:r>
      <w:r>
        <w:rPr>
          <w:rFonts w:hint="eastAsia"/>
        </w:rPr>
        <w:t>　　第三节 **地区电解二氧化锰（EMD）市场发展分析</w:t>
      </w:r>
      <w:r>
        <w:rPr>
          <w:rFonts w:hint="eastAsia"/>
        </w:rPr>
        <w:br/>
      </w:r>
      <w:r>
        <w:rPr>
          <w:rFonts w:hint="eastAsia"/>
        </w:rPr>
        <w:t>　　第四节 **地区电解二氧化锰（EMD）市场发展分析</w:t>
      </w:r>
      <w:r>
        <w:rPr>
          <w:rFonts w:hint="eastAsia"/>
        </w:rPr>
        <w:br/>
      </w:r>
      <w:r>
        <w:rPr>
          <w:rFonts w:hint="eastAsia"/>
        </w:rPr>
        <w:t>　　第五节 **地区电解二氧化锰（EMD）市场发展分析</w:t>
      </w:r>
      <w:r>
        <w:rPr>
          <w:rFonts w:hint="eastAsia"/>
        </w:rPr>
        <w:br/>
      </w:r>
      <w:r>
        <w:rPr>
          <w:rFonts w:hint="eastAsia"/>
        </w:rPr>
        <w:t>　　第六节 **地区电解二氧化锰（EMD）市场发展分析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2019-2024年中国电解二氧化锰（EMD）进出口分析</w:t>
      </w:r>
      <w:r>
        <w:rPr>
          <w:rFonts w:hint="eastAsia"/>
        </w:rPr>
        <w:br/>
      </w:r>
      <w:r>
        <w:rPr>
          <w:rFonts w:hint="eastAsia"/>
        </w:rPr>
        <w:t>　　第一节 电解二氧化锰（EMD）进口情况分析</w:t>
      </w:r>
      <w:r>
        <w:rPr>
          <w:rFonts w:hint="eastAsia"/>
        </w:rPr>
        <w:br/>
      </w:r>
      <w:r>
        <w:rPr>
          <w:rFonts w:hint="eastAsia"/>
        </w:rPr>
        <w:t>　　第二节 电解二氧化锰（EMD）出口情况分析</w:t>
      </w:r>
      <w:r>
        <w:rPr>
          <w:rFonts w:hint="eastAsia"/>
        </w:rPr>
        <w:br/>
      </w:r>
      <w:r>
        <w:rPr>
          <w:rFonts w:hint="eastAsia"/>
        </w:rPr>
        <w:t>　　第三节 影响电解二氧化锰（EMD）进出口因素分析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电解二氧化锰（EMD）行业重点企业竞争力分析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2024-2025年电解二氧化锰（EMD）行业企业经营策略研究分析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电解二氧化锰（EMD）企业多样化经营策略分析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一、电解二氧化锰（EMD）企业多样化经营情况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二、现行电解二氧化锰（EMD）行业多样化经营的方向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大型电解二氧化锰（EMD）企业集团未来发展策略分析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对中小电解二氧化锰（EMD）企业生产经营的建议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电解二氧化锰（EMD）行业投资风险预警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影响电解二氧化锰（EMD）行业发展的主要因素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一、2025年影响电解二氧化锰（EMD）行业运行的有利因素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二、2025年影响电解二氧化锰（EMD）行业运行的稳定因素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三、2025年影响电解二氧化锰（EMD）行业运行的不利因素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四、2025年我国电解二氧化锰（EMD）行业发展面临的挑战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五、2025年我国电解二氧化锰（EMD）行业发展面临的机遇</w:t>
      </w:r>
      <w:r>
        <w:rPr>
          <w:rFonts w:hint="eastAsia"/>
        </w:rPr>
        <w:br/>
      </w:r>
      <w:r>
        <w:rPr>
          <w:rFonts w:hint="eastAsia"/>
        </w:rPr>
        <w:t>　　第二节 电解二氧化锰（EMD）行业投资风险预警</w:t>
      </w:r>
      <w:r>
        <w:rPr>
          <w:rFonts w:hint="eastAsia"/>
        </w:rPr>
        <w:br/>
      </w:r>
      <w:r>
        <w:rPr>
          <w:rFonts w:hint="eastAsia"/>
        </w:rPr>
        <w:t>　　　　一、电解二氧化锰（EMD）行业市场风险预测</w:t>
      </w:r>
      <w:r>
        <w:rPr>
          <w:rFonts w:hint="eastAsia"/>
        </w:rPr>
        <w:br/>
      </w:r>
      <w:r>
        <w:rPr>
          <w:rFonts w:hint="eastAsia"/>
        </w:rPr>
        <w:t>　　　　二、电解二氧化锰（EMD）行业政策风险预测</w:t>
      </w:r>
      <w:r>
        <w:rPr>
          <w:rFonts w:hint="eastAsia"/>
        </w:rPr>
        <w:br/>
      </w:r>
      <w:r>
        <w:rPr>
          <w:rFonts w:hint="eastAsia"/>
        </w:rPr>
        <w:t>　　　　三、电解二氧化锰（EMD）行业经营风险预测</w:t>
      </w:r>
      <w:r>
        <w:rPr>
          <w:rFonts w:hint="eastAsia"/>
        </w:rPr>
        <w:br/>
      </w:r>
      <w:r>
        <w:rPr>
          <w:rFonts w:hint="eastAsia"/>
        </w:rPr>
        <w:t>　　　　四、电解二氧化锰（EMD）行业技术风险预测</w:t>
      </w:r>
      <w:r>
        <w:rPr>
          <w:rFonts w:hint="eastAsia"/>
        </w:rPr>
        <w:br/>
      </w:r>
      <w:r>
        <w:rPr>
          <w:rFonts w:hint="eastAsia"/>
        </w:rPr>
        <w:t>　　　　五、电解二氧化锰（EMD）行业竞争风险预测</w:t>
      </w:r>
      <w:r>
        <w:rPr>
          <w:rFonts w:hint="eastAsia"/>
        </w:rPr>
        <w:br/>
      </w:r>
      <w:r>
        <w:rPr>
          <w:rFonts w:hint="eastAsia"/>
        </w:rPr>
        <w:t>　　　　六、电解二氧化锰（EMD）行业其他风险预测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电解二氧化锰（EMD）投资建议</w:t>
      </w:r>
      <w:r>
        <w:rPr>
          <w:rFonts w:hint="eastAsia"/>
        </w:rPr>
        <w:br/>
      </w:r>
      <w:r>
        <w:rPr>
          <w:rFonts w:hint="eastAsia"/>
        </w:rPr>
        <w:t>　　第一节 2025年电解二氧化锰（EMD）市场前景分析</w:t>
      </w:r>
      <w:r>
        <w:rPr>
          <w:rFonts w:hint="eastAsia"/>
        </w:rPr>
        <w:br/>
      </w:r>
      <w:r>
        <w:rPr>
          <w:rFonts w:hint="eastAsia"/>
        </w:rPr>
        <w:t>　　第二节 2025年电解二氧化锰（EMD）发展趋势预测</w:t>
      </w:r>
      <w:r>
        <w:rPr>
          <w:rFonts w:hint="eastAsia"/>
        </w:rPr>
        <w:br/>
      </w:r>
      <w:r>
        <w:rPr>
          <w:rFonts w:hint="eastAsia"/>
        </w:rPr>
        <w:t>　　第三节 电解二氧化锰（EMD）行业投资进入壁垒分析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电解二氧化锰（EMD）行业历程</w:t>
      </w:r>
      <w:r>
        <w:rPr>
          <w:rFonts w:hint="eastAsia"/>
        </w:rPr>
        <w:br/>
      </w:r>
      <w:r>
        <w:rPr>
          <w:rFonts w:hint="eastAsia"/>
        </w:rPr>
        <w:t>　　图表 电解二氧化锰（EMD）行业生命周期</w:t>
      </w:r>
      <w:r>
        <w:rPr>
          <w:rFonts w:hint="eastAsia"/>
        </w:rPr>
        <w:br/>
      </w:r>
      <w:r>
        <w:rPr>
          <w:rFonts w:hint="eastAsia"/>
        </w:rPr>
        <w:t>　　图表 电解二氧化锰（EMD）行业产业链分析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2019-2024年电解二氧化锰（EMD）行业市场容量分析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2025年中国电解二氧化锰（EMD）行业需求领域分布格局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2025年中国电解二氧化锰（EMD）进口国家及地区分析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2025年中国电解二氧化锰（EMD）出口国家及地区分析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0193c68924b45" w:history="1">
        <w:r>
          <w:rPr>
            <w:rStyle w:val="Hyperlink"/>
          </w:rPr>
          <w:t>2025-2031年全球与中国电解二氧化锰（EMD）市场现状分析及前景趋势预测报告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0193c68924b45" w:history="1">
        <w:r>
          <w:rPr>
            <w:rStyle w:val="Hyperlink"/>
          </w:rPr>
          <w:t>https://www.20087.com/6/66/DianJieErYangHuaMeng-EMD-DeQianJingQuShi.html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热点：电解金属锰、电解二氧化锰工艺流程图、电解二氧化锰属于什么行业、电解二氧化锰的用途、电解锰图片、电解二氧化锰生产工艺、电解二氧化锰、电解二氧化锰工艺流程、电解二氧化锰工艺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69967f02d4369" w:history="1">
      <w:r>
        <w:rPr>
          <w:rStyle w:val="Hyperlink"/>
        </w:rPr>
        <w:t>2025-2031年全球与中国电解二氧化锰（EMD）市场现状分析及前景趋势预测报告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JieErYangHuaMeng-EMD-DeQianJingQuShi.html" TargetMode="External" Id="R6ad0193c6892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JieErYangHuaMeng-EMD-DeQianJingQuShi.html" TargetMode="External" Id="Re9e69967f02d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2024-08-28T04:21:00Z</dcterms:created>
  <dcterms:modified xsi:type="dcterms:W3CDTF">2024-08-28T05:21:00Z</dcterms:modified>
  <dc:subject>2025-2031年全球与中国电解二氧化锰（EMD）市场现状分析及前景趋势预测报告</dc:subject>
  <dc:title>2025-2031年全球与中国电解二氧化锰（EMD）市场现状分析及前景趋势预测报告</dc:title>
  <cp:keywords>2025-2031年全球与中国电解二氧化锰（EMD）市场现状分析及前景趋势预测报告</cp:keywords>
  <dc:description>2025-2031年全球与中国电解二氧化锰（EMD）市场现状分析及前景趋势预测报告</dc:description>
</cp:coreProperties>
</file>