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ccc634cd24886" w:history="1">
              <w:r>
                <w:rPr>
                  <w:rStyle w:val="Hyperlink"/>
                </w:rPr>
                <w:t>2025-2031年全球与中国碳钢法兰行业发展研究分析及市场前景预测报告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ccc634cd24886" w:history="1">
              <w:r>
                <w:rPr>
                  <w:rStyle w:val="Hyperlink"/>
                </w:rPr>
                <w:t>2025-2031年全球与中国碳钢法兰行业发展研究分析及市场前景预测报告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ccc634cd24886" w:history="1">
                <w:r>
                  <w:rPr>
                    <w:rStyle w:val="Hyperlink"/>
                  </w:rPr>
                  <w:t>https://www.20087.com/6/96/TanGangFaLanHangYeQianJing.html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法兰是管道系统中用于连接管件的重要部件，因其良好的强度和耐压性能而在石油化工、电力、船舶制造等行业中广泛应用。近年来，随着制造技术的进步，碳钢法兰的质量和可靠性得到了显著提高。现代碳钢法兰不仅在尺寸和规格上更加标准化，还在材料选择和加工工艺上进行了优化，以适应各种极端的工作条件。此外，随着对安全性和长寿命要求的提高，碳钢法兰的设计和制造标准也在不断更新和完善。</w:t>
      </w:r>
      <w:r>
        <w:rPr>
          <w:rFonts w:hint="eastAsia"/>
        </w:rPr>
        <w:br/>
      </w:r>
      <w:r>
        <w:rPr>
          <w:rFonts w:hint="eastAsia"/>
        </w:rPr>
        <w:t>　　未来，碳钢法兰的发展将更加注重高效生产和多功能化。一方面，通过采用先进的制造技术和自动化设备，碳钢法兰的生产效率将进一步提高，降低生产成本。另一方面，随着新材料的研究进展，碳钢法兰将采用更多高性能钢材，以满足更高压力和温度条件下的使用要求。此外，随着数字化转型的推进，碳钢法兰的设计和选型将更加依赖于仿真软件和数据库，提高工程设计的准确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ccc634cd24886" w:history="1">
        <w:r>
          <w:rPr>
            <w:rStyle w:val="Hyperlink"/>
          </w:rPr>
          <w:t>2025-2031年全球与中国碳钢法兰行业发展研究分析及市场前景预测报告</w:t>
        </w:r>
      </w:hyperlink>
      <w:r>
        <w:rPr>
          <w:rFonts w:hint="eastAsia"/>
        </w:rPr>
        <w:t>》深入剖析了碳钢法兰产业链的整体结构，详细分析了碳钢法兰市场规模与需求，同时探讨了碳钢法兰价格动态及其影响因素。碳钢法兰报告客观呈现了行业现状，科学预测了碳钢法兰市场前景及发展趋势。在竞争格局方面，碳钢法兰报告重点关注了行业内的重点企业，深入分析了碳钢法兰市场竞争、集中度及品牌影响力。此外，碳钢法兰报告还对市场进行了细分，揭示了碳钢法兰各细分领域的增长潜力和投资机会。碳钢法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全球不同产品类型碳钢法兰销售额增长趋势2019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从不同应用，碳钢法兰主要包括如下几个方面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全球不同应用碳钢法兰销售额增长趋势2019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碳钢法兰行业背景、发展历史、现状及趋势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全球碳钢法兰总体规模分析</w:t>
      </w:r>
      <w:r>
        <w:rPr>
          <w:rFonts w:hint="eastAsia"/>
        </w:rPr>
        <w:br/>
      </w:r>
      <w:r>
        <w:rPr>
          <w:rFonts w:hint="eastAsia"/>
        </w:rPr>
        <w:t>　　2.1 全球碳钢法兰供需现状及预测（2019-2031）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全球碳钢法兰产能、产量、产能利用率及发展趋势（2019-2031）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全球碳钢法兰产量、需求量及发展趋势（2019-2031）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全球主要地区碳钢法兰产量及发展趋势（2019-2031）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全球主要地区碳钢法兰产量（2019-2024）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全球主要地区碳钢法兰产量（2025-2031）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全球主要地区碳钢法兰产量市场份额（2019-2031）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中国碳钢法兰供需现状及预测（2019-2031）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中国碳钢法兰产能、产量、产能利用率及发展趋势（2019-2031）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中国碳钢法兰产量、市场需求量及发展趋势（2019-2031）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全球碳钢法兰销量及销售额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全球市场碳钢法兰销售额（2019-2031）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全球市场碳钢法兰销量（2019-2031）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全球市场碳钢法兰价格趋势（2019-2031）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全球市场主要厂家碳钢法兰产能市场份额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全球市场主要厂家碳钢法兰销量（2019-2024）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全球市场主要厂家碳钢法兰销量（2019-2024）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全球市场主要厂家碳钢法兰销售收入（2019-2024）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全球市场主要厂家碳钢法兰销售价格（2019-2024）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2024年全球主要厂家碳钢法兰收入排名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中国市场主要厂家碳钢法兰销量（2019-2024）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中国市场主要厂家碳钢法兰销量（2019-2024）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中国市场主要厂家碳钢法兰销售收入（2019-2024）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2024年中国主要厂家碳钢法兰收入排名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中国市场主要厂家碳钢法兰销售价格（2019-2024）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全球主要厂家碳钢法兰总部及产地分布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全球主要厂家成立时间及碳钢法兰商业化日期</w:t>
      </w:r>
      <w:r>
        <w:rPr>
          <w:rFonts w:hint="eastAsia"/>
        </w:rPr>
        <w:br/>
      </w:r>
      <w:r>
        <w:rPr>
          <w:rFonts w:hint="eastAsia"/>
        </w:rPr>
        <w:t>　　3.6 全球主要厂家碳钢法兰产品类型及应用</w:t>
      </w:r>
      <w:r>
        <w:rPr>
          <w:rFonts w:hint="eastAsia"/>
        </w:rPr>
        <w:br/>
      </w:r>
      <w:r>
        <w:rPr>
          <w:rFonts w:hint="eastAsia"/>
        </w:rPr>
        <w:t>　　3.7 碳钢法兰行业集中度、竞争程度分析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碳钢法兰行业集中度分析：2024年全球Top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全球碳钢法兰第一梯队、第二梯队和第三梯队厂家（品牌）及市场份额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全球主要地区碳钢法兰市场规模分析：2019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全球主要地区碳钢法兰销售收入及市场份额（2019-2024年）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全球主要地区碳钢法兰销量分析：2019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全球主要地区碳钢法兰销量及市场份额（2019-2024年）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北美市场碳钢法兰销量、收入及增长率（2019-2031）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欧洲市场碳钢法兰销量、收入及增长率（2019-2031）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中国市场碳钢法兰销量、收入及增长率（2019-2031）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日本市场碳钢法兰销量、收入及增长率（2019-2031）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韩国市场碳钢法兰销量、收入及增长率（2019-2031）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全球碳钢法兰主要厂家分析</w:t>
      </w:r>
      <w:r>
        <w:rPr>
          <w:rFonts w:hint="eastAsia"/>
        </w:rPr>
        <w:br/>
      </w:r>
      <w:r>
        <w:rPr>
          <w:rFonts w:hint="eastAsia"/>
        </w:rPr>
        <w:t>　　5.1 碳钢法兰厂家（一）</w:t>
      </w:r>
      <w:r>
        <w:rPr>
          <w:rFonts w:hint="eastAsia"/>
        </w:rPr>
        <w:br/>
      </w:r>
      <w:r>
        <w:rPr>
          <w:rFonts w:hint="eastAsia"/>
        </w:rPr>
        <w:t>　　　　5.1.1 碳钢法兰厂家（一）基本信息、碳钢法兰生产基地、销售区域、竞争对手及市场地位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碳钢法兰厂家（一）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碳钢法兰厂家（一）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碳钢法兰厂家（一）公司简介及主要业务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碳钢法兰厂家（一）企业最新动态</w:t>
      </w:r>
      <w:r>
        <w:rPr>
          <w:rFonts w:hint="eastAsia"/>
        </w:rPr>
        <w:br/>
      </w:r>
      <w:r>
        <w:rPr>
          <w:rFonts w:hint="eastAsia"/>
        </w:rPr>
        <w:t>　　5.2 碳钢法兰厂家（二）</w:t>
      </w:r>
      <w:r>
        <w:rPr>
          <w:rFonts w:hint="eastAsia"/>
        </w:rPr>
        <w:br/>
      </w:r>
      <w:r>
        <w:rPr>
          <w:rFonts w:hint="eastAsia"/>
        </w:rPr>
        <w:t>　　　　5.2.1 碳钢法兰厂家（二）基本信息、碳钢法兰生产基地、销售区域、竞争对手及市场地位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碳钢法兰厂家（二）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碳钢法兰厂家（二）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碳钢法兰厂家（二）公司简介及主要业务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碳钢法兰厂家（二）企业最新动态</w:t>
      </w:r>
      <w:r>
        <w:rPr>
          <w:rFonts w:hint="eastAsia"/>
        </w:rPr>
        <w:br/>
      </w:r>
      <w:r>
        <w:rPr>
          <w:rFonts w:hint="eastAsia"/>
        </w:rPr>
        <w:t>　　5.3 碳钢法兰厂家（三）</w:t>
      </w:r>
      <w:r>
        <w:rPr>
          <w:rFonts w:hint="eastAsia"/>
        </w:rPr>
        <w:br/>
      </w:r>
      <w:r>
        <w:rPr>
          <w:rFonts w:hint="eastAsia"/>
        </w:rPr>
        <w:t>　　　　5.3.1 碳钢法兰厂家（三）基本信息、碳钢法兰生产基地、销售区域、竞争对手及市场地位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碳钢法兰厂家（三）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碳钢法兰厂家（三）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碳钢法兰厂家（三）公司简介及主要业务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碳钢法兰厂家（三）企业最新动态</w:t>
      </w:r>
      <w:r>
        <w:rPr>
          <w:rFonts w:hint="eastAsia"/>
        </w:rPr>
        <w:br/>
      </w:r>
      <w:r>
        <w:rPr>
          <w:rFonts w:hint="eastAsia"/>
        </w:rPr>
        <w:t>　　5.4 碳钢法兰厂家（四）</w:t>
      </w:r>
      <w:r>
        <w:rPr>
          <w:rFonts w:hint="eastAsia"/>
        </w:rPr>
        <w:br/>
      </w:r>
      <w:r>
        <w:rPr>
          <w:rFonts w:hint="eastAsia"/>
        </w:rPr>
        <w:t>　　　　5.4.1 碳钢法兰厂家（四）基本信息、碳钢法兰生产基地、销售区域、竞争对手及市场地位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碳钢法兰厂家（四）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碳钢法兰厂家（四）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碳钢法兰厂家（四）公司简介及主要业务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碳钢法兰厂家（四）企业最新动态</w:t>
      </w:r>
      <w:r>
        <w:rPr>
          <w:rFonts w:hint="eastAsia"/>
        </w:rPr>
        <w:br/>
      </w:r>
      <w:r>
        <w:rPr>
          <w:rFonts w:hint="eastAsia"/>
        </w:rPr>
        <w:t>　　5.5 碳钢法兰厂家（五）</w:t>
      </w:r>
      <w:r>
        <w:rPr>
          <w:rFonts w:hint="eastAsia"/>
        </w:rPr>
        <w:br/>
      </w:r>
      <w:r>
        <w:rPr>
          <w:rFonts w:hint="eastAsia"/>
        </w:rPr>
        <w:t>　　　　5.5.1 碳钢法兰厂家（五）基本信息、碳钢法兰生产基地、销售区域、竞争对手及市场地位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碳钢法兰厂家（五）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碳钢法兰厂家（五）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碳钢法兰厂家（五）公司简介及主要业务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碳钢法兰厂家（五）企业最新动态</w:t>
      </w:r>
      <w:r>
        <w:rPr>
          <w:rFonts w:hint="eastAsia"/>
        </w:rPr>
        <w:br/>
      </w:r>
      <w:r>
        <w:rPr>
          <w:rFonts w:hint="eastAsia"/>
        </w:rPr>
        <w:t>　　5.6 碳钢法兰厂家（六）</w:t>
      </w:r>
      <w:r>
        <w:rPr>
          <w:rFonts w:hint="eastAsia"/>
        </w:rPr>
        <w:br/>
      </w:r>
      <w:r>
        <w:rPr>
          <w:rFonts w:hint="eastAsia"/>
        </w:rPr>
        <w:t>　　　　5.6.1 碳钢法兰厂家（六）基本信息、碳钢法兰生产基地、销售区域、竞争对手及市场地位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碳钢法兰厂家（六）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碳钢法兰厂家（六）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碳钢法兰厂家（六）公司简介及主要业务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碳钢法兰厂家（六）企业最新动态</w:t>
      </w:r>
      <w:r>
        <w:rPr>
          <w:rFonts w:hint="eastAsia"/>
        </w:rPr>
        <w:br/>
      </w:r>
      <w:r>
        <w:rPr>
          <w:rFonts w:hint="eastAsia"/>
        </w:rPr>
        <w:t>　　5.7 碳钢法兰厂家（七）</w:t>
      </w:r>
      <w:r>
        <w:rPr>
          <w:rFonts w:hint="eastAsia"/>
        </w:rPr>
        <w:br/>
      </w:r>
      <w:r>
        <w:rPr>
          <w:rFonts w:hint="eastAsia"/>
        </w:rPr>
        <w:t>　　　　5.7.1 碳钢法兰厂家（七）基本信息、碳钢法兰生产基地、销售区域、竞争对手及市场地位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碳钢法兰厂家（七）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碳钢法兰厂家（七）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碳钢法兰厂家（七）公司简介及主要业务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碳钢法兰厂家（七）企业最新动态</w:t>
      </w:r>
      <w:r>
        <w:rPr>
          <w:rFonts w:hint="eastAsia"/>
        </w:rPr>
        <w:br/>
      </w:r>
      <w:r>
        <w:rPr>
          <w:rFonts w:hint="eastAsia"/>
        </w:rPr>
        <w:t>　　5.8 碳钢法兰厂家（八）</w:t>
      </w:r>
      <w:r>
        <w:rPr>
          <w:rFonts w:hint="eastAsia"/>
        </w:rPr>
        <w:br/>
      </w:r>
      <w:r>
        <w:rPr>
          <w:rFonts w:hint="eastAsia"/>
        </w:rPr>
        <w:t>　　　　5.8.1 碳钢法兰厂家（八）基本信息、碳钢法兰生产基地、销售区域、竞争对手及市场地位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碳钢法兰厂家（八）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碳钢法兰厂家（八） 碳钢法兰销量、收入、价格及毛利率（2019-2024）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碳钢法兰厂家（八）公司简介及主要业务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碳钢法兰厂家（八）企业最新动态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不同产品类型碳钢法兰分析</w:t>
      </w:r>
      <w:r>
        <w:rPr>
          <w:rFonts w:hint="eastAsia"/>
        </w:rPr>
        <w:br/>
      </w:r>
      <w:r>
        <w:rPr>
          <w:rFonts w:hint="eastAsia"/>
        </w:rPr>
        <w:t>　　6.1 全球不同产品类型碳钢法兰销量（2019-2031）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全球不同产品类型碳钢法兰收入（2019-2031）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全球不同产品类型碳钢法兰价格走势（2019-2031）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不同应用碳钢法兰分析</w:t>
      </w:r>
      <w:r>
        <w:rPr>
          <w:rFonts w:hint="eastAsia"/>
        </w:rPr>
        <w:br/>
      </w:r>
      <w:r>
        <w:rPr>
          <w:rFonts w:hint="eastAsia"/>
        </w:rPr>
        <w:t>　　7.1 全球不同应用碳钢法兰销量（2019-2031）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全球不同应用碳钢法兰销量及市场份额（2019-2024）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全球不同应用碳钢法兰销量预测（2025-2031）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全球不同应用碳钢法兰收入（2019-2031）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全球不同应用碳钢法兰收入及市场份额（2019-2024）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全球不同应用碳钢法兰收入预测（2025-2031）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全球不同应用碳钢法兰价格走势（2019-2031）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碳钢法兰产业链分析</w:t>
      </w:r>
      <w:r>
        <w:rPr>
          <w:rFonts w:hint="eastAsia"/>
        </w:rPr>
        <w:br/>
      </w:r>
      <w:r>
        <w:rPr>
          <w:rFonts w:hint="eastAsia"/>
        </w:rPr>
        <w:t>　　8.2 碳钢法兰产业上游供应分析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碳钢法兰下游典型客户</w:t>
      </w:r>
      <w:r>
        <w:rPr>
          <w:rFonts w:hint="eastAsia"/>
        </w:rPr>
        <w:br/>
      </w:r>
      <w:r>
        <w:rPr>
          <w:rFonts w:hint="eastAsia"/>
        </w:rPr>
        <w:t>　　8.4 碳钢法兰销售渠道分析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碳钢法兰行业发展面临的风险</w:t>
      </w:r>
      <w:r>
        <w:rPr>
          <w:rFonts w:hint="eastAsia"/>
        </w:rPr>
        <w:br/>
      </w:r>
      <w:r>
        <w:rPr>
          <w:rFonts w:hint="eastAsia"/>
        </w:rPr>
        <w:t>　　9.3 碳钢法兰行业政策分析</w:t>
      </w:r>
      <w:r>
        <w:rPr>
          <w:rFonts w:hint="eastAsia"/>
        </w:rPr>
        <w:br/>
      </w:r>
      <w:r>
        <w:rPr>
          <w:rFonts w:hint="eastAsia"/>
        </w:rPr>
        <w:t>　　9.4 碳钢法兰中国企业SWOT分析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碳钢法兰产品图片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全球不同产品类型碳钢法兰规模2019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全球不同产品类型碳钢法兰市场份额2024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全球不同应用碳钢法兰规模2019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全球不同应用碳钢法兰市场份额2024 VS 2031</w:t>
      </w:r>
      <w:r>
        <w:rPr>
          <w:rFonts w:hint="eastAsia"/>
        </w:rPr>
        <w:br/>
      </w:r>
      <w:r>
        <w:rPr>
          <w:rFonts w:hint="eastAsia"/>
        </w:rPr>
        <w:t>　　图 全球碳钢法兰产能、产量、产能利用率及发展趋势（2019-2031）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全球碳钢法兰产量、需求量及发展趋势（2019-2031）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全球主要地区碳钢法兰产量规模：2019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全球主要地区碳钢法兰产量市场份额（2019-2031）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中国碳钢法兰产能、产量、产能利用率及发展趋势（2019-2031）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中国碳钢法兰产量、市场需求量及发展趋势（2019-2031）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中国碳钢法兰总产能占全球比重（2019-2031）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中国碳钢法兰总产量占全球比重（2019-2031）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全球碳钢法兰市场收入及增长率:（2019-2031）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全球市场碳钢法兰市场规模：2019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全球市场碳钢法兰销量及增长率（2019-2031）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全球市场碳钢法兰价格趋势（2019-2031）</w:t>
      </w:r>
      <w:r>
        <w:rPr>
          <w:rFonts w:hint="eastAsia"/>
        </w:rPr>
        <w:br/>
      </w:r>
      <w:r>
        <w:rPr>
          <w:rFonts w:hint="eastAsia"/>
        </w:rPr>
        <w:t>　　图 中国碳钢法兰市场收入及增长率:（2019-2031）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中国市场碳钢法兰市场规模：2019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中国市场碳钢法兰销量及增长率（2019-2031）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中国市场碳钢法兰销量占全球比重（2019-2031）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中国碳钢法兰收入占全球比重（2019-2031）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全球主要地区碳钢法兰销售收入规模：2019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全球主要地区碳钢法兰销售收入市场份额（2019-2024）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全球主要地区碳钢法兰销售收入市场份额（2019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全球主要地区碳钢法兰收入市场份额（2025-2031）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北美（美国和加拿大）碳钢法兰销量（2019-2031）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北美（美国和加拿大）碳钢法兰销量份额（2019-2031）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北美（美国和加拿大）碳钢法兰收入（2019-2031）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北美（美国和加拿大）碳钢法兰收入份额（2019-2031）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欧洲（德国、英国、法国和意大利等国家）碳钢法兰销量（2019-2031）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欧洲（德国、英国、法国和意大利等国家）碳钢法兰销量份额（2019-2031）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欧洲（德国、英国、法国和意大利等国家）碳钢法兰收入（2019-2031）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欧洲（德国、英国、法国和意大利等国家）碳钢法兰收入份额（2019-2031）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亚太（中国、日本、韩国、中国台湾、印度和东南亚等）碳钢法兰销量（2019-2031）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亚太（中国、日本、韩国、中国台湾、印度和东南亚等）碳钢法兰销量份额（2019-2031）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亚太（中国、日本、韩国、中国台湾、印度和东南亚等）碳钢法兰收入（2019-2031）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亚太（中国、日本、韩国、中国台湾、印度和东南亚等）碳钢法兰收入份额（2019-2031）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拉美地区（墨西哥、巴西等国家）碳钢法兰销量（2019-2031）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拉美地区（墨西哥、巴西等国家）碳钢法兰销量份额（2019-2031）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拉美地区（墨西哥、巴西等国家）碳钢法兰收入（2019-2031）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拉美地区（墨西哥、巴西等国家）碳钢法兰收入份额（2019-2031）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中东及非洲（土耳其、沙特等国家）碳钢法兰销量（2019-2031）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中东及非洲（土耳其、沙特等国家）碳钢法兰销量份额（2019-2031）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中东及非洲（土耳其、沙特等国家）碳钢法兰收入（2019-2031）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中东及非洲（土耳其、沙特等国家）碳钢法兰收入份额（2019-2031）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2024年全球市场主要厂商碳钢法兰销量市场份额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2024年全球市场主要厂商碳钢法兰收入市场份额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2024年中国市场主要厂商碳钢法兰销量市场份额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2024年中国市场主要厂商碳钢法兰收入市场份额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2024年全球前五大生产商碳钢法兰市场份额</w:t>
      </w:r>
      <w:r>
        <w:rPr>
          <w:rFonts w:hint="eastAsia"/>
        </w:rPr>
        <w:br/>
      </w:r>
      <w:r>
        <w:rPr>
          <w:rFonts w:hint="eastAsia"/>
        </w:rPr>
        <w:t>　　图 全球碳钢法兰第一梯队、第二梯队和第三梯队生产商（品牌）及市场份额（2024）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全球不同产品类型碳钢法兰价格走势（2019-2031）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全球不同应用碳钢法兰价格走势（2019-2031）</w:t>
      </w:r>
      <w:r>
        <w:rPr>
          <w:rFonts w:hint="eastAsia"/>
        </w:rPr>
        <w:br/>
      </w:r>
      <w:r>
        <w:rPr>
          <w:rFonts w:hint="eastAsia"/>
        </w:rPr>
        <w:t>　　图 碳钢法兰中国企业SWOT分析</w:t>
      </w:r>
      <w:r>
        <w:rPr>
          <w:rFonts w:hint="eastAsia"/>
        </w:rPr>
        <w:br/>
      </w:r>
      <w:r>
        <w:rPr>
          <w:rFonts w:hint="eastAsia"/>
        </w:rPr>
        <w:t>　　图 碳钢法兰产业链</w:t>
      </w:r>
      <w:r>
        <w:rPr>
          <w:rFonts w:hint="eastAsia"/>
        </w:rPr>
        <w:br/>
      </w:r>
      <w:r>
        <w:rPr>
          <w:rFonts w:hint="eastAsia"/>
        </w:rPr>
        <w:t>　　图 碳钢法兰行业采购模式分析</w:t>
      </w:r>
      <w:r>
        <w:rPr>
          <w:rFonts w:hint="eastAsia"/>
        </w:rPr>
        <w:br/>
      </w:r>
      <w:r>
        <w:rPr>
          <w:rFonts w:hint="eastAsia"/>
        </w:rPr>
        <w:t>　　图 碳钢法兰行业生产模式分析</w:t>
      </w:r>
      <w:r>
        <w:rPr>
          <w:rFonts w:hint="eastAsia"/>
        </w:rPr>
        <w:br/>
      </w:r>
      <w:r>
        <w:rPr>
          <w:rFonts w:hint="eastAsia"/>
        </w:rPr>
        <w:t>　　图 碳钢法兰行业销售模式分析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全球不同产品类型碳钢法兰增长趋势2019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不同应用碳钢法兰增长趋势2019 VS 2024 VS 2031</w:t>
      </w:r>
      <w:r>
        <w:rPr>
          <w:rFonts w:hint="eastAsia"/>
        </w:rPr>
        <w:br/>
      </w:r>
      <w:r>
        <w:rPr>
          <w:rFonts w:hint="eastAsia"/>
        </w:rPr>
        <w:t>　　表 碳钢法兰行业发展主要特点</w:t>
      </w:r>
      <w:r>
        <w:rPr>
          <w:rFonts w:hint="eastAsia"/>
        </w:rPr>
        <w:br/>
      </w:r>
      <w:r>
        <w:rPr>
          <w:rFonts w:hint="eastAsia"/>
        </w:rPr>
        <w:t>　　表 碳钢法兰行业发展有利因素分析</w:t>
      </w:r>
      <w:r>
        <w:rPr>
          <w:rFonts w:hint="eastAsia"/>
        </w:rPr>
        <w:br/>
      </w:r>
      <w:r>
        <w:rPr>
          <w:rFonts w:hint="eastAsia"/>
        </w:rPr>
        <w:t>　　表 碳钢法兰行业发展不利因素分析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进入碳钢法兰行业壁垒</w:t>
      </w:r>
      <w:r>
        <w:rPr>
          <w:rFonts w:hint="eastAsia"/>
        </w:rPr>
        <w:br/>
      </w:r>
      <w:r>
        <w:rPr>
          <w:rFonts w:hint="eastAsia"/>
        </w:rPr>
        <w:t>　　表 全球主要地区碳钢法兰产量：2019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全球主要地区碳钢法兰产量（2019-2024）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全球主要地区碳钢法兰销售收入：2019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全球主要地区碳钢法兰销售收入（2019-2024）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全球主要地区碳钢法兰收入市场份额（2025-2031）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全球主要地区碳钢法兰销量：2019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全球主要地区碳钢法兰销量（2019-2024）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全球主要地区碳钢法兰销量（2025-2031）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全球主要地区碳钢法兰销量份额（2025-2031）</w:t>
      </w:r>
      <w:r>
        <w:rPr>
          <w:rFonts w:hint="eastAsia"/>
        </w:rPr>
        <w:br/>
      </w:r>
      <w:r>
        <w:rPr>
          <w:rFonts w:hint="eastAsia"/>
        </w:rPr>
        <w:t>　　表 北美碳钢法兰基本情况分析</w:t>
      </w:r>
      <w:r>
        <w:rPr>
          <w:rFonts w:hint="eastAsia"/>
        </w:rPr>
        <w:br/>
      </w:r>
      <w:r>
        <w:rPr>
          <w:rFonts w:hint="eastAsia"/>
        </w:rPr>
        <w:t>　　表 欧洲碳钢法兰基本情况分析</w:t>
      </w:r>
      <w:r>
        <w:rPr>
          <w:rFonts w:hint="eastAsia"/>
        </w:rPr>
        <w:br/>
      </w:r>
      <w:r>
        <w:rPr>
          <w:rFonts w:hint="eastAsia"/>
        </w:rPr>
        <w:t>　　表 亚太地区碳钢法兰基本情况分析</w:t>
      </w:r>
      <w:r>
        <w:rPr>
          <w:rFonts w:hint="eastAsia"/>
        </w:rPr>
        <w:br/>
      </w:r>
      <w:r>
        <w:rPr>
          <w:rFonts w:hint="eastAsia"/>
        </w:rPr>
        <w:t>　　表 拉美地区碳钢法兰基本情况分析</w:t>
      </w:r>
      <w:r>
        <w:rPr>
          <w:rFonts w:hint="eastAsia"/>
        </w:rPr>
        <w:br/>
      </w:r>
      <w:r>
        <w:rPr>
          <w:rFonts w:hint="eastAsia"/>
        </w:rPr>
        <w:t>　　表 中东及非洲碳钢法兰基本情况分析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全球市场主要厂商碳钢法兰产能（2024-2025）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全球市场主要厂商碳钢法兰销量（2019-2024）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全球市场主要厂商碳钢法兰销售收入（2019-2024）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全球市场主要厂商碳钢法兰销售收入市场份额（2019-2024）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全球市场主要厂商碳钢法兰销售价格（2019-2024）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2024年全球主要生产商碳钢法兰收入排名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中国市场主要厂商碳钢法兰销量（2019-2024）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中国市场主要厂商碳钢法兰销售收入（2019-2024）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中国市场主要厂商碳钢法兰销售收入市场份额（2019-2024）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中国市场主要厂商碳钢法兰销售价格（2019-2024）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2024年中国主要生产商碳钢法兰收入排名</w:t>
      </w:r>
      <w:r>
        <w:rPr>
          <w:rFonts w:hint="eastAsia"/>
        </w:rPr>
        <w:br/>
      </w:r>
      <w:r>
        <w:rPr>
          <w:rFonts w:hint="eastAsia"/>
        </w:rPr>
        <w:t>　　表 全球主要厂商碳钢法兰总部及产地分布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全球主要厂商碳钢法兰商业化日期</w:t>
      </w:r>
      <w:r>
        <w:rPr>
          <w:rFonts w:hint="eastAsia"/>
        </w:rPr>
        <w:br/>
      </w:r>
      <w:r>
        <w:rPr>
          <w:rFonts w:hint="eastAsia"/>
        </w:rPr>
        <w:t>　　表 全球主要厂商碳钢法兰产品类型及应用</w:t>
      </w:r>
      <w:r>
        <w:rPr>
          <w:rFonts w:hint="eastAsia"/>
        </w:rPr>
        <w:br/>
      </w:r>
      <w:r>
        <w:rPr>
          <w:rFonts w:hint="eastAsia"/>
        </w:rPr>
        <w:t>　　表 2024年全球碳钢法兰主要厂商市场地位（第一梯队、第二梯队和第三梯队）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全球市场不同产品类型碳钢法兰销量市场份额预测（2025-2031）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全球不同产品类型碳钢法兰收入市场份额预测（2025-2031）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中国不同产品类型碳钢法兰收入市场份额预测（2025-2031）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全球不同应用碳钢法兰销量（2019-2024年）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全球不同应用碳钢法兰销量预测（2025-2031）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全球市场不同应用碳钢法兰销量市场份额预测（2025-2031）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全球不同应用碳钢法兰收入（2019-2024年）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全球不同应用碳钢法兰收入市场份额（2019-2024）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全球不同应用碳钢法兰收入预测（2025-2031）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全球不同应用碳钢法兰收入市场份额预测（2025-2031）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中国不同应用碳钢法兰销量（2019-2024年）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中国不同应用碳钢法兰销量市场份额（2019-2024）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中国不同应用碳钢法兰销量预测（2025-2031）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中国不同应用碳钢法兰销量市场份额预测（2025-2031）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中国不同应用碳钢法兰收入（2019-2024年）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中国不同应用碳钢法兰收入市场份额（2019-2024）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中国不同应用碳钢法兰收入预测（2025-2031）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中国不同应用碳钢法兰收入市场份额预测（2025-2031）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碳钢法兰行业技术发展趋势</w:t>
      </w:r>
      <w:r>
        <w:rPr>
          <w:rFonts w:hint="eastAsia"/>
        </w:rPr>
        <w:br/>
      </w:r>
      <w:r>
        <w:rPr>
          <w:rFonts w:hint="eastAsia"/>
        </w:rPr>
        <w:t>　　表 碳钢法兰行业主要驱动因素</w:t>
      </w:r>
      <w:r>
        <w:rPr>
          <w:rFonts w:hint="eastAsia"/>
        </w:rPr>
        <w:br/>
      </w:r>
      <w:r>
        <w:rPr>
          <w:rFonts w:hint="eastAsia"/>
        </w:rPr>
        <w:t>　　表 碳钢法兰行业供应链分析</w:t>
      </w:r>
      <w:r>
        <w:rPr>
          <w:rFonts w:hint="eastAsia"/>
        </w:rPr>
        <w:br/>
      </w:r>
      <w:r>
        <w:rPr>
          <w:rFonts w:hint="eastAsia"/>
        </w:rPr>
        <w:t>　　表 碳钢法兰上游原料供应商</w:t>
      </w:r>
      <w:r>
        <w:rPr>
          <w:rFonts w:hint="eastAsia"/>
        </w:rPr>
        <w:br/>
      </w:r>
      <w:r>
        <w:rPr>
          <w:rFonts w:hint="eastAsia"/>
        </w:rPr>
        <w:t>　　表 碳钢法兰行业主要下游客户</w:t>
      </w:r>
      <w:r>
        <w:rPr>
          <w:rFonts w:hint="eastAsia"/>
        </w:rPr>
        <w:br/>
      </w:r>
      <w:r>
        <w:rPr>
          <w:rFonts w:hint="eastAsia"/>
        </w:rPr>
        <w:t>　　表 碳钢法兰行业典型经销商</w:t>
      </w:r>
      <w:r>
        <w:rPr>
          <w:rFonts w:hint="eastAsia"/>
        </w:rPr>
        <w:br/>
      </w:r>
      <w:r>
        <w:rPr>
          <w:rFonts w:hint="eastAsia"/>
        </w:rPr>
        <w:t>　　表 碳钢法兰厂商（一）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碳钢法兰厂商（一）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碳钢法兰厂商（一）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碳钢法兰厂商（一）企业最新动态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碳钢法兰厂商（二）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碳钢法兰厂商（二）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碳钢法兰厂商（二）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碳钢法兰厂商（二）企业最新动态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碳钢法兰厂商（三）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碳钢法兰厂商（三）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碳钢法兰厂商（三）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碳钢法兰厂商（三）企业最新动态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碳钢法兰厂商（四）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碳钢法兰厂商（四）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碳钢法兰厂商（四）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碳钢法兰厂商（四）企业最新动态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碳钢法兰厂商（五）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碳钢法兰厂商（五）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碳钢法兰厂商（五）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碳钢法兰厂商（五）企业最新动态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碳钢法兰厂商（六）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碳钢法兰厂商（六）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碳钢法兰厂商（六）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碳钢法兰厂商（六）企业最新动态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碳钢法兰厂商（七）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碳钢法兰厂商（七）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碳钢法兰厂商（七）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碳钢法兰厂商（七）企业最新动态</w:t>
      </w:r>
      <w:r>
        <w:rPr>
          <w:rFonts w:hint="eastAsia"/>
        </w:rPr>
        <w:br/>
      </w:r>
      <w:r>
        <w:rPr>
          <w:rFonts w:hint="eastAsia"/>
        </w:rPr>
        <w:t>　　表 碳钢法兰厂商（八） 碳钢法兰生产基地、销售区域、竞争对手及市场地位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碳钢法兰厂商（八） 碳钢法兰产品规格、参数及市场应用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碳钢法兰厂商（八） 碳钢法兰销量、收入、价格（美元/件）及毛利率（2019-2024）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碳钢法兰厂商（八）公司简介及主要业务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碳钢法兰厂商（八）企业最新动态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中国市场碳钢法兰产量、销量、进出口（2019-2024年）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中国市场碳钢法兰产量、销量、进出口预测（2025-2031）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中国市场碳钢法兰进出口贸易趋势</w:t>
      </w:r>
      <w:r>
        <w:rPr>
          <w:rFonts w:hint="eastAsia"/>
        </w:rPr>
        <w:br/>
      </w:r>
      <w:r>
        <w:rPr>
          <w:rFonts w:hint="eastAsia"/>
        </w:rPr>
        <w:t>　　表 中国市场碳钢法兰主要进口来源</w:t>
      </w:r>
      <w:r>
        <w:rPr>
          <w:rFonts w:hint="eastAsia"/>
        </w:rPr>
        <w:br/>
      </w:r>
      <w:r>
        <w:rPr>
          <w:rFonts w:hint="eastAsia"/>
        </w:rPr>
        <w:t>　　表 中国市场碳钢法兰主要出口目的地</w:t>
      </w:r>
      <w:r>
        <w:rPr>
          <w:rFonts w:hint="eastAsia"/>
        </w:rPr>
        <w:br/>
      </w:r>
      <w:r>
        <w:rPr>
          <w:rFonts w:hint="eastAsia"/>
        </w:rPr>
        <w:t>　　表 中国碳钢法兰生产地区分布</w:t>
      </w:r>
      <w:r>
        <w:rPr>
          <w:rFonts w:hint="eastAsia"/>
        </w:rPr>
        <w:br/>
      </w:r>
      <w:r>
        <w:rPr>
          <w:rFonts w:hint="eastAsia"/>
        </w:rPr>
        <w:t>　　表 中国碳钢法兰消费地区分布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ccc634cd24886" w:history="1">
        <w:r>
          <w:rPr>
            <w:rStyle w:val="Hyperlink"/>
          </w:rPr>
          <w:t>2025-2031年全球与中国碳钢法兰行业发展研究分析及市场前景预测报告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ccc634cd24886" w:history="1">
        <w:r>
          <w:rPr>
            <w:rStyle w:val="Hyperlink"/>
          </w:rPr>
          <w:t>https://www.20087.com/6/96/TanGangFaLanHangYeQianJing.html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4ad9d3ff45dd" w:history="1">
      <w:r>
        <w:rPr>
          <w:rStyle w:val="Hyperlink"/>
        </w:rPr>
        <w:t>2025-2031年全球与中国碳钢法兰行业发展研究分析及市场前景预测报告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nGangFaLanHangYeQianJing.html" TargetMode="External" Id="Re75ccc634cd2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nGangFaLanHangYeQianJing.html" TargetMode="External" Id="R0b234ad9d3ff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2025-01-31T07:15:25Z</dcterms:created>
  <dcterms:modified xsi:type="dcterms:W3CDTF">2025-01-31T08:15:25Z</dcterms:modified>
  <dc:subject>2025-2031年全球与中国碳钢法兰行业发展研究分析及市场前景预测报告</dc:subject>
  <dc:title>2025-2031年全球与中国碳钢法兰行业发展研究分析及市场前景预测报告</dc:title>
  <cp:keywords>2025-2031年全球与中国碳钢法兰行业发展研究分析及市场前景预测报告</cp:keywords>
  <dc:description>2025-2031年全球与中国碳钢法兰行业发展研究分析及市场前景预测报告</dc:description>
</cp:coreProperties>
</file>