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1f014d9244e4c" w:history="1">
              <w:r>
                <w:rPr>
                  <w:rStyle w:val="Hyperlink"/>
                </w:rPr>
                <w:t>2025-2031年全球与中国纳米二氧化钛市场现状及发展前景分析报告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1f014d9244e4c" w:history="1">
              <w:r>
                <w:rPr>
                  <w:rStyle w:val="Hyperlink"/>
                </w:rPr>
                <w:t>2025-2031年全球与中国纳米二氧化钛市场现状及发展前景分析报告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1f014d9244e4c" w:history="1">
                <w:r>
                  <w:rPr>
                    <w:rStyle w:val="Hyperlink"/>
                  </w:rPr>
                  <w:t>https://www.20087.com/6/86/NaMiErYangHuaTaiHangYeXianZhuangJiQianJing.html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钛作为重要的无机功能材料，由于其独特的光学、电学和催化性质，在防晒霜、涂料、空气净化、光催化降解等领域有着广泛的应用。当前市场正处于技术成熟期，规模化生产技术不断完善，产品纯度和分散性不断提高。环保领域，尤其是光触媒技术的应用，推动了纳米二氧化钛在污水处理和空气净化方面的快速增长。</w:t>
      </w:r>
      <w:r>
        <w:rPr>
          <w:rFonts w:hint="eastAsia"/>
        </w:rPr>
        <w:br/>
      </w:r>
      <w:r>
        <w:rPr>
          <w:rFonts w:hint="eastAsia"/>
        </w:rPr>
        <w:t>　　未来，纳米二氧化钛将向更高端应用领域拓展，如光电转换、生物医药等。随着纳米技术的深入研究，对纳米二氧化钛的表面改性和复合材料开发将更加精细，以满足特定应用需求。此外，环境友好型生产过程和可回收利用技术的发展，将缓解其生产与应用过程中的环境问题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1f014d9244e4c" w:history="1">
        <w:r>
          <w:rPr>
            <w:rStyle w:val="Hyperlink"/>
          </w:rPr>
          <w:t>2025-2031年全球与中国纳米二氧化钛市场现状及发展前景分析报告</w:t>
        </w:r>
      </w:hyperlink>
      <w:r>
        <w:rPr>
          <w:rFonts w:hint="eastAsia"/>
        </w:rPr>
        <w:t>》系统分析了纳米二氧化钛行业的市场规模、供需动态及竞争格局，重点评估了主要纳米二氧化钛企业的经营表现，并对纳米二氧化钛行业未来发展趋势进行了科学预测。报告结合纳米二氧化钛技术现状与SWOT分析，揭示了市场机遇与潜在风险。市场调研网发布的《</w:t>
      </w:r>
      <w:hyperlink r:id="Rc7c1f014d9244e4c" w:history="1">
        <w:r>
          <w:rPr>
            <w:rStyle w:val="Hyperlink"/>
          </w:rPr>
          <w:t>2025-2031年全球与中国纳米二氧化钛市场现状及发展前景分析报告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纳米二氧化钛行业概述及发展现状</w:t>
      </w:r>
      <w:r>
        <w:rPr>
          <w:rFonts w:hint="eastAsia"/>
        </w:rPr>
        <w:br/>
      </w:r>
      <w:r>
        <w:rPr>
          <w:rFonts w:hint="eastAsia"/>
        </w:rPr>
        <w:t>　　1.1 纳米二氧化钛行业介绍</w:t>
      </w:r>
      <w:r>
        <w:rPr>
          <w:rFonts w:hint="eastAsia"/>
        </w:rPr>
        <w:br/>
      </w:r>
      <w:r>
        <w:rPr>
          <w:rFonts w:hint="eastAsia"/>
        </w:rPr>
        <w:t>　　1.2 纳米二氧化钛主要种类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2024年不同种类纳米二氧化钛产量占比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2020-2031年不同种类纳米二氧化钛价格走势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纳米二氧化钛主要应用领域分析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纳米二氧化钛主要应用领域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2024年全球纳米二氧化钛不同应用领域消费量占比分析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全球与中国纳米二氧化钛市场发展现状对比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2020-2031年全球纳米二氧化钛市场现状及发展趋势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2020-2031年中国纳米二氧化钛市场现状及发展趋势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2020-2031年全球纳米二氧化钛供需现状及趋势预测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2020-2031年全球纳米二氧化钛产能、产量、产能利用率情况及趋势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2020-2031年全球纳米二氧化钛产量、表观消费量情况及趋势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2020-2031年中国纳米二氧化钛供需现状及趋势预测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2020-2031年中国纳米二氧化钛产能、产量、产能利用率情况及趋势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2020-2031年中国纳米二氧化钛产量、表观消费量情况及趋势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2020-2031年中国纳米二氧化钛产量、需求量、市场缺口情况及趋势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中国纳米二氧化钛行业政策分析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全球与中国纳米二氧化钛重点企业产量、产值、集中度分析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全球市场纳米二氧化钛重点企业2024和2025年产量、产值对比分析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全球市场纳米二氧化钛重点企业2024和2025年产量对比分析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全球市场纳米二氧化钛重点企业2024和2025年产值对比分析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全球市场纳米二氧化钛重点企业2024和2025年产品价格分析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中国市场纳米二氧化钛重点企业2024和2025年产量、产值对比分析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中国市场纳米二氧化钛重点企业2024和2025年产量对比分析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中国市场纳米二氧化钛重点企业2024和2025年产值对比分析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纳米二氧化钛重点厂商总部</w:t>
      </w:r>
      <w:r>
        <w:rPr>
          <w:rFonts w:hint="eastAsia"/>
        </w:rPr>
        <w:br/>
      </w:r>
      <w:r>
        <w:rPr>
          <w:rFonts w:hint="eastAsia"/>
        </w:rPr>
        <w:t>　　2.4 纳米二氧化钛行业企业集中度分析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全球重点纳米二氧化钛企业SWOT分析</w:t>
      </w:r>
      <w:r>
        <w:rPr>
          <w:rFonts w:hint="eastAsia"/>
        </w:rPr>
        <w:br/>
      </w:r>
      <w:r>
        <w:rPr>
          <w:rFonts w:hint="eastAsia"/>
        </w:rPr>
        <w:t>　　2.6 中国重点纳米二氧化钛企业SWOT分析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2020-2031年全球主要地区纳米二氧化钛产量、产值、市场份额情况及趋势预测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2020-2031年全球主要地区纳米二氧化钛产量、产值及市场份额情况及趋势预测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2020-2031年全球主要地区纳米二氧化钛产量及市场份额情况及趋势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2020-2031年全球主要地区纳米二氧化钛产值及市场份额情况及趋势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2020-2031年中国市场纳米二氧化钛产量、产值情况及趋势预测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2020-2031年北美市场纳米二氧化钛产量、产值情况及趋势预测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2020-2031年欧洲市场纳米二氧化钛产量、产值情况及趋势预测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2020-2031年日本市场纳米二氧化钛产量、产值情况及趋势预测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2020-2031年全球主要地区纳米二氧化钛消费量、市场份额及发展趋势分析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2020-2031年全球主要地区纳米二氧化钛消费量、市场份额及发展趋势预测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2020-2031年中国市场纳米二氧化钛消费情况及发展趋势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2020-2031年北美市场纳米二氧化钛消费情况及发展趋势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2020-2031年欧洲市场纳米二氧化钛消费情况及发展趋势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2020-2031年日本市场纳米二氧化钛消费情况及发展趋势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纳米二氧化钛行业重点企业调研分析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企业纳米二氧化钛产品</w:t>
      </w:r>
      <w:r>
        <w:rPr>
          <w:rFonts w:hint="eastAsia"/>
        </w:rPr>
        <w:br/>
      </w:r>
      <w:r>
        <w:rPr>
          <w:rFonts w:hint="eastAsia"/>
        </w:rPr>
        <w:t>　　　　5.1.3 企业纳米二氧化钛产量、价格、收入、成本、毛利情况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企业纳米二氧化钛产品</w:t>
      </w:r>
      <w:r>
        <w:rPr>
          <w:rFonts w:hint="eastAsia"/>
        </w:rPr>
        <w:br/>
      </w:r>
      <w:r>
        <w:rPr>
          <w:rFonts w:hint="eastAsia"/>
        </w:rPr>
        <w:t>　　　　5.2.3 企业纳米二氧化钛产量、价格、收入、成本、毛利情况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企业纳米二氧化钛产品</w:t>
      </w:r>
      <w:r>
        <w:rPr>
          <w:rFonts w:hint="eastAsia"/>
        </w:rPr>
        <w:br/>
      </w:r>
      <w:r>
        <w:rPr>
          <w:rFonts w:hint="eastAsia"/>
        </w:rPr>
        <w:t>　　　　5.3.3 企业纳米二氧化钛产量、价格、收入、成本、毛利情况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企业纳米二氧化钛产品</w:t>
      </w:r>
      <w:r>
        <w:rPr>
          <w:rFonts w:hint="eastAsia"/>
        </w:rPr>
        <w:br/>
      </w:r>
      <w:r>
        <w:rPr>
          <w:rFonts w:hint="eastAsia"/>
        </w:rPr>
        <w:t>　　　　5.4.3 企业纳米二氧化钛产量、价格、收入、成本、毛利情况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企业纳米二氧化钛产品</w:t>
      </w:r>
      <w:r>
        <w:rPr>
          <w:rFonts w:hint="eastAsia"/>
        </w:rPr>
        <w:br/>
      </w:r>
      <w:r>
        <w:rPr>
          <w:rFonts w:hint="eastAsia"/>
        </w:rPr>
        <w:t>　　　　5.5.3 企业纳米二氧化钛产量、价格、收入、成本、毛利情况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企业纳米二氧化钛产品</w:t>
      </w:r>
      <w:r>
        <w:rPr>
          <w:rFonts w:hint="eastAsia"/>
        </w:rPr>
        <w:br/>
      </w:r>
      <w:r>
        <w:rPr>
          <w:rFonts w:hint="eastAsia"/>
        </w:rPr>
        <w:t>　　　　5.6.3 企业纳米二氧化钛产量、价格、收入、成本、毛利情况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企业纳米二氧化钛产品</w:t>
      </w:r>
      <w:r>
        <w:rPr>
          <w:rFonts w:hint="eastAsia"/>
        </w:rPr>
        <w:br/>
      </w:r>
      <w:r>
        <w:rPr>
          <w:rFonts w:hint="eastAsia"/>
        </w:rPr>
        <w:t>　　　　5.7.3 企业纳米二氧化钛产量、价格、收入、成本、毛利情况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企业纳米二氧化钛产品</w:t>
      </w:r>
      <w:r>
        <w:rPr>
          <w:rFonts w:hint="eastAsia"/>
        </w:rPr>
        <w:br/>
      </w:r>
      <w:r>
        <w:rPr>
          <w:rFonts w:hint="eastAsia"/>
        </w:rPr>
        <w:t>　　　　5.8.3 企业纳米二氧化钛产量、价格、收入、成本、毛利情况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企业纳米二氧化钛产品</w:t>
      </w:r>
      <w:r>
        <w:rPr>
          <w:rFonts w:hint="eastAsia"/>
        </w:rPr>
        <w:br/>
      </w:r>
      <w:r>
        <w:rPr>
          <w:rFonts w:hint="eastAsia"/>
        </w:rPr>
        <w:t>　　　　5.9.3 企业纳米二氧化钛产量、价格、收入、成本、毛利情况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企业纳米二氧化钛产品</w:t>
      </w:r>
      <w:r>
        <w:rPr>
          <w:rFonts w:hint="eastAsia"/>
        </w:rPr>
        <w:br/>
      </w:r>
      <w:r>
        <w:rPr>
          <w:rFonts w:hint="eastAsia"/>
        </w:rPr>
        <w:t>　　　　5.10.3 企业纳米二氧化钛产量、价格、收入、成本、毛利情况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2020-2031不同种类纳米二氧化钛产量、价格、产值及市场份额情况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全球市场不同种类纳米二氧化钛产量、产值及市场份额情况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2020-2031年全球市场不同种类纳米二氧化钛产量、市场份额情况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2020-2031年全球市场不同种类纳米二氧化钛产值、市场份额情况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2020-2031年全球市场不同种类纳米二氧化钛价格走势分析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中国市场不同种类纳米二氧化钛产量、产值及市场份额情况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2020-2031年中国市场不同种类纳米二氧化钛产量、市场份额情况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2020-2031年中国市场不同种类纳米二氧化钛产值、市场份额情况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2020-2031年中国市场不同种类纳米二氧化钛价格走势分析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纳米二氧化钛上游原料及下游主要应用领域分析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纳米二氧化钛产业链分析</w:t>
      </w:r>
      <w:r>
        <w:rPr>
          <w:rFonts w:hint="eastAsia"/>
        </w:rPr>
        <w:br/>
      </w:r>
      <w:r>
        <w:rPr>
          <w:rFonts w:hint="eastAsia"/>
        </w:rPr>
        <w:t>　　7.2 纳米二氧化钛产业上游供应分析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2020-2031年全球市场纳米二氧化钛下游主要应用领域消费量、市场份额情况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2020-2031年中国市场纳米二氧化钛下游主要应用领域消费量、市场份额及增长情况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2020-2031年中国市场纳米二氧化钛产量、消费量、进出口分析及发展趋势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2020-2031年中国市场纳米二氧化钛产量、消费量、进出口分析及发展趋势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2020-2031年中国市场纳米二氧化钛进出口贸易趋势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中国市场纳米二氧化钛主要进口来源</w:t>
      </w:r>
      <w:r>
        <w:rPr>
          <w:rFonts w:hint="eastAsia"/>
        </w:rPr>
        <w:br/>
      </w:r>
      <w:r>
        <w:rPr>
          <w:rFonts w:hint="eastAsia"/>
        </w:rPr>
        <w:t>　　8.4 中国市场纳米二氧化钛主要出口目的地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2025年中国市场纳米二氧化钛主要地区分布</w:t>
      </w:r>
      <w:r>
        <w:rPr>
          <w:rFonts w:hint="eastAsia"/>
        </w:rPr>
        <w:br/>
      </w:r>
      <w:r>
        <w:rPr>
          <w:rFonts w:hint="eastAsia"/>
        </w:rPr>
        <w:t>　　9.1 中国纳米二氧化钛生产地区分布</w:t>
      </w:r>
      <w:r>
        <w:rPr>
          <w:rFonts w:hint="eastAsia"/>
        </w:rPr>
        <w:br/>
      </w:r>
      <w:r>
        <w:rPr>
          <w:rFonts w:hint="eastAsia"/>
        </w:rPr>
        <w:t>　　9.2 中国纳米二氧化钛消费地区分布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影响中国市场纳米二氧化钛供需因素分析</w:t>
      </w:r>
      <w:r>
        <w:rPr>
          <w:rFonts w:hint="eastAsia"/>
        </w:rPr>
        <w:br/>
      </w:r>
      <w:r>
        <w:rPr>
          <w:rFonts w:hint="eastAsia"/>
        </w:rPr>
        <w:t>　　10.1 纳米二氧化钛及相关行业技术发展概况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2020-2031年纳米二氧化钛进出口贸易现状及趋势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2020-2031年纳米二氧化钛产品技术趋势与价格走势预测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纳米二氧化钛行业市场环境发展趋势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2020-2031年不同种类纳米二氧化钛产品技术发展趋势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2020-2031年纳米二氧化钛价格走势预测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纳米二氧化钛销售渠道分析及建议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国内市场纳米二氧化钛销售渠道分析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当前纳米二氧化钛主要销售模式及销售渠道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2020-2031年国内市场纳米二氧化钛销售模式及销售渠道趋势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海外市场纳米二氧化钛销售渠道分析</w:t>
      </w:r>
      <w:r>
        <w:rPr>
          <w:rFonts w:hint="eastAsia"/>
        </w:rPr>
        <w:br/>
      </w:r>
      <w:r>
        <w:rPr>
          <w:rFonts w:hint="eastAsia"/>
        </w:rPr>
        <w:t>　　12.3 纳米二氧化钛行业营销策略建议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纳米二氧化钛市场定位及目标消费者分析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纳米二氧化钛行业营销模式及销售渠道建议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纳米二氧化钛产品介绍</w:t>
      </w:r>
      <w:r>
        <w:rPr>
          <w:rFonts w:hint="eastAsia"/>
        </w:rPr>
        <w:br/>
      </w:r>
      <w:r>
        <w:rPr>
          <w:rFonts w:hint="eastAsia"/>
        </w:rPr>
        <w:t>　　表 纳米二氧化钛产品分类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2024年全球不同种类纳米二氧化钛产量份额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2020-2031年不同种类纳米二氧化钛价格及趋势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纳米二氧化钛主要应用领域</w:t>
      </w:r>
      <w:r>
        <w:rPr>
          <w:rFonts w:hint="eastAsia"/>
        </w:rPr>
        <w:br/>
      </w:r>
      <w:r>
        <w:rPr>
          <w:rFonts w:hint="eastAsia"/>
        </w:rPr>
        <w:t>　　图 全球2024年纳米二氧化钛不同应用领域消费量份额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2020-2031年全球市场纳米二氧化钛产量及增长情况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2020-2031年全球市场纳米二氧化钛产值及增长情况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2020-2031年中国市场纳米二氧化钛产量、增长率及趋势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2020-2031年中国市场纳米二氧化钛产值、增长率及趋势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2020-2031年全球纳米二氧化钛产能、产量、产能利用率及趋势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2020-2031年全球纳米二氧化钛产量、表观消费量及趋势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2020-2031年中国纳米二氧化钛产能、产量、产能利用率及趋势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2020-2031年中国纳米二氧化钛产量、表观消费量及趋势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2020-2031年中国纳米二氧化钛产量、市场需求量及趋势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纳米二氧化钛行业政策分析</w:t>
      </w:r>
      <w:r>
        <w:rPr>
          <w:rFonts w:hint="eastAsia"/>
        </w:rPr>
        <w:br/>
      </w:r>
      <w:r>
        <w:rPr>
          <w:rFonts w:hint="eastAsia"/>
        </w:rPr>
        <w:t>　　表 全球市场纳米二氧化钛重点企业2024和2025年产量对比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全球市场纳米二氧化钛重点企业2024和2025年产量、市场份额统计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全球市场纳米二氧化钛重点企业2025年产量、市场份额统计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全球市场纳米二氧化钛重点企业2025年产量、市场份额统计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全球市场纳米二氧化钛重点企业2024和2025年产值对比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全球市场纳米二氧化钛重点企业2024和2025年产值市场份额统计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全球市场纳米二氧化钛重点企业2025年产值、市场份额统计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全球市场纳米二氧化钛重点企业2025年产值、市场份额统计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全球市场纳米二氧化钛重点企业2024和2025年产品价格统计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中国市场纳米二氧化钛重点企业2024和2025年产量对比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中国市场纳米二氧化钛重点企业2024和2025年产量市场份额统计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中国市场纳米二氧化钛重点企业2025年产量、市场份额统计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中国市场纳米二氧化钛重点企业2025年产量、市场份额统计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中国市场纳米二氧化钛重点企业2024和2025年产值对比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中国市场纳米二氧化钛重点企业2024和2025年产值市场份额统计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中国市场纳米二氧化钛重点企业2025年产值、市场份额统计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中国市场纳米二氧化钛重点企业2025年产值、市场份额统计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纳米二氧化钛企业总部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2024和2025年全球市场纳米二氧化钛重点企业产值市场份额对比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全球纳米二氧化钛重点企业SWOT分析</w:t>
      </w:r>
      <w:r>
        <w:rPr>
          <w:rFonts w:hint="eastAsia"/>
        </w:rPr>
        <w:br/>
      </w:r>
      <w:r>
        <w:rPr>
          <w:rFonts w:hint="eastAsia"/>
        </w:rPr>
        <w:t>　　表 中国纳米二氧化钛重点企业SWOT分析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2020-2025年全球主要地区纳米二氧化钛产量统计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2025-2031年全球主要地区纳米二氧化钛产量预测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2020-2031年全球主要地区纳米二氧化钛产量市场份额统计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2025年全球主要地区纳米二氧化钛产量市场份额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2020-2025年全球主要地区纳米二氧化钛产值统计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2025-2031年全球主要地区纳米二氧化钛产值预测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2020-2031年全球主要地区纳米二氧化钛产值市场份额统计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2025年全球主要地区纳米二氧化钛产值市场份额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2020-2031年中国市场纳米二氧化钛产量及增长情况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2020-2031年中国市场纳米二氧化钛产值及增长情况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2020-2031年北美市场纳米二氧化钛产量及增长情况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2020-2031年北美市场纳米二氧化钛产值及增长情况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2020-2031年欧洲市场纳米二氧化钛产量及增长情况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2020-2031年欧洲市场纳米二氧化钛产值及增长情况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2020-2031年日本市场纳米二氧化钛产量及增长情况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2020-2031年日本市场纳米二氧化钛产值及增长情况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2020-2025年全球主要地区纳米二氧化钛消费量统计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2025-2031年全球主要地区纳米二氧化钛消费量预测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2020-2031年全球主要地区纳米二氧化钛消费量市场份额统计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2025年全球主要地区纳米二氧化钛消费量市场份额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2020-2031年中国市场纳米二氧化钛消费量、增长率及趋势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2020-2031年北美市场纳米二氧化钛消费量、增长率及趋势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2020-2031年欧洲市场纳米二氧化钛消费量、增长率及趋势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2020-2031年日本市场纳米二氧化钛消费量、增长率及趋势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重点企业（一）纳米二氧化钛产品情况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重点企业（二）纳米二氧化钛产品情况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重点企业（三）纳米二氧化钛产品情况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重点企业（四）纳米二氧化钛产品情况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重点企业（五）纳米二氧化钛产品情况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重点企业（六）纳米二氧化钛产品情况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重点企业（七）纳米二氧化钛产品情况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重点企业（八）纳米二氧化钛产品情况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重点企业（九）纳米二氧化钛产品情况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重点企业（十）纳米二氧化钛产品情况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重点企业（十）2020-2025年纳米二氧化钛产量、价格、收入、成本、毛利情况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2020-2025年全球市场不同种类纳米二氧化钛产量统计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2025-2031年全球市场不同种类纳米二氧化钛产量预测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2020-2031年全球市场不同种类纳米二氧化钛产量市场份额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2020-2025年全球市场不同种类纳米二氧化钛产值统计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2025-2031年全球市场不同种类纳米二氧化钛产值预测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2020-2031年全球市场不同种类纳米二氧化钛产值市场份额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2020-2031年全球市场不同种类纳米二氧化钛价格走势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2020-2025年中国市场不同种类纳米二氧化钛产量统计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2025-2031年中国市场不同种类纳米二氧化钛产量预测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2020-2031年中国市场不同种类纳米二氧化钛产量市场份额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2020-2025年中国市场不同种类纳米二氧化钛产值统计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2025-2031年中国市场不同种类纳米二氧化钛产值预测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2020-2031年中国市场不同种类纳米二氧化钛产值市场份额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2020-2031年中国市场不同种类纳米二氧化钛价格走势</w:t>
      </w:r>
      <w:r>
        <w:rPr>
          <w:rFonts w:hint="eastAsia"/>
        </w:rPr>
        <w:br/>
      </w:r>
      <w:r>
        <w:rPr>
          <w:rFonts w:hint="eastAsia"/>
        </w:rPr>
        <w:t>　　图 纳米二氧化钛产业链</w:t>
      </w:r>
      <w:r>
        <w:rPr>
          <w:rFonts w:hint="eastAsia"/>
        </w:rPr>
        <w:br/>
      </w:r>
      <w:r>
        <w:rPr>
          <w:rFonts w:hint="eastAsia"/>
        </w:rPr>
        <w:t>　　表 纳米二氧化钛原材料</w:t>
      </w:r>
      <w:r>
        <w:rPr>
          <w:rFonts w:hint="eastAsia"/>
        </w:rPr>
        <w:br/>
      </w:r>
      <w:r>
        <w:rPr>
          <w:rFonts w:hint="eastAsia"/>
        </w:rPr>
        <w:t>　　表 纳米二氧化钛上游原料供应商及联系方式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2020-2025年全球市场纳米二氧化钛主要应用领域消费量统计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2025-2031年全球市场纳米二氧化钛主要应用领域消费量预测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2020-2031年全球市场纳米二氧化钛主要应用领域消费量市场份额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2025年全球市场纳米二氧化钛主要应用领域消费量市场份额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2020-2031年全球市场纳米二氧化钛主要应用领域消费量增长率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2020-2025年中国市场纳米二氧化钛主要应用领域消费量统计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2025-2031年中国市场纳米二氧化钛主要应用领域消费量预测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2020-2031年中国市场纳米二氧化钛主要应用领域消费量市场份额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2020-2031年中国市场纳米二氧化钛主要应用领域消费量增长率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2020-2025年中国市场纳米二氧化钛产量、消费量、进出口情况分析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2025-2031年中国市场纳米二氧化钛产量、消费量、进出口情况预测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2020-2031年中国市场纳米二氧化钛进出口量</w:t>
      </w:r>
      <w:r>
        <w:rPr>
          <w:rFonts w:hint="eastAsia"/>
        </w:rPr>
        <w:br/>
      </w:r>
      <w:r>
        <w:rPr>
          <w:rFonts w:hint="eastAsia"/>
        </w:rPr>
        <w:t>　　图 2025年纳米二氧化钛生产地区分布</w:t>
      </w:r>
      <w:r>
        <w:rPr>
          <w:rFonts w:hint="eastAsia"/>
        </w:rPr>
        <w:br/>
      </w:r>
      <w:r>
        <w:rPr>
          <w:rFonts w:hint="eastAsia"/>
        </w:rPr>
        <w:t>　　图 2025年纳米二氧化钛消费地区分布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2020-2031年中国纳米二氧化钛进口量及趋势预测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2020-2031年中国纳米二氧化钛出口量及趋势预测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2025-2031年不同种类纳米二氧化钛产量占比</w:t>
      </w:r>
      <w:r>
        <w:rPr>
          <w:rFonts w:hint="eastAsia"/>
        </w:rPr>
        <w:br/>
      </w:r>
      <w:r>
        <w:rPr>
          <w:rFonts w:hint="eastAsia"/>
        </w:rPr>
        <w:t>　　图 2025-2031年纳米二氧化钛价格走势预测</w:t>
      </w:r>
      <w:r>
        <w:rPr>
          <w:rFonts w:hint="eastAsia"/>
        </w:rPr>
        <w:br/>
      </w:r>
      <w:r>
        <w:rPr>
          <w:rFonts w:hint="eastAsia"/>
        </w:rPr>
        <w:t>　　图 国内市场纳米二氧化钛未来销售渠道趋势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1f014d9244e4c" w:history="1">
        <w:r>
          <w:rPr>
            <w:rStyle w:val="Hyperlink"/>
          </w:rPr>
          <w:t>2025-2031年全球与中国纳米二氧化钛市场现状及发展前景分析报告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1f014d9244e4c" w:history="1">
        <w:r>
          <w:rPr>
            <w:rStyle w:val="Hyperlink"/>
          </w:rPr>
          <w:t>https://www.20087.com/6/86/NaMiErYangHuaTaiHangYeXianZhuangJiQianJing.html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钛粉体有哪些用途、纳米二氧化钛的功效与作用、纳米二氧化钛的制备、纳米二氧化钛可以除甲醛吗、纳米二氧化钛的用途、纳米二氧化钛的应用、纳米二氧化钛怎么洗干净、纳米二氧化钛的制备方法有哪些、二氧化钛纳米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7ed7c8a504029" w:history="1">
      <w:r>
        <w:rPr>
          <w:rStyle w:val="Hyperlink"/>
        </w:rPr>
        <w:t>2025-2031年全球与中国纳米二氧化钛市场现状及发展前景分析报告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aMiErYangHuaTaiHangYeXianZhuangJiQianJing.html" TargetMode="External" Id="Rc7c1f014d924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aMiErYangHuaTaiHangYeXianZhuangJiQianJing.html" TargetMode="External" Id="Rcd57ed7c8a50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2025-05-19T07:26:00Z</dcterms:created>
  <dcterms:modified xsi:type="dcterms:W3CDTF">2025-05-19T08:26:00Z</dcterms:modified>
  <dc:subject>2025-2031年全球与中国纳米二氧化钛市场现状及发展前景分析报告</dc:subject>
  <dc:title>2025-2031年全球与中国纳米二氧化钛市场现状及发展前景分析报告</dc:title>
  <cp:keywords>2025-2031年全球与中国纳米二氧化钛市场现状及发展前景分析报告</cp:keywords>
  <dc:description>2025-2031年全球与中国纳米二氧化钛市场现状及发展前景分析报告</dc:description>
</cp:coreProperties>
</file>