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8798717f24971" w:history="1">
              <w:r>
                <w:rPr>
                  <w:rStyle w:val="Hyperlink"/>
                </w:rPr>
                <w:t>2025-2031年中国绿色基础建设市场调查研究与前景趋势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8798717f24971" w:history="1">
              <w:r>
                <w:rPr>
                  <w:rStyle w:val="Hyperlink"/>
                </w:rPr>
                <w:t>2025-2031年中国绿色基础建设市场调查研究与前景趋势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8798717f24971" w:history="1">
                <w:r>
                  <w:rPr>
                    <w:rStyle w:val="Hyperlink"/>
                  </w:rPr>
                  <w:t>https://www.20087.com/6/66/LvSeJiChuJianSheHangYeFaZhanQuShi.html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基础建设是在基础设施建设中采用环境友好型材料和技术，以减少对环境的影响并提高能源效率。近年来，随着全球气候变化问题日益严峻，各国政府纷纷加大对绿色基础建设的投资力度，推动其快速发展。目前，绿色基础建设正朝着低碳化、智能化方向发展。随着新型建筑材料和施工技术的不断涌现，绿色基础建设项目能够更好地实现节能减排目标；同时，智能监控和管理系统的应用，进一步提升了设施的运营效率和可持续性。</w:t>
      </w:r>
      <w:r>
        <w:rPr>
          <w:rFonts w:hint="eastAsia"/>
        </w:rPr>
        <w:br/>
      </w:r>
      <w:r>
        <w:rPr>
          <w:rFonts w:hint="eastAsia"/>
        </w:rPr>
        <w:t>　　未来，绿色基础建设的发展将更加注重技术创新和综合效益的提升。一方面，随着新材料技术的应用，绿色基础建设将更加注重提高建筑材料的性能，如开发具有更高强度和更好隔热性能的建筑材料。另一方面，为了满足不同应用场景的需求，绿色基础建设将更加注重提供定制化解决方案，如开发适用于特殊地理环境或特定功能需求的项目。此外，随着循环经济理念的普及，绿色基础建设也将探索与再生资源的结合，提高项目的可持续性和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8798717f24971" w:history="1">
        <w:r>
          <w:rPr>
            <w:rStyle w:val="Hyperlink"/>
          </w:rPr>
          <w:t>2025-2031年中国绿色基础建设市场调查研究与前景趋势</w:t>
        </w:r>
      </w:hyperlink>
      <w:r>
        <w:rPr>
          <w:rFonts w:hint="eastAsia"/>
        </w:rPr>
        <w:t>》全面分析了我国绿色基础建设行业的现状、市场需求、市场规模以及价格动态，探讨了绿色基础建设产业链的结构与发展。绿色基础建设报告对绿色基础建设细分市场进行了剖析，同时基于科学数据，对绿色基础建设市场前景及发展趋势进行了预测。报告还聚焦绿色基础建设重点企业，并对其品牌影响力、市场竞争力以及行业集中度进行了评估。绿色基础建设报告为投资者、产业链相关企业及政府决策部门提供了专业、客观的参考，是了解和把握绿色基础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绿色基础建设产业概述</w:t>
      </w:r>
      <w:r>
        <w:rPr>
          <w:rFonts w:hint="eastAsia"/>
        </w:rPr>
        <w:br/>
      </w:r>
      <w:r>
        <w:rPr>
          <w:rFonts w:hint="eastAsia"/>
        </w:rPr>
        <w:t>　　第一节 绿色基础建设定义</w:t>
      </w:r>
      <w:r>
        <w:rPr>
          <w:rFonts w:hint="eastAsia"/>
        </w:rPr>
        <w:br/>
      </w:r>
      <w:r>
        <w:rPr>
          <w:rFonts w:hint="eastAsia"/>
        </w:rPr>
        <w:t>　　第二节 绿色基础建设行业特点</w:t>
      </w:r>
      <w:r>
        <w:rPr>
          <w:rFonts w:hint="eastAsia"/>
        </w:rPr>
        <w:br/>
      </w:r>
      <w:r>
        <w:rPr>
          <w:rFonts w:hint="eastAsia"/>
        </w:rPr>
        <w:t>　　第三节 绿色基础建设产业链分析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2024-2025年中国绿色基础建设行业运行环境分析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中国绿色基础建设运行经济环境分析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中国绿色基础建设产业政策环境分析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一、绿色基础建设行业监管体制</w:t>
      </w:r>
      <w:r>
        <w:rPr>
          <w:rFonts w:hint="eastAsia"/>
        </w:rPr>
        <w:br/>
      </w:r>
      <w:r>
        <w:rPr>
          <w:rFonts w:hint="eastAsia"/>
        </w:rPr>
        <w:t>　　　　二、绿色基础建设行业主要法规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三、主要绿色基础建设产业政策</w:t>
      </w:r>
      <w:r>
        <w:rPr>
          <w:rFonts w:hint="eastAsia"/>
        </w:rPr>
        <w:br/>
      </w:r>
      <w:r>
        <w:rPr>
          <w:rFonts w:hint="eastAsia"/>
        </w:rPr>
        <w:t>　　第三节 中国绿色基础建设产业社会环境分析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国外绿色基础建设行业发展态势分析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国外绿色基础建设市场发展现状分析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国外主要国家绿色基础建设市场现状</w:t>
      </w:r>
      <w:r>
        <w:rPr>
          <w:rFonts w:hint="eastAsia"/>
        </w:rPr>
        <w:br/>
      </w:r>
      <w:r>
        <w:rPr>
          <w:rFonts w:hint="eastAsia"/>
        </w:rPr>
        <w:t>　　第三节 国外绿色基础建设行业发展趋势预测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中国绿色基础建设行业市场分析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2019-2024年中国绿色基础建设行业规模情况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2019-2024年中国绿色基础建设市场规模情况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2019-2024年中国绿色基础建设行业盈利情况分析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2019-2024年中国绿色基础建设市场需求状况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2019-2024年中国绿色基础建设行业市场供给状况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2019-2024年绿色基础建设行业市场供需平衡状况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中国重点地区绿色基础建设行业市场调研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重点地区（一）绿色基础建设市场调研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重点地区（二）绿色基础建设市场调研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重点地区（三）绿色基础建设市场调研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重点地区（四）绿色基础建设市场调研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重点地区（五）绿色基础建设市场调研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中国绿色基础建设行业价格走势及影响因素分析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国内绿色基础建设行业价格回顾</w:t>
      </w:r>
      <w:r>
        <w:rPr>
          <w:rFonts w:hint="eastAsia"/>
        </w:rPr>
        <w:br/>
      </w:r>
      <w:r>
        <w:rPr>
          <w:rFonts w:hint="eastAsia"/>
        </w:rPr>
        <w:t>　　第二节 国内绿色基础建设行业价格走势预测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国内绿色基础建设行业价格影响因素分析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中国绿色基础建设行业客户调研</w:t>
      </w:r>
      <w:r>
        <w:rPr>
          <w:rFonts w:hint="eastAsia"/>
        </w:rPr>
        <w:br/>
      </w:r>
      <w:r>
        <w:rPr>
          <w:rFonts w:hint="eastAsia"/>
        </w:rPr>
        <w:t>　　　　一、绿色基础建设行业客户偏好调查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二、客户对绿色基础建设品牌的首要认知渠道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三、绿色基础建设品牌忠诚度调查</w:t>
      </w:r>
      <w:r>
        <w:rPr>
          <w:rFonts w:hint="eastAsia"/>
        </w:rPr>
        <w:br/>
      </w:r>
      <w:r>
        <w:rPr>
          <w:rFonts w:hint="eastAsia"/>
        </w:rPr>
        <w:t>　　　　四、绿色基础建设行业客户消费理念调研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中国绿色基础建设行业竞争格局分析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2025年绿色基础建设行业集中度分析</w:t>
      </w:r>
      <w:r>
        <w:rPr>
          <w:rFonts w:hint="eastAsia"/>
        </w:rPr>
        <w:br/>
      </w:r>
      <w:r>
        <w:rPr>
          <w:rFonts w:hint="eastAsia"/>
        </w:rPr>
        <w:t>　　　　一、绿色基础建设市场集中度分析</w:t>
      </w:r>
      <w:r>
        <w:rPr>
          <w:rFonts w:hint="eastAsia"/>
        </w:rPr>
        <w:br/>
      </w:r>
      <w:r>
        <w:rPr>
          <w:rFonts w:hint="eastAsia"/>
        </w:rPr>
        <w:t>　　　　二、绿色基础建设企业集中度分析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2024-2025年绿色基础建设行业竞争格局分析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一、绿色基础建设行业竞争策略分析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二、绿色基础建设行业竞争格局展望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三、我国绿色基础建设市场竞争趋势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绿色基础建设行业重点企业发展调研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绿色基础建设行业企业经营策略研究分析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绿色基础建设企业多样化经营策略分析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一、绿色基础建设企业多样化经营情况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二、现行绿色基础建设行业多样化经营的方向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大型绿色基础建设企业集团未来发展策略分析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对中小绿色基础建设企业生产经营的建议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绿色基础建设行业投资风险与控制策略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绿色基础建设行业SWOT模型分析</w:t>
      </w:r>
      <w:r>
        <w:rPr>
          <w:rFonts w:hint="eastAsia"/>
        </w:rPr>
        <w:br/>
      </w:r>
      <w:r>
        <w:rPr>
          <w:rFonts w:hint="eastAsia"/>
        </w:rPr>
        <w:t>　　　　一、绿色基础建设行业优势分析</w:t>
      </w:r>
      <w:r>
        <w:rPr>
          <w:rFonts w:hint="eastAsia"/>
        </w:rPr>
        <w:br/>
      </w:r>
      <w:r>
        <w:rPr>
          <w:rFonts w:hint="eastAsia"/>
        </w:rPr>
        <w:t>　　　　二、绿色基础建设行业劣势分析</w:t>
      </w:r>
      <w:r>
        <w:rPr>
          <w:rFonts w:hint="eastAsia"/>
        </w:rPr>
        <w:br/>
      </w:r>
      <w:r>
        <w:rPr>
          <w:rFonts w:hint="eastAsia"/>
        </w:rPr>
        <w:t>　　　　三、绿色基础建设行业机会分析</w:t>
      </w:r>
      <w:r>
        <w:rPr>
          <w:rFonts w:hint="eastAsia"/>
        </w:rPr>
        <w:br/>
      </w:r>
      <w:r>
        <w:rPr>
          <w:rFonts w:hint="eastAsia"/>
        </w:rPr>
        <w:t>　　　　四、绿色基础建设行业风险分析</w:t>
      </w:r>
      <w:r>
        <w:rPr>
          <w:rFonts w:hint="eastAsia"/>
        </w:rPr>
        <w:br/>
      </w:r>
      <w:r>
        <w:rPr>
          <w:rFonts w:hint="eastAsia"/>
        </w:rPr>
        <w:t>　　第二节 绿色基础建设行业投资风险及控制策略分析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一、绿色基础建设市场风险及控制策略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二、绿色基础建设行业政策风险及控制策略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三、绿色基础建设行业经营风险及控制策略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四、绿色基础建设同业竞争风险及控制策略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五、绿色基础建设行业其他风险及控制策略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2025-2031年中国绿色基础建设行业投资潜力及发展趋势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2025-2031年绿色基础建设行业投资潜力分析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一、绿色基础建设行业重点可投资领域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二、绿色基础建设行业目标市场需求潜力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三、绿色基础建设行业投资潜力综合评判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中~智林~：2025-2031年中国绿色基础建设行业发展趋势分析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一、2025年绿色基础建设市场前景分析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二、2025年绿色基础建设发展趋势预测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三、2025-2031年我国绿色基础建设行业发展剖析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五、未来绿色基础建设行业发展变局剖析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绿色基础建设行业历程</w:t>
      </w:r>
      <w:r>
        <w:rPr>
          <w:rFonts w:hint="eastAsia"/>
        </w:rPr>
        <w:br/>
      </w:r>
      <w:r>
        <w:rPr>
          <w:rFonts w:hint="eastAsia"/>
        </w:rPr>
        <w:t>　　图表 绿色基础建设行业生命周期</w:t>
      </w:r>
      <w:r>
        <w:rPr>
          <w:rFonts w:hint="eastAsia"/>
        </w:rPr>
        <w:br/>
      </w:r>
      <w:r>
        <w:rPr>
          <w:rFonts w:hint="eastAsia"/>
        </w:rPr>
        <w:t>　　图表 绿色基础建设行业产业链分析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2019-2024年绿色基础建设行业市场容量统计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2019-2024年中国绿色基础建设行业经营效益分析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**地区绿色基础建设市场规模及增长情况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**地区绿色基础建设行业市场需求情况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**地区绿色基础建设市场规模及增长情况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**地区绿色基础建设行业市场需求情况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**地区绿色基础建设市场规模及增长情况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**地区绿色基础建设行业市场需求情况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绿色基础建设重点企业（一）基本信息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绿色基础建设重点企业（一）经营情况分析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绿色基础建设重点企业（一）盈利能力情况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绿色基础建设重点企业（一）偿债能力情况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绿色基础建设重点企业（一）运营能力情况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绿色基础建设重点企业（一）成长能力情况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绿色基础建设重点企业（二）基本信息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绿色基础建设重点企业（二）经营情况分析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绿色基础建设重点企业（二）盈利能力情况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绿色基础建设重点企业（二）偿债能力情况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绿色基础建设重点企业（二）运营能力情况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绿色基础建设重点企业（二）成长能力情况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2025-2031年中国绿色基础建设行业市场容量预测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2025-2031年中国绿色基础建设行业市场规模预测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2025-2031年中国绿色基础建设市场前景分析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2025-2031年中国绿色基础建设行业发展趋势预测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8798717f24971" w:history="1">
        <w:r>
          <w:rPr>
            <w:rStyle w:val="Hyperlink"/>
          </w:rPr>
          <w:t>2025-2031年中国绿色基础建设市场调查研究与前景趋势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8798717f24971" w:history="1">
        <w:r>
          <w:rPr>
            <w:rStyle w:val="Hyperlink"/>
          </w:rPr>
          <w:t>https://www.20087.com/6/66/LvSeJiChuJianSheHangYeFaZhanQuShi.html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校园建设、绿色基础建设属于生态环境保护方面吗、绿色建造技术发展的十个主题包括、绿色基础建设概念股恒华科技、新型基建主要包括、绿色基础建设包括哪些、农业基础设施建设、绿色基础设施概念、城乡建设绿色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9feaa5e344f82" w:history="1">
      <w:r>
        <w:rPr>
          <w:rStyle w:val="Hyperlink"/>
        </w:rPr>
        <w:t>2025-2031年中国绿色基础建设市场调查研究与前景趋势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vSeJiChuJianSheHangYeFaZhanQuShi.html" TargetMode="External" Id="Refe8798717f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vSeJiChuJianSheHangYeFaZhanQuShi.html" TargetMode="External" Id="R21c9feaa5e34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2024-12-17T07:19:00Z</dcterms:created>
  <dcterms:modified xsi:type="dcterms:W3CDTF">2024-12-17T08:19:00Z</dcterms:modified>
  <dc:subject>2025-2031年中国绿色基础建设市场调查研究与前景趋势</dc:subject>
  <dc:title>2025-2031年中国绿色基础建设市场调查研究与前景趋势</dc:title>
  <cp:keywords>2025-2031年中国绿色基础建设市场调查研究与前景趋势</cp:keywords>
  <dc:description>2025-2031年中国绿色基础建设市场调查研究与前景趋势</dc:description>
</cp:coreProperties>
</file>