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a4c6829104948" w:history="1">
              <w:r>
                <w:rPr>
                  <w:rStyle w:val="Hyperlink"/>
                </w:rPr>
                <w:t>全球与中国罂粟碱市场现状深度调研及发展趋势报告（2024-2030年）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a4c6829104948" w:history="1">
              <w:r>
                <w:rPr>
                  <w:rStyle w:val="Hyperlink"/>
                </w:rPr>
                <w:t>全球与中国罂粟碱市场现状深度调研及发展趋势报告（2024-2030年）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a4c6829104948" w:history="1">
                <w:r>
                  <w:rPr>
                    <w:rStyle w:val="Hyperlink"/>
                  </w:rPr>
                  <w:t>https://www.20087.com/6/56/YingSuJianFaZhanQuShiYuCe.html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罂粟碱是一种从罂粟植物中提取的生物碱，主要用于医疗领域，特别是作为镇痛剂。近年来，随着对非法添加罂粟碱问题的关注增加，监管机构加强了对该类物质的监控，并采取了一系列措施来防止其非法使用。目前，合法的罂粟碱生产通常受到严格的管制，以确保其仅用于合法的医疗用途。同时，科研人员也在探索新的检测技术，如荧光分析法和化学发光法，以提高检测的准确性和灵敏度。</w:t>
      </w:r>
      <w:r>
        <w:rPr>
          <w:rFonts w:hint="eastAsia"/>
        </w:rPr>
        <w:br/>
      </w:r>
      <w:r>
        <w:rPr>
          <w:rFonts w:hint="eastAsia"/>
        </w:rPr>
        <w:t>　　未来，针对罂粟碱的监管将更加严格，同时科研人员将继续开发更为先进、快速、准确的检测技术。市场调研网认为，随着全球对药物滥用问题的重视，各国政府可能会出台更严格的法律和规定来限制非法使用罂粟碱。此外，随着生物技术的进步，可能会出现新的合成途径或替代品，以减少对天然来源的依赖。同时，对于合法使用的罂粟碱，其在药物开发中的作用可能会继续扩展，特别是在疼痛管理和麻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a4c6829104948" w:history="1">
        <w:r>
          <w:rPr>
            <w:rStyle w:val="Hyperlink"/>
          </w:rPr>
          <w:t>全球与中国罂粟碱市场现状深度调研及发展趋势报告（2024-2030年）</w:t>
        </w:r>
      </w:hyperlink>
      <w:r>
        <w:rPr>
          <w:rFonts w:hint="eastAsia"/>
        </w:rPr>
        <w:t>》，2024年罂粟碱行业市场规模达 亿元，预计2030年市场规模将达 亿元，期间年均复合增长率（CAGR）达 %。报告基于国家统计局及相关协会的权威数据，系统研究了罂粟碱行业的市场需求、市场规模及产业链现状，分析了罂粟碱价格波动、细分市场动态及重点企业的经营表现，科学预测了罂粟碱市场前景与发展趋势，揭示了潜在需求与投资机会，同时指出了罂粟碱行业可能面临的风险。通过对罂粟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罂粟碱市场概述</w:t>
      </w:r>
      <w:r>
        <w:rPr>
          <w:rFonts w:hint="eastAsia"/>
        </w:rPr>
        <w:br/>
      </w:r>
      <w:r>
        <w:rPr>
          <w:rFonts w:hint="eastAsia"/>
        </w:rPr>
        <w:t>　　1.1 罂粟碱产品定义及统计范围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按照不同产品类型，罂粟碱主要可以分为如下几个类别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不同产品类型罂粟碱增长趋势2023年VS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从不同应用，罂粟碱主要包括如下几个方面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口服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全球罂粟碱供需现状及预测（2018-2023年）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全球罂粟碱产能、产量、产能利用率及发展趋势（2018-2023年）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全球罂粟碱产量、表观消费量及发展趋势（2018-2023年）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中国罂粟碱供需现状及预测（2018-2023年）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中国罂粟碱产能、产量、产能利用率及发展趋势（2018-2023年）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中国罂粟碱产量、表观消费量及发展趋势（2018-2023年）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中国罂粟碱产量、市场需求量及发展趋势（2018-2023年）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罂粟碱中国及欧美日等行业政策分析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新型冠状病毒肺炎（COVID-19）对罂粟碱行业影响分析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COVID-19对罂粟碱行业主要的影响方面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COVID-19对罂粟碱行业2023年增长评估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COVID-19疫情下，罂粟碱企业应对措施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COVID-19疫情下，罂粟碱潜在市场机会、挑战及风险分析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全球与中国主要厂商罂粟碱产量、产值及竞争分析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全球罂粟碱主要厂商列表（2018-2023年）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全球罂粟碱主要厂商产量列表（2018-2023年）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全球罂粟碱主要厂商产值列表（2018-2023年）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2024年全球主要生产商罂粟碱收入排名</w:t>
      </w:r>
      <w:r>
        <w:rPr>
          <w:rFonts w:hint="eastAsia"/>
        </w:rPr>
        <w:br/>
      </w:r>
      <w:r>
        <w:rPr>
          <w:rFonts w:hint="eastAsia"/>
        </w:rPr>
        <w:t>　　　　2.1.4 全球罂粟碱主要厂商产品价格列表（2018-2023年）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中国罂粟碱主要厂商产量、产值及市场份额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中国罂粟碱主要厂商产量列表（2018-2023年）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中国罂粟碱主要厂商产值列表（2018-2023年）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罂粟碱厂商产地分布及商业化日期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罂粟碱行业集中度、竞争程度分析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罂粟碱行业集中度分析：全球Top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全球罂粟碱第一梯队、第二梯队和第三梯队生产商（品牌）及市场份额（2022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罂粟碱全球领先企业SWOT分析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全球主要罂粟碱企业采访及观点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全球罂粟碱主要生产地区分析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全球主要地区罂粟碱市场规模分析：2022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全球主要地区罂粟碱产量及市场份额预测（2018-2023年）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全球主要地区罂粟碱产值及市场份额预测（2018-2023年）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全球主要地区罂粟碱消费展望2022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全球主要地区罂粟碱消费量及增长率（2018-2023年）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全球主要地区罂粟碱消费量预测（2018-2023年）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全球罂粟碱主要生产商概况分析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重点企业（1）基本信息、罂粟碱生产基地、销售区域、竞争对手及市场地位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重点企业（1）罂粟碱产能、产量、产值、价格及毛利率（2018-2023年）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重点企业（2）基本信息、罂粟碱生产基地、销售区域、竞争对手及市场地位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重点企业（2）罂粟碱产能、产量、产值、价格及毛利率（2018-2023年）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不同类型罂粟碱分析</w:t>
      </w:r>
      <w:r>
        <w:rPr>
          <w:rFonts w:hint="eastAsia"/>
        </w:rPr>
        <w:br/>
      </w:r>
      <w:r>
        <w:rPr>
          <w:rFonts w:hint="eastAsia"/>
        </w:rPr>
        <w:t>　　6.1 全球不同类型罂粟碱产量（2018-2023年）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全球罂粟碱不同类型罂粟碱产量及市场份额（2018-2023年）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全球不同类型罂粟碱产量预测（2018-2023年）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全球不同类型罂粟碱产值（2018-2023年）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全球罂粟碱不同类型罂粟碱产值及市场份额（2018-2023年）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全球不同类型罂粟碱产值预测（2018-2023年）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全球不同类型罂粟碱价格走势（2018-2023年）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不同价格区间罂粟碱市场份额对比（2018-2023年）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中国不同类型罂粟碱产量（2018-2023年）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中国罂粟碱不同类型罂粟碱产量及市场份额（2018-2023年）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中国不同类型罂粟碱产量预测（2018-2023年）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中国不同类型罂粟碱产值（2018-2023年）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中国罂粟碱不同类型罂粟碱产值及市场份额（2018-2023年）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中国不同类型罂粟碱产值预测（2018-2023年）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罂粟碱上游原料及下游主要应用分析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罂粟碱产业链分析</w:t>
      </w:r>
      <w:r>
        <w:rPr>
          <w:rFonts w:hint="eastAsia"/>
        </w:rPr>
        <w:br/>
      </w:r>
      <w:r>
        <w:rPr>
          <w:rFonts w:hint="eastAsia"/>
        </w:rPr>
        <w:t>　　7.2 罂粟碱产业上游供应分析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全球不同应用罂粟碱消费量、市场份额及增长率（2018-2023年）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全球不同应用罂粟碱消费量（2018-2023年）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全球不同应用罂粟碱消费量预测（2018-2023年）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中国不同应用罂粟碱消费量、市场份额及增长率（2018-2023年）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中国不同应用罂粟碱消费量（2018-2023年）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中国不同应用罂粟碱消费量预测（2018-2023年）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中国罂粟碱产量、消费量、进出口分析及未来趋势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中国罂粟碱产量、消费量、进出口分析及未来趋势（2018-2023年）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中国罂粟碱进出口贸易趋势</w:t>
      </w:r>
      <w:r>
        <w:rPr>
          <w:rFonts w:hint="eastAsia"/>
        </w:rPr>
        <w:br/>
      </w:r>
      <w:r>
        <w:rPr>
          <w:rFonts w:hint="eastAsia"/>
        </w:rPr>
        <w:t>　　8.3 中国罂粟碱主要进口来源</w:t>
      </w:r>
      <w:r>
        <w:rPr>
          <w:rFonts w:hint="eastAsia"/>
        </w:rPr>
        <w:br/>
      </w:r>
      <w:r>
        <w:rPr>
          <w:rFonts w:hint="eastAsia"/>
        </w:rPr>
        <w:t>　　8.4 中国罂粟碱主要出口目的地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中国罂粟碱主要地区分布</w:t>
      </w:r>
      <w:r>
        <w:rPr>
          <w:rFonts w:hint="eastAsia"/>
        </w:rPr>
        <w:br/>
      </w:r>
      <w:r>
        <w:rPr>
          <w:rFonts w:hint="eastAsia"/>
        </w:rPr>
        <w:t>　　9.1 中国罂粟碱生产地区分布</w:t>
      </w:r>
      <w:r>
        <w:rPr>
          <w:rFonts w:hint="eastAsia"/>
        </w:rPr>
        <w:br/>
      </w:r>
      <w:r>
        <w:rPr>
          <w:rFonts w:hint="eastAsia"/>
        </w:rPr>
        <w:t>　　9.2 中国罂粟碱消费地区分布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罂粟碱技术及相关行业技术发展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罂粟碱销售渠道分析及建议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国内市场罂粟碱销售渠道</w:t>
      </w:r>
      <w:r>
        <w:rPr>
          <w:rFonts w:hint="eastAsia"/>
        </w:rPr>
        <w:br/>
      </w:r>
      <w:r>
        <w:rPr>
          <w:rFonts w:hint="eastAsia"/>
        </w:rPr>
        <w:t>　　12.2 企业海外罂粟碱销售渠道</w:t>
      </w:r>
      <w:r>
        <w:rPr>
          <w:rFonts w:hint="eastAsia"/>
        </w:rPr>
        <w:br/>
      </w:r>
      <w:r>
        <w:rPr>
          <w:rFonts w:hint="eastAsia"/>
        </w:rPr>
        <w:t>　　12.3 罂粟碱销售/营销策略建议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按照不同产品类型，罂粟碱主要可以分为如下几个类别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不同种类罂粟碱增长趋势2022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从不同应用，罂粟碱主要包括如下几个方面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不同应用罂粟碱消费量（吨）增长趋势2023年VS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罂粟碱中国及欧美日等地区政策分析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COVID-19对罂粟碱行业主要的影响方面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两种情景下，COVID-19对罂粟碱行业2023年增速评估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COVID-19疫情下，罂粟碱潜在市场机会、挑战及风险分析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全球罂粟碱主要厂商产量列表（吨）（2018-2023年）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全球罂粟碱主要厂商产量市场份额列表（2018-2023年）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全球罂粟碱主要厂商产值列表（2018-2023年）（百万美元）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全球罂粟碱主要厂商产值市场份额列表（百万美元）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2024年全球主要生产商罂粟碱收入排名（百万美元）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全球罂粟碱主要厂商产品价格列表（2018-2023年）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中国罂粟碱全球罂粟碱主要厂商产品价格列表（吨）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中国罂粟碱主要厂商产量市场份额列表（2018-2023年）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中国罂粟碱主要厂商产值列表（2018-2023年）（百万美元）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中国罂粟碱主要厂商产值市场份额列表（2018-2023年）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全球主要厂商罂粟碱厂商产地分布及商业化日期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全球主要罂粟碱企业采访及观点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全球主要地区罂粟碱产值（百万美元）：2022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全球主要地区罂粟碱2018-2023年产量市场份额列表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全球主要地区罂粟碱产量列表（2018-2023年）（吨）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全球主要地区罂粟碱产量份额（2018-2023年）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全球主要地区罂粟碱产值列表（2018-2023年）（百万美元）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全球主要地区罂粟碱产值份额列表（2018-2023年）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全球主要地区罂粟碱消费量列表（2018-2023年）（吨）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全球主要地区罂粟碱消费量市场份额列表（2018-2023年）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重点企业（1）罂粟碱产能（吨）、产量（吨）、产值（百万美元）、价格及毛利率（2018-2023年）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重点企业（1）罂粟碱产品规格及价格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重点企业（2）罂粟碱产能（吨）、产量（吨）、产值（百万美元）、价格及毛利率（2018-2023年）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重点企业（2）罂粟碱产品规格及价格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全球不同产品类型罂粟碱产量（2018-2023年）（吨）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全球不同产品类型罂粟碱产量市场份额（2018-2023年）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全球不同产品类型罂粟碱产量预测（2018-2023年）（吨）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全球不同产品类型罂粟碱产量市场份额预测（2018-2023年）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表44 全球不同类型罂粟碱产值（百万美元）（2018-2023年）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全球不同类型罂粟碱产值市场份额（2018-2023年）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全球不同类型罂粟碱产值预测（百万美元）（2018-2023年）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全球不同类型罂粟碱产值市场预测份额（2018-2023年）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全球不同价格区间罂粟碱市场份额对比（2018-2023年）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中国不同产品类型罂粟碱产量（2018-2023年）（吨）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中国不同产品类型罂粟碱产量市场份额（2018-2023年）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中国不同产品类型罂粟碱产量预测（2018-2023年）（吨）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中国不同产品类型罂粟碱产量市场份额预测（2018-2023年）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中国不同产品类型罂粟碱产值（2018-2023年）（百万美元）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中国不同产品类型罂粟碱产值市场份额（2018-2023年）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中国不同产品类型罂粟碱产值预测（2018-2023年）（百万美元）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中国不同产品类型罂粟碱产值市场份额预测（2018-2023年）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表57 罂粟碱上游原料供应商及联系方式列表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全球不同应用罂粟碱消费量（2018-2023年）（吨）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全球不同应用罂粟碱消费量市场份额（2018-2023年）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全球不同应用罂粟碱消费量预测（2018-2023年）（吨）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全球不同应用罂粟碱消费量市场份额预测（2018-2023年）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中国不同应用罂粟碱消费量（2018-2023年）（吨）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中国不同应用罂粟碱消费量市场份额（2018-2023年）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中国不同应用罂粟碱消费量预测（2018-2023年）（吨）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中国不同应用罂粟碱消费量市场份额预测（2018-2023年）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中国罂粟碱产量、消费量、进出口（2018-2023年）（吨）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中国罂粟碱产量、消费量、进出口预测（2018-2023年）（吨）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中国市场罂粟碱进出口贸易趋势</w:t>
      </w:r>
      <w:r>
        <w:rPr>
          <w:rFonts w:hint="eastAsia"/>
        </w:rPr>
        <w:br/>
      </w:r>
      <w:r>
        <w:rPr>
          <w:rFonts w:hint="eastAsia"/>
        </w:rPr>
        <w:t>　　表69 中国市场罂粟碱主要进口来源</w:t>
      </w:r>
      <w:r>
        <w:rPr>
          <w:rFonts w:hint="eastAsia"/>
        </w:rPr>
        <w:br/>
      </w:r>
      <w:r>
        <w:rPr>
          <w:rFonts w:hint="eastAsia"/>
        </w:rPr>
        <w:t>　　表70 中国市场罂粟碱主要出口目的地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中国罂粟碱生产地区分布</w:t>
      </w:r>
      <w:r>
        <w:rPr>
          <w:rFonts w:hint="eastAsia"/>
        </w:rPr>
        <w:br/>
      </w:r>
      <w:r>
        <w:rPr>
          <w:rFonts w:hint="eastAsia"/>
        </w:rPr>
        <w:t>　　表73 中国罂粟碱消费地区分布</w:t>
      </w:r>
      <w:r>
        <w:rPr>
          <w:rFonts w:hint="eastAsia"/>
        </w:rPr>
        <w:br/>
      </w:r>
      <w:r>
        <w:rPr>
          <w:rFonts w:hint="eastAsia"/>
        </w:rPr>
        <w:t>　　表74 罂粟碱行业及市场环境发展趋势</w:t>
      </w:r>
      <w:r>
        <w:rPr>
          <w:rFonts w:hint="eastAsia"/>
        </w:rPr>
        <w:br/>
      </w:r>
      <w:r>
        <w:rPr>
          <w:rFonts w:hint="eastAsia"/>
        </w:rPr>
        <w:t>　　表75 罂粟碱产品及技术发展趋势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国内当前及未来罂粟碱主要销售模式及销售渠道趋势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欧美日等地区当前及未来罂粟碱主要销售模式及销售渠道趋势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罂粟碱产品市场定位及目标消费者分析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罂粟碱产品图片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2024年全球不同产品类型罂粟碱产量市场份额</w:t>
      </w:r>
      <w:r>
        <w:rPr>
          <w:rFonts w:hint="eastAsia"/>
        </w:rPr>
        <w:br/>
      </w:r>
      <w:r>
        <w:rPr>
          <w:rFonts w:hint="eastAsia"/>
        </w:rPr>
        <w:t>　　图3 99%以上产品图片</w:t>
      </w:r>
      <w:r>
        <w:rPr>
          <w:rFonts w:hint="eastAsia"/>
        </w:rPr>
        <w:br/>
      </w:r>
      <w:r>
        <w:rPr>
          <w:rFonts w:hint="eastAsia"/>
        </w:rPr>
        <w:t>　　图4 小于99%产品图片</w:t>
      </w:r>
      <w:r>
        <w:rPr>
          <w:rFonts w:hint="eastAsia"/>
        </w:rPr>
        <w:br/>
      </w:r>
      <w:r>
        <w:rPr>
          <w:rFonts w:hint="eastAsia"/>
        </w:rPr>
        <w:t>　　图5 全球产品类型罂粟碱消费量市场份额2023年Vs</w:t>
      </w:r>
      <w:r>
        <w:rPr>
          <w:rFonts w:hint="eastAsia"/>
        </w:rPr>
        <w:br/>
      </w:r>
      <w:r>
        <w:rPr>
          <w:rFonts w:hint="eastAsia"/>
        </w:rPr>
        <w:t>　　图6 口服产品图片</w:t>
      </w:r>
      <w:r>
        <w:rPr>
          <w:rFonts w:hint="eastAsia"/>
        </w:rPr>
        <w:br/>
      </w:r>
      <w:r>
        <w:rPr>
          <w:rFonts w:hint="eastAsia"/>
        </w:rPr>
        <w:t>　　图7 注射产品图片</w:t>
      </w:r>
      <w:r>
        <w:rPr>
          <w:rFonts w:hint="eastAsia"/>
        </w:rPr>
        <w:br/>
      </w:r>
      <w:r>
        <w:rPr>
          <w:rFonts w:hint="eastAsia"/>
        </w:rPr>
        <w:t>　　图8 全球罂粟碱产量及增长率（2018-2023年）（吨）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中国罂粟碱产量及发展趋势（2018-2023年）（吨）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中国罂粟碱产值及未来发展趋势（2018-2023年）（百万美元）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全球罂粟碱产能、产量、产能利用率及发展趋势（2018-2023年）（吨）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全球罂粟碱产量、市场需求量及发展趋势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中国罂粟碱产能、产量、产能利用率及发展趋势（2018-2023年）（吨）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中国罂粟碱产量、市场需求量及发展趋势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全球罂粟碱主要厂商2023年产量市场份额列表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全球罂粟碱主要厂商2023年产值市场份额列表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中国市场罂粟碱主要厂商2023年产量市场份额列表（2018-2023年）（百万美元）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中国罂粟碱主要厂商2023年产量市场份额列表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中国罂粟碱主要厂商2023年产值市场份额列表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2024年全球前五及前十大生产商罂粟碱市场份额</w:t>
      </w:r>
      <w:r>
        <w:rPr>
          <w:rFonts w:hint="eastAsia"/>
        </w:rPr>
        <w:br/>
      </w:r>
      <w:r>
        <w:rPr>
          <w:rFonts w:hint="eastAsia"/>
        </w:rPr>
        <w:t>　　图22 全球罂粟碱第一梯队、第二梯队和第三梯队生产商（品牌）及市场份额（2022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罂粟碱全球领先企业SWOT分析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全球主要地区罂粟碱消费量市场份额（2022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全球主要地区罂粟碱消费量市场份额（2022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全球主要地区罂粟碱消费量市场份额（2022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罂粟碱产业链图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罂粟碱产品价格走势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a4c6829104948" w:history="1">
        <w:r>
          <w:rPr>
            <w:rStyle w:val="Hyperlink"/>
          </w:rPr>
          <w:t>全球与中国罂粟碱市场现状深度调研及发展趋势报告（2024-2030年）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a4c6829104948" w:history="1">
        <w:r>
          <w:rPr>
            <w:rStyle w:val="Hyperlink"/>
          </w:rPr>
          <w:t>https://www.20087.com/6/56/YingSuJianFaZhanQuShiYuCe.html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2e9eb9b24fcb" w:history="1">
      <w:r>
        <w:rPr>
          <w:rStyle w:val="Hyperlink"/>
        </w:rPr>
        <w:t>全球与中国罂粟碱市场现状深度调研及发展趋势报告（2024-2030年）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gSuJianFaZhanQuShiYuCe.html" TargetMode="External" Id="R6dfa4c682910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gSuJianFaZhanQuShiYuCe.html" TargetMode="External" Id="Rf9682e9eb9b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2023-11-30T04:52:00Z</dcterms:created>
  <dcterms:modified xsi:type="dcterms:W3CDTF">2023-11-30T05:52:00Z</dcterms:modified>
  <dc:subject>全球与中国罂粟碱市场现状深度调研及发展趋势报告（2024-2030年）</dc:subject>
  <dc:title>全球与中国罂粟碱市场现状深度调研及发展趋势报告（2024-2030年）</dc:title>
  <cp:keywords>全球与中国罂粟碱市场现状深度调研及发展趋势报告（2024-2030年）</cp:keywords>
  <dc:description>全球与中国罂粟碱市场现状深度调研及发展趋势报告（2024-2030年）</dc:description>
</cp:coreProperties>
</file>