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cbd934dfd4c7f" w:history="1">
              <w:r>
                <w:rPr>
                  <w:rStyle w:val="Hyperlink"/>
                </w:rPr>
                <w:t>2025-2031年全球与中国耐热漆市场研究分析及发展趋势报告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cbd934dfd4c7f" w:history="1">
              <w:r>
                <w:rPr>
                  <w:rStyle w:val="Hyperlink"/>
                </w:rPr>
                <w:t>2025-2031年全球与中国耐热漆市场研究分析及发展趋势报告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cbd934dfd4c7f" w:history="1">
                <w:r>
                  <w:rPr>
                    <w:rStyle w:val="Hyperlink"/>
                  </w:rPr>
                  <w:t>https://www.20087.com/6/86/NaiReQiDeFaZhanQuShi.html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漆是一种特殊的涂料，近年来随着高温设备和高温环境应用的需求增加，其市场需求持续增长。当前市场上，耐热漆不仅在耐热性、附着力方面有所提高，而且在耐腐蚀性和环保性能方面也实现了突破。此外，随着对高效、低维护涂层的需求增加，耐热漆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耐热漆的发展将更加注重技术创新和应用领域的拓展。一方面，随着新材料技术的发展，耐热漆将更加注重提高其耐热性能和化学稳定性，以适应更高温度的工作环境。另一方面，随着对可持续发展的要求提高，耐热漆将更加注重采用低毒、低排放的生产工艺，减少对环境的影响。此外，随着对高性能涂层的需求增加，耐热漆将更加注重开发高耐热性、定制化的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cbd934dfd4c7f" w:history="1">
        <w:r>
          <w:rPr>
            <w:rStyle w:val="Hyperlink"/>
          </w:rPr>
          <w:t>2025-2031年全球与中国耐热漆市场研究分析及发展趋势报告</w:t>
        </w:r>
      </w:hyperlink>
      <w:r>
        <w:rPr>
          <w:rFonts w:hint="eastAsia"/>
        </w:rPr>
        <w:t>》从市场规模、需求变化及价格动态等维度，系统解析了耐热漆行业的现状与发展趋势。报告深入分析了耐热漆产业链各环节，科学预测了市场前景与技术发展方向，同时聚焦耐热漆细分市场特点及重点企业的经营表现，揭示了耐热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按产品类型细分，全球耐热漆市场规模2020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无机耐热漆</w:t>
      </w:r>
      <w:r>
        <w:rPr>
          <w:rFonts w:hint="eastAsia"/>
        </w:rPr>
        <w:br/>
      </w:r>
      <w:r>
        <w:rPr>
          <w:rFonts w:hint="eastAsia"/>
        </w:rPr>
        <w:t>　　　　1.3.3 有机耐热漆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按应用细分，全球耐热漆市场规模2020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工业锅炉</w:t>
      </w:r>
      <w:r>
        <w:rPr>
          <w:rFonts w:hint="eastAsia"/>
        </w:rPr>
        <w:br/>
      </w:r>
      <w:r>
        <w:rPr>
          <w:rFonts w:hint="eastAsia"/>
        </w:rPr>
        <w:t>　　　　1.4.3 汽车零部件</w:t>
      </w:r>
      <w:r>
        <w:rPr>
          <w:rFonts w:hint="eastAsia"/>
        </w:rPr>
        <w:br/>
      </w:r>
      <w:r>
        <w:rPr>
          <w:rFonts w:hint="eastAsia"/>
        </w:rPr>
        <w:t>　　　　1.4.4 高温设备</w:t>
      </w:r>
      <w:r>
        <w:rPr>
          <w:rFonts w:hint="eastAsia"/>
        </w:rPr>
        <w:br/>
      </w:r>
      <w:r>
        <w:rPr>
          <w:rFonts w:hint="eastAsia"/>
        </w:rPr>
        <w:t>　　　　1.4.5 航天航空</w:t>
      </w:r>
      <w:r>
        <w:rPr>
          <w:rFonts w:hint="eastAsia"/>
        </w:rPr>
        <w:br/>
      </w:r>
      <w:r>
        <w:rPr>
          <w:rFonts w:hint="eastAsia"/>
        </w:rPr>
        <w:t>　　　　1.4.6 大功率灯具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耐热漆行业发展总体概况</w:t>
      </w:r>
      <w:r>
        <w:rPr>
          <w:rFonts w:hint="eastAsia"/>
        </w:rPr>
        <w:br/>
      </w:r>
      <w:r>
        <w:rPr>
          <w:rFonts w:hint="eastAsia"/>
        </w:rPr>
        <w:t>　　　　1.5.2 耐热漆行业发展主要特点</w:t>
      </w:r>
      <w:r>
        <w:rPr>
          <w:rFonts w:hint="eastAsia"/>
        </w:rPr>
        <w:br/>
      </w:r>
      <w:r>
        <w:rPr>
          <w:rFonts w:hint="eastAsia"/>
        </w:rPr>
        <w:t>　　　　1.5.3 耐热漆行业发展影响因素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全球市场，近三年耐热漆主要企业占有率及排名（按销量）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近三年耐热漆主要企业在国际市场占有率（按销量，2020-2025）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2025年耐热漆主要企业在国际市场排名（按销量）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近三年全球市场主要企业耐热漆销量（2020-2025）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全球市场，近三年耐热漆主要企业占有率及排名（按收入）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近三年耐热漆主要企业在国际市场占有率（按收入，2020-2025）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2025年耐热漆主要企业在国际市场排名（按收入）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近三年全球市场主要企业耐热漆销售收入（2020-2025）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全球市场，近三年主要企业耐热漆销售价格（2020-2025）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中国市场，近三年耐热漆主要企业占有率及排名（按销量）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近三年耐热漆主要企业在中国市场占有率（按销量，2020-2025）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2025年耐热漆主要企业在中国市场排名（按销量）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近三年中国市场主要企业耐热漆销量（2020-2025）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中国市场，近三年耐热漆主要企业占有率及排名（按收入）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近三年耐热漆主要企业在中国市场占有率（按收入，2020-2025）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2025年耐热漆主要企业在中国市场排名（按收入）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近三年中国市场主要企业耐热漆销售收入（2020-2025）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全球主要厂商耐热漆总部及产地分布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全球主要厂商成立时间及耐热漆商业化日期</w:t>
      </w:r>
      <w:r>
        <w:rPr>
          <w:rFonts w:hint="eastAsia"/>
        </w:rPr>
        <w:br/>
      </w:r>
      <w:r>
        <w:rPr>
          <w:rFonts w:hint="eastAsia"/>
        </w:rPr>
        <w:t>　　2.8 全球主要厂商耐热漆产品类型及应用</w:t>
      </w:r>
      <w:r>
        <w:rPr>
          <w:rFonts w:hint="eastAsia"/>
        </w:rPr>
        <w:br/>
      </w:r>
      <w:r>
        <w:rPr>
          <w:rFonts w:hint="eastAsia"/>
        </w:rPr>
        <w:t>　　2.9 耐热漆行业集中度、竞争程度分析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耐热漆行业集中度分析：2025年全球Top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全球耐热漆第一梯队、第二梯队和第三梯队生产商（品牌）及市场份额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全球耐热漆总体规模分析</w:t>
      </w:r>
      <w:r>
        <w:rPr>
          <w:rFonts w:hint="eastAsia"/>
        </w:rPr>
        <w:br/>
      </w:r>
      <w:r>
        <w:rPr>
          <w:rFonts w:hint="eastAsia"/>
        </w:rPr>
        <w:t>　　3.1 全球耐热漆供需现状及预测（2020-2031）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全球耐热漆产能、产量、产能利用率及发展趋势（2020-2031）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全球耐热漆产量、需求量及发展趋势（2020-2031）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全球主要地区耐热漆产量及发展趋势（2020-2031）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全球主要地区耐热漆产量（2020-2025）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全球主要地区耐热漆产量（2025-2031）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全球主要地区耐热漆产量市场份额（2020-2031）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中国耐热漆供需现状及预测（2020-2031）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中国耐热漆产能、产量、产能利用率及发展趋势（2020-2031）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中国耐热漆产量、市场需求量及发展趋势（2020-2031）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全球耐热漆销量及销售额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全球市场耐热漆销售额（2020-2031）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全球市场耐热漆销量（2020-2031）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全球市场耐热漆价格趋势（2020-2031）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全球耐热漆主要地区分析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全球主要地区耐热漆市场规模分析：2020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全球主要地区耐热漆销售收入及市场份额（2020-2025年）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全球主要地区耐热漆销售收入预测（2025-2031年）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全球主要地区耐热漆销量分析：2020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全球主要地区耐热漆销量及市场份额（2020-2025年）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全球主要地区耐热漆销量及市场份额预测（2025-2031年）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北美市场耐热漆销量、收入及增长率（2020-2031）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欧洲市场耐热漆销量、收入及增长率（2020-2031）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中国市场耐热漆销量、收入及增长率（2020-2031）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日本市场耐热漆销量、收入及增长率（2020-2031）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东南亚市场耐热漆销量、收入及增长率（2020-2031）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印度市场耐热漆销量、收入及增长率（2020-2031）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不同产品类型耐热漆分析</w:t>
      </w:r>
      <w:r>
        <w:rPr>
          <w:rFonts w:hint="eastAsia"/>
        </w:rPr>
        <w:br/>
      </w:r>
      <w:r>
        <w:rPr>
          <w:rFonts w:hint="eastAsia"/>
        </w:rPr>
        <w:t>　　6.1 全球不同产品类型耐热漆销量（2020-2031）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全球不同产品类型耐热漆销量及市场份额（2020-2025）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全球不同产品类型耐热漆销量预测（2025-2031）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全球不同产品类型耐热漆收入（2020-2031）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全球不同产品类型耐热漆收入及市场份额（2020-2025）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全球不同产品类型耐热漆收入预测（2025-2031）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全球不同产品类型耐热漆价格走势（2020-2031）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不同应用耐热漆分析</w:t>
      </w:r>
      <w:r>
        <w:rPr>
          <w:rFonts w:hint="eastAsia"/>
        </w:rPr>
        <w:br/>
      </w:r>
      <w:r>
        <w:rPr>
          <w:rFonts w:hint="eastAsia"/>
        </w:rPr>
        <w:t>　　7.1 全球不同应用耐热漆销量（2020-2031）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全球不同应用耐热漆销量及市场份额（2020-2025）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全球不同应用耐热漆销量预测（2025-2031）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全球不同应用耐热漆收入（2020-2031）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全球不同应用耐热漆收入及市场份额（2020-2025）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全球不同应用耐热漆收入预测（2025-2031）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全球不同应用耐热漆价格走势（2020-2031）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耐热漆行业发展趋势</w:t>
      </w:r>
      <w:r>
        <w:rPr>
          <w:rFonts w:hint="eastAsia"/>
        </w:rPr>
        <w:br/>
      </w:r>
      <w:r>
        <w:rPr>
          <w:rFonts w:hint="eastAsia"/>
        </w:rPr>
        <w:t>　　8.2 耐热漆行业主要驱动因素</w:t>
      </w:r>
      <w:r>
        <w:rPr>
          <w:rFonts w:hint="eastAsia"/>
        </w:rPr>
        <w:br/>
      </w:r>
      <w:r>
        <w:rPr>
          <w:rFonts w:hint="eastAsia"/>
        </w:rPr>
        <w:t>　　8.3 耐热漆中国企业SWOT分析</w:t>
      </w:r>
      <w:r>
        <w:rPr>
          <w:rFonts w:hint="eastAsia"/>
        </w:rPr>
        <w:br/>
      </w:r>
      <w:r>
        <w:rPr>
          <w:rFonts w:hint="eastAsia"/>
        </w:rPr>
        <w:t>　　8.4 中国耐热漆行业政策环境分析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耐热漆行业产业链简介</w:t>
      </w:r>
      <w:r>
        <w:rPr>
          <w:rFonts w:hint="eastAsia"/>
        </w:rPr>
        <w:br/>
      </w:r>
      <w:r>
        <w:rPr>
          <w:rFonts w:hint="eastAsia"/>
        </w:rPr>
        <w:t>　　　　9.1.1 耐热漆行业供应链分析</w:t>
      </w:r>
      <w:r>
        <w:rPr>
          <w:rFonts w:hint="eastAsia"/>
        </w:rPr>
        <w:br/>
      </w:r>
      <w:r>
        <w:rPr>
          <w:rFonts w:hint="eastAsia"/>
        </w:rPr>
        <w:t>　　　　9.1.2 耐热漆主要原料及供应情况</w:t>
      </w:r>
      <w:r>
        <w:rPr>
          <w:rFonts w:hint="eastAsia"/>
        </w:rPr>
        <w:br/>
      </w:r>
      <w:r>
        <w:rPr>
          <w:rFonts w:hint="eastAsia"/>
        </w:rPr>
        <w:t>　　　　9.1.3 耐热漆行业主要下游客户</w:t>
      </w:r>
      <w:r>
        <w:rPr>
          <w:rFonts w:hint="eastAsia"/>
        </w:rPr>
        <w:br/>
      </w:r>
      <w:r>
        <w:rPr>
          <w:rFonts w:hint="eastAsia"/>
        </w:rPr>
        <w:t>　　9.2 耐热漆行业采购模式</w:t>
      </w:r>
      <w:r>
        <w:rPr>
          <w:rFonts w:hint="eastAsia"/>
        </w:rPr>
        <w:br/>
      </w:r>
      <w:r>
        <w:rPr>
          <w:rFonts w:hint="eastAsia"/>
        </w:rPr>
        <w:t>　　9.3 耐热漆行业生产模式</w:t>
      </w:r>
      <w:r>
        <w:rPr>
          <w:rFonts w:hint="eastAsia"/>
        </w:rPr>
        <w:br/>
      </w:r>
      <w:r>
        <w:rPr>
          <w:rFonts w:hint="eastAsia"/>
        </w:rPr>
        <w:t>　　9.4 耐热漆行业销售模式及销售渠道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按产品类型细分，全球耐热漆市场规模2020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按应用细分，全球耐热漆市场规模2020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耐热漆行业发展主要特点</w:t>
      </w:r>
      <w:r>
        <w:rPr>
          <w:rFonts w:hint="eastAsia"/>
        </w:rPr>
        <w:br/>
      </w:r>
      <w:r>
        <w:rPr>
          <w:rFonts w:hint="eastAsia"/>
        </w:rPr>
        <w:t>　　表4 耐热漆行业发展有利因素分析</w:t>
      </w:r>
      <w:r>
        <w:rPr>
          <w:rFonts w:hint="eastAsia"/>
        </w:rPr>
        <w:br/>
      </w:r>
      <w:r>
        <w:rPr>
          <w:rFonts w:hint="eastAsia"/>
        </w:rPr>
        <w:t>　　表5 耐热漆行业发展不利因素分析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进入耐热漆行业壁垒</w:t>
      </w:r>
      <w:r>
        <w:rPr>
          <w:rFonts w:hint="eastAsia"/>
        </w:rPr>
        <w:br/>
      </w:r>
      <w:r>
        <w:rPr>
          <w:rFonts w:hint="eastAsia"/>
        </w:rPr>
        <w:t>　　表7 近三年耐热漆主要企业在国际市场占有率（按销量，2020-2025）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2025年耐热漆主要企业在国际市场排名（按销量）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近三年全球市场主要企业耐热漆销量（2020-2025）&amp;（千吨）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近三年耐热漆主要企业在国际市场占有率（按收入，2020-2025）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2025年耐热漆主要企业在国际市场排名（按收入）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近三年全球市场主要企业耐热漆销售收入（2020-2025）&amp;（万元）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近三年全球市场主要企业耐热漆销售价格（2020-2025）&amp;（元/吨）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近三年耐热漆主要企业在中国市场占有率（按销量，2020-2025）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2025年耐热漆主要企业在中国市场排名（按销量）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近三年中国市场主要企业耐热漆销量（2020-2025）&amp;（千吨）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近三年耐热漆主要企业在中国市场占有率（按收入，2020-2025）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2025年耐热漆主要企业在中国市场排名（按收入）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近三年中国市场主要企业耐热漆销售收入（2020-2025）&amp;（万元）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全球主要厂商耐热漆总部及产地分布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全球主要厂商成立时间及耐热漆商业化日期</w:t>
      </w:r>
      <w:r>
        <w:rPr>
          <w:rFonts w:hint="eastAsia"/>
        </w:rPr>
        <w:br/>
      </w:r>
      <w:r>
        <w:rPr>
          <w:rFonts w:hint="eastAsia"/>
        </w:rPr>
        <w:t>　　表22 全球主要厂商耐热漆产品类型及应用</w:t>
      </w:r>
      <w:r>
        <w:rPr>
          <w:rFonts w:hint="eastAsia"/>
        </w:rPr>
        <w:br/>
      </w:r>
      <w:r>
        <w:rPr>
          <w:rFonts w:hint="eastAsia"/>
        </w:rPr>
        <w:t>　　表23 2025年全球耐热漆主要厂商市场地位（第一梯队、第二梯队和第三梯队）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全球耐热漆市场投资、并购等现状分析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全球主要地区耐热漆产量增速（CAGR）：（2020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全球主要地区耐热漆产量（2020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全球主要地区耐热漆产量（2020-2025）&amp;（千吨）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全球主要地区耐热漆产量（2025-2031）&amp;（千吨）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全球主要地区耐热漆产量市场份额（2020-2025）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全球主要地区耐热漆产量（2025-2031）&amp;（千吨）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全球主要地区耐热漆销售收入增速：（2020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全球主要地区耐热漆销售收入（2020-2025）&amp;（万元）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全球主要地区耐热漆销售收入市场份额（2020-2025）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全球主要地区耐热漆收入（2025-2031）&amp;（万元）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全球主要地区耐热漆收入市场份额（2025-2031）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全球主要地区耐热漆销量（千吨）：2020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全球主要地区耐热漆销量（2020-2025）&amp;（千吨）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全球主要地区耐热漆销量市场份额（2020-2025）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全球主要地区耐热漆销量（2025-2031）&amp;（千吨）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全球主要地区耐热漆销量份额（2025-2031）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耐热漆销量（千吨）、收入（万元）、价格（元/吨）及毛利率（2020-2025）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全球不同产品类型耐热漆销量（2020-2025年）&amp;（千吨）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表172 全球不同产品类型耐热漆销量市场份额（2020-2025）</w:t>
      </w:r>
      <w:r>
        <w:rPr>
          <w:rFonts w:hint="eastAsia"/>
        </w:rPr>
        <w:br/>
      </w:r>
      <w:r>
        <w:rPr>
          <w:rFonts w:hint="eastAsia"/>
        </w:rPr>
        <w:t>　　表173 全球不同产品类型耐热漆销量预测（2025-2031）&amp;（千吨）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表174 全球市场不同产品类型耐热漆销量市场份额预测（2025-2031）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全球不同产品类型耐热漆收入（2020-2025年）&amp;（万元）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表176 全球不同产品类型耐热漆收入市场份额（2020-2025）</w:t>
      </w:r>
      <w:r>
        <w:rPr>
          <w:rFonts w:hint="eastAsia"/>
        </w:rPr>
        <w:br/>
      </w:r>
      <w:r>
        <w:rPr>
          <w:rFonts w:hint="eastAsia"/>
        </w:rPr>
        <w:t>　　表177 全球不同产品类型耐热漆收入预测（2025-2031）&amp;（万元）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表178 全球不同产品类型耐热漆收入市场份额预测（2025-2031）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表179 全球不同应用耐热漆销量（2020-2025年）&amp;（千吨）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表180 全球不同应用耐热漆销量市场份额（2020-2025）</w:t>
      </w:r>
      <w:r>
        <w:rPr>
          <w:rFonts w:hint="eastAsia"/>
        </w:rPr>
        <w:br/>
      </w:r>
      <w:r>
        <w:rPr>
          <w:rFonts w:hint="eastAsia"/>
        </w:rPr>
        <w:t>　　表181 全球不同应用耐热漆销量预测（2025-2031）&amp;（千吨）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表182 全球市场不同应用耐热漆销量市场份额预测（2025-2031）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表183 全球不同应用耐热漆收入（2020-2025年）&amp;（万元）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表184 全球不同应用耐热漆收入市场份额（2020-2025）</w:t>
      </w:r>
      <w:r>
        <w:rPr>
          <w:rFonts w:hint="eastAsia"/>
        </w:rPr>
        <w:br/>
      </w:r>
      <w:r>
        <w:rPr>
          <w:rFonts w:hint="eastAsia"/>
        </w:rPr>
        <w:t>　　表185 全球不同应用耐热漆收入预测（2025-2031）&amp;（万元）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表186 全球不同应用耐热漆收入市场份额预测（2025-2031）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表187 耐热漆行业发展趋势</w:t>
      </w:r>
      <w:r>
        <w:rPr>
          <w:rFonts w:hint="eastAsia"/>
        </w:rPr>
        <w:br/>
      </w:r>
      <w:r>
        <w:rPr>
          <w:rFonts w:hint="eastAsia"/>
        </w:rPr>
        <w:t>　　表188 耐热漆行业主要驱动因素</w:t>
      </w:r>
      <w:r>
        <w:rPr>
          <w:rFonts w:hint="eastAsia"/>
        </w:rPr>
        <w:br/>
      </w:r>
      <w:r>
        <w:rPr>
          <w:rFonts w:hint="eastAsia"/>
        </w:rPr>
        <w:t>　　表189 耐热漆行业供应链分析</w:t>
      </w:r>
      <w:r>
        <w:rPr>
          <w:rFonts w:hint="eastAsia"/>
        </w:rPr>
        <w:br/>
      </w:r>
      <w:r>
        <w:rPr>
          <w:rFonts w:hint="eastAsia"/>
        </w:rPr>
        <w:t>　　表190 耐热漆上游原料供应商</w:t>
      </w:r>
      <w:r>
        <w:rPr>
          <w:rFonts w:hint="eastAsia"/>
        </w:rPr>
        <w:br/>
      </w:r>
      <w:r>
        <w:rPr>
          <w:rFonts w:hint="eastAsia"/>
        </w:rPr>
        <w:t>　　表191 耐热漆行业主要下游客户</w:t>
      </w:r>
      <w:r>
        <w:rPr>
          <w:rFonts w:hint="eastAsia"/>
        </w:rPr>
        <w:br/>
      </w:r>
      <w:r>
        <w:rPr>
          <w:rFonts w:hint="eastAsia"/>
        </w:rPr>
        <w:t>　　表192 耐热漆行业典型经销商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耐热漆产品图片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全球不同产品类型耐热漆销售额2020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全球不同产品类型耐热漆市场份额2024 VS 2025</w:t>
      </w:r>
      <w:r>
        <w:rPr>
          <w:rFonts w:hint="eastAsia"/>
        </w:rPr>
        <w:br/>
      </w:r>
      <w:r>
        <w:rPr>
          <w:rFonts w:hint="eastAsia"/>
        </w:rPr>
        <w:t>　　图4 无机耐热漆产品图片</w:t>
      </w:r>
      <w:r>
        <w:rPr>
          <w:rFonts w:hint="eastAsia"/>
        </w:rPr>
        <w:br/>
      </w:r>
      <w:r>
        <w:rPr>
          <w:rFonts w:hint="eastAsia"/>
        </w:rPr>
        <w:t>　　图5 有机耐热漆产品图片</w:t>
      </w:r>
      <w:r>
        <w:rPr>
          <w:rFonts w:hint="eastAsia"/>
        </w:rPr>
        <w:br/>
      </w:r>
      <w:r>
        <w:rPr>
          <w:rFonts w:hint="eastAsia"/>
        </w:rPr>
        <w:t>　　图6 全球不同应用耐热漆销售额2020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全球不同应用耐热漆市场份额2024 VS 2025</w:t>
      </w:r>
      <w:r>
        <w:rPr>
          <w:rFonts w:hint="eastAsia"/>
        </w:rPr>
        <w:br/>
      </w:r>
      <w:r>
        <w:rPr>
          <w:rFonts w:hint="eastAsia"/>
        </w:rPr>
        <w:t>　　图8 工业锅炉</w:t>
      </w:r>
      <w:r>
        <w:rPr>
          <w:rFonts w:hint="eastAsia"/>
        </w:rPr>
        <w:br/>
      </w:r>
      <w:r>
        <w:rPr>
          <w:rFonts w:hint="eastAsia"/>
        </w:rPr>
        <w:t>　　图9 汽车零部件</w:t>
      </w:r>
      <w:r>
        <w:rPr>
          <w:rFonts w:hint="eastAsia"/>
        </w:rPr>
        <w:br/>
      </w:r>
      <w:r>
        <w:rPr>
          <w:rFonts w:hint="eastAsia"/>
        </w:rPr>
        <w:t>　　图10 高温设备</w:t>
      </w:r>
      <w:r>
        <w:rPr>
          <w:rFonts w:hint="eastAsia"/>
        </w:rPr>
        <w:br/>
      </w:r>
      <w:r>
        <w:rPr>
          <w:rFonts w:hint="eastAsia"/>
        </w:rPr>
        <w:t>　　图11 航天航空</w:t>
      </w:r>
      <w:r>
        <w:rPr>
          <w:rFonts w:hint="eastAsia"/>
        </w:rPr>
        <w:br/>
      </w:r>
      <w:r>
        <w:rPr>
          <w:rFonts w:hint="eastAsia"/>
        </w:rPr>
        <w:t>　　图12 大功率灯具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2025年全球前五大生产商耐热漆市场份额</w:t>
      </w:r>
      <w:r>
        <w:rPr>
          <w:rFonts w:hint="eastAsia"/>
        </w:rPr>
        <w:br/>
      </w:r>
      <w:r>
        <w:rPr>
          <w:rFonts w:hint="eastAsia"/>
        </w:rPr>
        <w:t>　　图15 2025年全球耐热漆第一梯队、第二梯队和第三梯队厂商及市场份额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全球耐热漆产能、产量、产能利用率及发展趋势（2020-2031）&amp;（千吨）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全球耐热漆产量、需求量及发展趋势（2020-2031）&amp;（千吨）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全球主要地区耐热漆产量市场份额（2020-2031）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中国耐热漆产能、产量、产能利用率及发展趋势（2020-2031）&amp;（千吨）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中国耐热漆产量、市场需求量及发展趋势（2020-2031）&amp;（千吨）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全球耐热漆市场销售额及增长率：（2020-2031）&amp;（万元）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全球市场耐热漆市场规模：2020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全球市场耐热漆销量及增长率（2020-2031）&amp;（千吨）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全球市场耐热漆价格趋势（2020-2031）&amp;（元/吨）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全球主要地区耐热漆销售收入（2020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全球主要地区耐热漆销售收入市场份额（2024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北美市场耐热漆销量及增长率（2020-2031）&amp;（千吨）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北美市场耐热漆收入及增长率（2020-2031）&amp;（万元）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欧洲市场耐热漆销量及增长率（2020-2031）&amp;（千吨）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欧洲市场耐热漆收入及增长率（2020-2031）&amp;（万元）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中国市场耐热漆销量及增长率（2020-2031）&amp;（千吨）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中国市场耐热漆收入及增长率（2020-2031）&amp;（万元）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日本市场耐热漆销量及增长率（2020-2031）&amp;（千吨）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日本市场耐热漆收入及增长率（2020-2031）&amp;（万元）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东南亚市场耐热漆销量及增长率（2020-2031）&amp;（千吨）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东南亚市场耐热漆收入及增长率（2020-2031）&amp;（万元）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印度市场耐热漆销量及增长率（2020-2031）&amp;（千吨）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图38 印度市场耐热漆收入及增长率（2020-2031）&amp;（万元）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全球不同产品类型耐热漆价格走势（2020-2031）&amp;（元/吨）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全球不同应用耐热漆价格走势（2020-2031）&amp;（元/吨）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耐热漆中国企业SWOT分析</w:t>
      </w:r>
      <w:r>
        <w:rPr>
          <w:rFonts w:hint="eastAsia"/>
        </w:rPr>
        <w:br/>
      </w:r>
      <w:r>
        <w:rPr>
          <w:rFonts w:hint="eastAsia"/>
        </w:rPr>
        <w:t>　　图42 耐热漆产业链</w:t>
      </w:r>
      <w:r>
        <w:rPr>
          <w:rFonts w:hint="eastAsia"/>
        </w:rPr>
        <w:br/>
      </w:r>
      <w:r>
        <w:rPr>
          <w:rFonts w:hint="eastAsia"/>
        </w:rPr>
        <w:t>　　图43 耐热漆行业采购模式分析</w:t>
      </w:r>
      <w:r>
        <w:rPr>
          <w:rFonts w:hint="eastAsia"/>
        </w:rPr>
        <w:br/>
      </w:r>
      <w:r>
        <w:rPr>
          <w:rFonts w:hint="eastAsia"/>
        </w:rPr>
        <w:t>　　图44 耐热漆行业生产模式分析</w:t>
      </w:r>
      <w:r>
        <w:rPr>
          <w:rFonts w:hint="eastAsia"/>
        </w:rPr>
        <w:br/>
      </w:r>
      <w:r>
        <w:rPr>
          <w:rFonts w:hint="eastAsia"/>
        </w:rPr>
        <w:t>　　图45 耐热漆行业销售模式分析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cbd934dfd4c7f" w:history="1">
        <w:r>
          <w:rPr>
            <w:rStyle w:val="Hyperlink"/>
          </w:rPr>
          <w:t>2025-2031年全球与中国耐热漆市场研究分析及发展趋势报告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cbd934dfd4c7f" w:history="1">
        <w:r>
          <w:rPr>
            <w:rStyle w:val="Hyperlink"/>
          </w:rPr>
          <w:t>https://www.20087.com/6/86/NaiReQiDeFaZhanQuShi.html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热点：耐高温涂料耐火3000度、耐热漆套什么定额、隔热涂料、耐热漆价格、人和涂料雅竹、耐热漆加入底漆的作用、高温油漆多少钱一公斤、耐热漆是什么漆、沥青漆可以替换耐热漆吗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e23aa801b410a" w:history="1">
      <w:r>
        <w:rPr>
          <w:rStyle w:val="Hyperlink"/>
        </w:rPr>
        <w:t>2025-2031年全球与中国耐热漆市场研究分析及发展趋势报告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NaiReQiDeFaZhanQuShi.html" TargetMode="External" Id="R43ccbd934dfd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NaiReQiDeFaZhanQuShi.html" TargetMode="External" Id="Rff0e23aa801b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2025-04-18T23:12:00Z</dcterms:created>
  <dcterms:modified xsi:type="dcterms:W3CDTF">2025-04-19T00:12:00Z</dcterms:modified>
  <dc:subject>2025-2031年全球与中国耐热漆市场研究分析及发展趋势报告</dc:subject>
  <dc:title>2025-2031年全球与中国耐热漆市场研究分析及发展趋势报告</dc:title>
  <cp:keywords>2025-2031年全球与中国耐热漆市场研究分析及发展趋势报告</cp:keywords>
  <dc:description>2025-2031年全球与中国耐热漆市场研究分析及发展趋势报告</dc:description>
</cp:coreProperties>
</file>