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30bc960f3414e" w:history="1">
              <w:r>
                <w:rPr>
                  <w:rStyle w:val="Hyperlink"/>
                </w:rPr>
                <w:t>2025-2031年中国耐磨材料行业研究与市场前景报告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30bc960f3414e" w:history="1">
              <w:r>
                <w:rPr>
                  <w:rStyle w:val="Hyperlink"/>
                </w:rPr>
                <w:t>2025-2031年中国耐磨材料行业研究与市场前景报告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30bc960f3414e" w:history="1">
                <w:r>
                  <w:rPr>
                    <w:rStyle w:val="Hyperlink"/>
                  </w:rPr>
                  <w:t>https://www.20087.com/6/66/NaiMoCaiLiaoHangYeQianJingQuShi.html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材料作为提高机械设备使用寿命和性能的关键因素，近年来在材料科学和表面工程技术的推动下，其耐磨性和适应性得到了显著提升。新型耐磨材料，如陶瓷复合材料、碳化钨和氮化硅等，不仅具有优异的硬度和抗冲击性能，还通过表面改性和涂层技术，增强了其在高温、腐蚀和摩擦环境下的稳定性。同时，耐磨材料的广泛应用，从采矿、冶金到航空航天领域，推动了相关产业的技术升级和效率提升。</w:t>
      </w:r>
      <w:r>
        <w:rPr>
          <w:rFonts w:hint="eastAsia"/>
        </w:rPr>
        <w:br/>
      </w:r>
      <w:r>
        <w:rPr>
          <w:rFonts w:hint="eastAsia"/>
        </w:rPr>
        <w:t>　　未来，耐磨材料的发展将更加注重智能性和环境适应性。一方面，通过纳米技术和智能材料的融合，耐磨材料将具备自修复、自润滑和自监测功能，延长使用寿命，减少维护成本。另一方面，针对极端环境的耐磨材料，如深海和太空应用，将通过材料设计和制备工艺的创新，提高其在高压、低温和辐射条件下的性能。此外，随着循环经济理念的普及，可回收和可降解的耐磨材料将得到开发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30bc960f3414e" w:history="1">
        <w:r>
          <w:rPr>
            <w:rStyle w:val="Hyperlink"/>
          </w:rPr>
          <w:t>2025-2031年中国耐磨材料行业研究与市场前景报告</w:t>
        </w:r>
      </w:hyperlink>
      <w:r>
        <w:rPr>
          <w:rFonts w:hint="eastAsia"/>
        </w:rPr>
        <w:t>》基于科学的市场调研与数据分析，全面解析了耐磨材料行业的市场规模、市场需求及发展现状。报告深入探讨了耐磨材料产业链结构、细分市场特点及技术发展方向，并结合宏观经济环境与消费者需求变化，对耐磨材料行业前景与未来趋势进行了科学预测，揭示了潜在增长空间。通过对耐磨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耐磨材料产业概述</w:t>
      </w:r>
      <w:r>
        <w:rPr>
          <w:rFonts w:hint="eastAsia"/>
        </w:rPr>
        <w:br/>
      </w:r>
      <w:r>
        <w:rPr>
          <w:rFonts w:hint="eastAsia"/>
        </w:rPr>
        <w:t>　　第一节 耐磨材料定义与分类</w:t>
      </w:r>
      <w:r>
        <w:rPr>
          <w:rFonts w:hint="eastAsia"/>
        </w:rPr>
        <w:br/>
      </w:r>
      <w:r>
        <w:rPr>
          <w:rFonts w:hint="eastAsia"/>
        </w:rPr>
        <w:t>　　第二节 耐磨材料产业链结构及关键环节剖析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耐磨材料商业模式与盈利模式解析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耐磨材料经济指标与行业评估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主要国家与地区耐磨材料市场对比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2025-2031年全球耐磨材料行业发展趋势与前景预测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国际耐磨材料市场发展趋势及对我国启示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二、对我国耐磨材料市场的借鉴意义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2024-2025年中国耐磨材料行业发展环境分析</w:t>
      </w:r>
      <w:r>
        <w:rPr>
          <w:rFonts w:hint="eastAsia"/>
        </w:rPr>
        <w:br/>
      </w:r>
      <w:r>
        <w:rPr>
          <w:rFonts w:hint="eastAsia"/>
        </w:rPr>
        <w:t>　　第一节 耐磨材料行业经济环境分析</w:t>
      </w:r>
      <w:r>
        <w:rPr>
          <w:rFonts w:hint="eastAsia"/>
        </w:rPr>
        <w:br/>
      </w:r>
      <w:r>
        <w:rPr>
          <w:rFonts w:hint="eastAsia"/>
        </w:rPr>
        <w:t>　　第二节 耐磨材料行业政策环境分析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二、相关耐磨材料行业标准分析</w:t>
      </w:r>
      <w:r>
        <w:rPr>
          <w:rFonts w:hint="eastAsia"/>
        </w:rPr>
        <w:br/>
      </w:r>
      <w:r>
        <w:rPr>
          <w:rFonts w:hint="eastAsia"/>
        </w:rPr>
        <w:t>　　第三节 耐磨材料行业社会环境分析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耐磨材料市场的总体规模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一、2019-2024年耐磨材料市场规模变化及趋势分析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二、2025年耐磨材料行业市场规模特点</w:t>
      </w:r>
      <w:r>
        <w:rPr>
          <w:rFonts w:hint="eastAsia"/>
        </w:rPr>
        <w:br/>
      </w:r>
      <w:r>
        <w:rPr>
          <w:rFonts w:hint="eastAsia"/>
        </w:rPr>
        <w:t>　　第二节 耐磨材料市场规模的构成</w:t>
      </w:r>
      <w:r>
        <w:rPr>
          <w:rFonts w:hint="eastAsia"/>
        </w:rPr>
        <w:br/>
      </w:r>
      <w:r>
        <w:rPr>
          <w:rFonts w:hint="eastAsia"/>
        </w:rPr>
        <w:t>　　　　一、耐磨材料客户群体特征与偏好分析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二、不同类型耐磨材料市场规模分布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三、各地区耐磨材料市场规模差异与特点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耐磨材料市场规模的预测与展望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一、未来几年耐磨材料市场规模增长预测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耐磨材料细分市场深度分析</w:t>
      </w:r>
      <w:r>
        <w:rPr>
          <w:rFonts w:hint="eastAsia"/>
        </w:rPr>
        <w:br/>
      </w:r>
      <w:r>
        <w:rPr>
          <w:rFonts w:hint="eastAsia"/>
        </w:rPr>
        <w:t>　　第一节 耐磨材料细分市场（一）发展研究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耐磨材料细分市场（二）发展研究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2019-2024年中国耐磨材料行业总体发展与财务状况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2019-2024年耐磨材料行业规模情况</w:t>
      </w:r>
      <w:r>
        <w:rPr>
          <w:rFonts w:hint="eastAsia"/>
        </w:rPr>
        <w:br/>
      </w:r>
      <w:r>
        <w:rPr>
          <w:rFonts w:hint="eastAsia"/>
        </w:rPr>
        <w:t>　　　　一、耐磨材料行业企业数量规模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2019-2024年耐磨材料行业财务能力分析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一、耐磨材料行业盈利能力</w:t>
      </w:r>
      <w:r>
        <w:rPr>
          <w:rFonts w:hint="eastAsia"/>
        </w:rPr>
        <w:br/>
      </w:r>
      <w:r>
        <w:rPr>
          <w:rFonts w:hint="eastAsia"/>
        </w:rPr>
        <w:t>　　　　二、耐磨材料行业偿债能力</w:t>
      </w:r>
      <w:r>
        <w:rPr>
          <w:rFonts w:hint="eastAsia"/>
        </w:rPr>
        <w:br/>
      </w:r>
      <w:r>
        <w:rPr>
          <w:rFonts w:hint="eastAsia"/>
        </w:rPr>
        <w:t>　　　　三、耐磨材料行业营运能力</w:t>
      </w:r>
      <w:r>
        <w:rPr>
          <w:rFonts w:hint="eastAsia"/>
        </w:rPr>
        <w:br/>
      </w:r>
      <w:r>
        <w:rPr>
          <w:rFonts w:hint="eastAsia"/>
        </w:rPr>
        <w:t>　　　　四、耐磨材料行业发展能力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中国耐磨材料行业区域市场结构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重点地区耐磨材料行业调研分析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耐磨材料行业渠道分析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二、各类渠道对耐磨材料行业的影响</w:t>
      </w:r>
      <w:r>
        <w:rPr>
          <w:rFonts w:hint="eastAsia"/>
        </w:rPr>
        <w:br/>
      </w:r>
      <w:r>
        <w:rPr>
          <w:rFonts w:hint="eastAsia"/>
        </w:rPr>
        <w:t>　　　　三、主要耐磨材料企业渠道策略研究</w:t>
      </w:r>
      <w:r>
        <w:rPr>
          <w:rFonts w:hint="eastAsia"/>
        </w:rPr>
        <w:br/>
      </w:r>
      <w:r>
        <w:rPr>
          <w:rFonts w:hint="eastAsia"/>
        </w:rPr>
        <w:t>　　第二节 耐磨材料行业客户分析与定位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中国耐磨材料行业竞争格局及策略选择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耐磨材料行业总体市场竞争状况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一、耐磨材料行业竞争结构分析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二、耐磨材料企业竞争格局与集中度评估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三、耐磨材料行业SWOT分析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耐磨材料企业发展策略分析</w:t>
      </w:r>
      <w:r>
        <w:rPr>
          <w:rFonts w:hint="eastAsia"/>
        </w:rPr>
        <w:br/>
      </w:r>
      <w:r>
        <w:rPr>
          <w:rFonts w:hint="eastAsia"/>
        </w:rPr>
        <w:t>　　第一节 耐磨材料市场与销售策略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耐磨材料品牌战略思考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2025-2031年耐磨材料行业展趋势预测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2025-2031年耐磨材料市场发展前景分析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一、耐磨材料市场发展潜力</w:t>
      </w:r>
      <w:r>
        <w:rPr>
          <w:rFonts w:hint="eastAsia"/>
        </w:rPr>
        <w:br/>
      </w:r>
      <w:r>
        <w:rPr>
          <w:rFonts w:hint="eastAsia"/>
        </w:rPr>
        <w:t>　　　　二、耐磨材料市场前景分析</w:t>
      </w:r>
      <w:r>
        <w:rPr>
          <w:rFonts w:hint="eastAsia"/>
        </w:rPr>
        <w:br/>
      </w:r>
      <w:r>
        <w:rPr>
          <w:rFonts w:hint="eastAsia"/>
        </w:rPr>
        <w:t>　　　　三、耐磨材料细分行业发展前景分析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2025-2031年耐磨材料发展趋势预测</w:t>
      </w:r>
      <w:r>
        <w:rPr>
          <w:rFonts w:hint="eastAsia"/>
        </w:rPr>
        <w:br/>
      </w:r>
      <w:r>
        <w:rPr>
          <w:rFonts w:hint="eastAsia"/>
        </w:rPr>
        <w:t>　　　　一、耐磨材料发展趋势预测</w:t>
      </w:r>
      <w:r>
        <w:rPr>
          <w:rFonts w:hint="eastAsia"/>
        </w:rPr>
        <w:br/>
      </w:r>
      <w:r>
        <w:rPr>
          <w:rFonts w:hint="eastAsia"/>
        </w:rPr>
        <w:t>　　　　二、耐磨材料市场规模预测</w:t>
      </w:r>
      <w:r>
        <w:rPr>
          <w:rFonts w:hint="eastAsia"/>
        </w:rPr>
        <w:br/>
      </w:r>
      <w:r>
        <w:rPr>
          <w:rFonts w:hint="eastAsia"/>
        </w:rPr>
        <w:t>　　　　三、耐磨材料细分市场发展趋势预测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未来耐磨材料行业挑战与机遇探讨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一、耐磨材料行业挑战</w:t>
      </w:r>
      <w:r>
        <w:rPr>
          <w:rFonts w:hint="eastAsia"/>
        </w:rPr>
        <w:br/>
      </w:r>
      <w:r>
        <w:rPr>
          <w:rFonts w:hint="eastAsia"/>
        </w:rPr>
        <w:t>　　　　二、耐磨材料行业机遇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对耐磨材料行业发展的建议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中智~林~－对耐磨材料企业和投资者的建议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耐磨材料行业历程</w:t>
      </w:r>
      <w:r>
        <w:rPr>
          <w:rFonts w:hint="eastAsia"/>
        </w:rPr>
        <w:br/>
      </w:r>
      <w:r>
        <w:rPr>
          <w:rFonts w:hint="eastAsia"/>
        </w:rPr>
        <w:t>　　图表 耐磨材料行业生命周期</w:t>
      </w:r>
      <w:r>
        <w:rPr>
          <w:rFonts w:hint="eastAsia"/>
        </w:rPr>
        <w:br/>
      </w:r>
      <w:r>
        <w:rPr>
          <w:rFonts w:hint="eastAsia"/>
        </w:rPr>
        <w:t>　　图表 耐磨材料行业产业链分析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2019-2024年耐磨材料行业市场容量统计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2019-2024年中国耐磨材料行业经营效益分析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30bc960f3414e" w:history="1">
        <w:r>
          <w:rPr>
            <w:rStyle w:val="Hyperlink"/>
          </w:rPr>
          <w:t>2025-2031年中国耐磨材料行业研究与市场前景报告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30bc960f3414e" w:history="1">
        <w:r>
          <w:rPr>
            <w:rStyle w:val="Hyperlink"/>
          </w:rPr>
          <w:t>https://www.20087.com/6/66/NaiMoCaiLiaoHangYeQianJingQuShi.html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热点：耐磨钢球、耐磨材料排名前十名、超高硬度耐磨树脂、耐磨材料用什么刀具加工、最耐磨的钢板叫什么钢、金刚砂耐磨材料、比尼龙更耐磨的材料、软质耐磨材料、哪个品牌的鞋底最耐磨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0ba89b0aa41cc" w:history="1">
      <w:r>
        <w:rPr>
          <w:rStyle w:val="Hyperlink"/>
        </w:rPr>
        <w:t>2025-2031年中国耐磨材料行业研究与市场前景报告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NaiMoCaiLiaoHangYeQianJingQuShi.html" TargetMode="External" Id="R33030bc960f3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NaiMoCaiLiaoHangYeQianJingQuShi.html" TargetMode="External" Id="Rbcb0ba89b0aa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2024-12-08T03:05:00Z</dcterms:created>
  <dcterms:modified xsi:type="dcterms:W3CDTF">2024-12-08T04:05:00Z</dcterms:modified>
  <dc:subject>2025-2031年中国耐磨材料行业研究与市场前景报告</dc:subject>
  <dc:title>2025-2031年中国耐磨材料行业研究与市场前景报告</dc:title>
  <cp:keywords>2025-2031年中国耐磨材料行业研究与市场前景报告</cp:keywords>
  <dc:description>2025-2031年中国耐磨材料行业研究与市场前景报告</dc:description>
</cp:coreProperties>
</file>