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d47c6c69045ae" w:history="1">
              <w:r>
                <w:rPr>
                  <w:rStyle w:val="Hyperlink"/>
                </w:rPr>
                <w:t>中国聚乙烯醇行业发展现状分析及市场前景预测报告（2026-2032年）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d47c6c69045ae" w:history="1">
              <w:r>
                <w:rPr>
                  <w:rStyle w:val="Hyperlink"/>
                </w:rPr>
                <w:t>中国聚乙烯醇行业发展现状分析及市场前景预测报告（2026-2032年）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d47c6c69045ae" w:history="1">
                <w:r>
                  <w:rPr>
                    <w:rStyle w:val="Hyperlink"/>
                  </w:rPr>
                  <w:t>https://www.20087.com/6/66/JuYiXiChunDeFaZhanQianJing.html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是一种水溶性高分子材料，因优异的成膜性、粘接性、生物相容性及可降解特性，在纺织浆料、胶粘剂、涂料、造纸助剂及医药辅料等领域具有广泛应用。当前工业级聚乙烯醇主要通过聚醋酸乙烯酯醇解法制备，产品性能由聚合度与醇解度两个关键参数调控，以满足不同应用场景对溶解速度、强度及耐水性的要求。在环保政策驱动下，聚乙烯醇在可降解包装膜、水溶性洗衣袋及油田压裂液中的应用快速扩展。然而，该材料在潮湿环境中易吸水软化、耐热性有限，且大规模生物降解需特定条件（如活性污泥环境），限制其在通用塑料替代领域的渗透深度。此外，原料醋酸乙烯单体价格波动对成本控制构成压力。</w:t>
      </w:r>
      <w:r>
        <w:rPr>
          <w:rFonts w:hint="eastAsia"/>
        </w:rPr>
        <w:br/>
      </w:r>
      <w:r>
        <w:rPr>
          <w:rFonts w:hint="eastAsia"/>
        </w:rPr>
        <w:t>　　未来，聚乙烯醇的发展将聚焦高性能改性与新兴应用场景开拓。通过共聚、交联或纳米复合技术，可显著提升其耐水性、力学强度及热稳定性，拓展至电子封装、柔性显示基材等高附加值领域。在可持续发展框架下，生物基醋酸乙烯单体的合成路径（如生物质发酵制乙醇再脱水）将推动聚乙烯醇实现全生命周期碳减排。此外，作为水溶性载体材料，聚乙烯醇在农药缓释、3D打印支撑结构及医用组织工程支架中的潜力正被深入挖掘。长远看，聚乙烯醇将从传统工业助剂转型为功能性绿色材料平台，在循环经济与高端制造交叉地带构建新的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d47c6c69045ae" w:history="1">
        <w:r>
          <w:rPr>
            <w:rStyle w:val="Hyperlink"/>
          </w:rPr>
          <w:t>中国聚乙烯醇行业发展现状分析及市场前景预测报告（2026-2032年）</w:t>
        </w:r>
      </w:hyperlink>
      <w:r>
        <w:rPr>
          <w:rFonts w:hint="eastAsia"/>
        </w:rPr>
        <w:t>》采用定量与定性相结合的研究方法，系统分析了聚乙烯醇行业的市场规模、需求动态及价格变化，并对聚乙烯醇产业链各环节进行了全面梳理。报告详细解读了聚乙烯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按照不同工业流程，聚乙烯醇主要可以分为如下几个类别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中国不同工业流程聚乙烯醇增长趋势2021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乙烯法</w:t>
      </w:r>
      <w:r>
        <w:rPr>
          <w:rFonts w:hint="eastAsia"/>
        </w:rPr>
        <w:br/>
      </w:r>
      <w:r>
        <w:rPr>
          <w:rFonts w:hint="eastAsia"/>
        </w:rPr>
        <w:t>　　　　1.2.3 乙炔法</w:t>
      </w:r>
      <w:r>
        <w:rPr>
          <w:rFonts w:hint="eastAsia"/>
        </w:rPr>
        <w:br/>
      </w:r>
      <w:r>
        <w:rPr>
          <w:rFonts w:hint="eastAsia"/>
        </w:rPr>
        <w:t>　　1.3 从不同应用，聚乙烯醇主要包括如下几个方面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中国不同应用聚乙烯醇增长趋势2021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PVC悬浮聚合液</w:t>
      </w:r>
      <w:r>
        <w:rPr>
          <w:rFonts w:hint="eastAsia"/>
        </w:rPr>
        <w:br/>
      </w:r>
      <w:r>
        <w:rPr>
          <w:rFonts w:hint="eastAsia"/>
        </w:rPr>
        <w:t>　　　　1.3.3 VAE乳液和EVA乳液</w:t>
      </w:r>
      <w:r>
        <w:rPr>
          <w:rFonts w:hint="eastAsia"/>
        </w:rPr>
        <w:br/>
      </w:r>
      <w:r>
        <w:rPr>
          <w:rFonts w:hint="eastAsia"/>
        </w:rPr>
        <w:t>　　　　1.3.4 其他聚合助剂</w:t>
      </w:r>
      <w:r>
        <w:rPr>
          <w:rFonts w:hint="eastAsia"/>
        </w:rPr>
        <w:br/>
      </w:r>
      <w:r>
        <w:rPr>
          <w:rFonts w:hint="eastAsia"/>
        </w:rPr>
        <w:t>　　　　1.3.5 聚乙烯醇缩丁醛</w:t>
      </w:r>
      <w:r>
        <w:rPr>
          <w:rFonts w:hint="eastAsia"/>
        </w:rPr>
        <w:br/>
      </w:r>
      <w:r>
        <w:rPr>
          <w:rFonts w:hint="eastAsia"/>
        </w:rPr>
        <w:t>　　　　1.3.6 黏合剂</w:t>
      </w:r>
      <w:r>
        <w:rPr>
          <w:rFonts w:hint="eastAsia"/>
        </w:rPr>
        <w:br/>
      </w:r>
      <w:r>
        <w:rPr>
          <w:rFonts w:hint="eastAsia"/>
        </w:rPr>
        <w:t>　　　　1.3.7 纺织浆料</w:t>
      </w:r>
      <w:r>
        <w:rPr>
          <w:rFonts w:hint="eastAsia"/>
        </w:rPr>
        <w:br/>
      </w:r>
      <w:r>
        <w:rPr>
          <w:rFonts w:hint="eastAsia"/>
        </w:rPr>
        <w:t>　　　　1.3.8 纸张浆料和涂层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中国聚乙烯醇发展现状及未来趋势（2021-2032）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中国市场聚乙烯醇收入及增长率（2021-2032）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中国市场聚乙烯醇销量及增长率（2021-2032）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中国市场主要聚乙烯醇厂商分析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中国市场主要厂商聚乙烯醇销量及市场占有率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中国市场主要厂商聚乙烯醇销量（2021-2026）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中国市场主要厂商聚乙烯醇销量市场份额（2021-2026）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中国市场主要厂商聚乙烯醇收入及市场占有率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中国市场主要厂商聚乙烯醇收入（2021-2026）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中国市场主要厂商聚乙烯醇收入市场份额（2021-2026）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2025年中国市场主要厂商聚乙烯醇收入排名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中国市场主要厂商聚乙烯醇价格（2021-2026）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中国市场主要厂商聚乙烯醇总部及产地分布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中国市场主要厂商成立时间及聚乙烯醇商业化日期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中国市场主要厂商聚乙烯醇产品类型及应用</w:t>
      </w:r>
      <w:r>
        <w:rPr>
          <w:rFonts w:hint="eastAsia"/>
        </w:rPr>
        <w:br/>
      </w:r>
      <w:r>
        <w:rPr>
          <w:rFonts w:hint="eastAsia"/>
        </w:rPr>
        <w:t>　　2.7 聚乙烯醇行业集中度、竞争程度分析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聚乙烯醇行业集中度分析：2025年中国Top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中国市场聚乙烯醇第一梯队、第二梯队和第三梯队厂商（品牌）及2025年市场份额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重点企业（1）在中国市场聚乙烯醇销量、收入、价格及毛利率（2021-2026）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重点企业（2）在中国市场聚乙烯醇销量、收入、价格及毛利率（2021-2026）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重点企业（3）在中国市场聚乙烯醇销量、收入、价格及毛利率（2021-2026）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重点企业（4）在中国市场聚乙烯醇销量、收入、价格及毛利率（2021-2026）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重点企业（5）在中国市场聚乙烯醇销量、收入、价格及毛利率（2021-2026）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重点企业（6）在中国市场聚乙烯醇销量、收入、价格及毛利率（2021-2026）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重点企业（7）在中国市场聚乙烯醇销量、收入、价格及毛利率（2021-2026）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重点企业（8）在中国市场聚乙烯醇销量、收入、价格及毛利率（2021-2026）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重点企业（9）在中国市场聚乙烯醇销量、收入、价格及毛利率（2021-2026）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重点企业（10）在中国市场聚乙烯醇销量、收入、价格及毛利率（2021-2026）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重点企业（11）在中国市场聚乙烯醇销量、收入、价格及毛利率（2021-2026）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重点企业（12）在中国市场聚乙烯醇销量、收入、价格及毛利率（2021-2026）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重点企业（13）在中国市场聚乙烯醇销量、收入、价格及毛利率（2021-2026）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不同工业流程聚乙烯醇分析</w:t>
      </w:r>
      <w:r>
        <w:rPr>
          <w:rFonts w:hint="eastAsia"/>
        </w:rPr>
        <w:br/>
      </w:r>
      <w:r>
        <w:rPr>
          <w:rFonts w:hint="eastAsia"/>
        </w:rPr>
        <w:t>　　4.1 中国市场不同工业流程聚乙烯醇销量（2021-2032）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中国市场不同工业流程聚乙烯醇销量及市场份额（2021-2026）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中国市场不同工业流程聚乙烯醇销量预测（2027-2032）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中国市场不同工业流程聚乙烯醇规模（2021-2032）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中国市场不同工业流程聚乙烯醇规模及市场份额（2021-2026）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中国市场不同工业流程聚乙烯醇规模预测（2027-2032）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中国市场不同工业流程聚乙烯醇价格走势（2021-2032）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不同应用聚乙烯醇分析</w:t>
      </w:r>
      <w:r>
        <w:rPr>
          <w:rFonts w:hint="eastAsia"/>
        </w:rPr>
        <w:br/>
      </w:r>
      <w:r>
        <w:rPr>
          <w:rFonts w:hint="eastAsia"/>
        </w:rPr>
        <w:t>　　5.1 中国市场不同应用聚乙烯醇销量（2021-2032）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中国市场不同应用聚乙烯醇销量及市场份额（2021-2026）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中国市场不同应用聚乙烯醇销量预测（2027-2032）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中国市场不同应用聚乙烯醇规模（2021-2032）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中国市场不同应用聚乙烯醇规模及市场份额（2021-2026）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中国市场不同应用聚乙烯醇规模预测（2027-2032）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中国市场不同应用聚乙烯醇价格走势（2021-2032）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聚乙烯醇行业发展分析---发展趋势</w:t>
      </w:r>
      <w:r>
        <w:rPr>
          <w:rFonts w:hint="eastAsia"/>
        </w:rPr>
        <w:br/>
      </w:r>
      <w:r>
        <w:rPr>
          <w:rFonts w:hint="eastAsia"/>
        </w:rPr>
        <w:t>　　6.2 聚乙烯醇行业发展分析---厂商壁垒</w:t>
      </w:r>
      <w:r>
        <w:rPr>
          <w:rFonts w:hint="eastAsia"/>
        </w:rPr>
        <w:br/>
      </w:r>
      <w:r>
        <w:rPr>
          <w:rFonts w:hint="eastAsia"/>
        </w:rPr>
        <w:t>　　6.3 聚乙烯醇行业发展分析---驱动因素</w:t>
      </w:r>
      <w:r>
        <w:rPr>
          <w:rFonts w:hint="eastAsia"/>
        </w:rPr>
        <w:br/>
      </w:r>
      <w:r>
        <w:rPr>
          <w:rFonts w:hint="eastAsia"/>
        </w:rPr>
        <w:t>　　6.4 聚乙烯醇行业发展分析---制约因素</w:t>
      </w:r>
      <w:r>
        <w:rPr>
          <w:rFonts w:hint="eastAsia"/>
        </w:rPr>
        <w:br/>
      </w:r>
      <w:r>
        <w:rPr>
          <w:rFonts w:hint="eastAsia"/>
        </w:rPr>
        <w:t>　　6.5 聚乙烯醇中国企业SWOT分析</w:t>
      </w:r>
      <w:r>
        <w:rPr>
          <w:rFonts w:hint="eastAsia"/>
        </w:rPr>
        <w:br/>
      </w:r>
      <w:r>
        <w:rPr>
          <w:rFonts w:hint="eastAsia"/>
        </w:rPr>
        <w:t>　　6.6 聚乙烯醇行业发展分析---行业政策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聚乙烯醇行业产业链简介</w:t>
      </w:r>
      <w:r>
        <w:rPr>
          <w:rFonts w:hint="eastAsia"/>
        </w:rPr>
        <w:br/>
      </w:r>
      <w:r>
        <w:rPr>
          <w:rFonts w:hint="eastAsia"/>
        </w:rPr>
        <w:t>　　7.2 聚乙烯醇产业链分析-上游</w:t>
      </w:r>
      <w:r>
        <w:rPr>
          <w:rFonts w:hint="eastAsia"/>
        </w:rPr>
        <w:br/>
      </w:r>
      <w:r>
        <w:rPr>
          <w:rFonts w:hint="eastAsia"/>
        </w:rPr>
        <w:t>　　7.3 聚乙烯醇产业链分析-中游</w:t>
      </w:r>
      <w:r>
        <w:rPr>
          <w:rFonts w:hint="eastAsia"/>
        </w:rPr>
        <w:br/>
      </w:r>
      <w:r>
        <w:rPr>
          <w:rFonts w:hint="eastAsia"/>
        </w:rPr>
        <w:t>　　7.4 聚乙烯醇产业链分析-下游</w:t>
      </w:r>
      <w:r>
        <w:rPr>
          <w:rFonts w:hint="eastAsia"/>
        </w:rPr>
        <w:br/>
      </w:r>
      <w:r>
        <w:rPr>
          <w:rFonts w:hint="eastAsia"/>
        </w:rPr>
        <w:t>　　7.5 聚乙烯醇行业采购模式</w:t>
      </w:r>
      <w:r>
        <w:rPr>
          <w:rFonts w:hint="eastAsia"/>
        </w:rPr>
        <w:br/>
      </w:r>
      <w:r>
        <w:rPr>
          <w:rFonts w:hint="eastAsia"/>
        </w:rPr>
        <w:t>　　7.6 聚乙烯醇行业生产模式</w:t>
      </w:r>
      <w:r>
        <w:rPr>
          <w:rFonts w:hint="eastAsia"/>
        </w:rPr>
        <w:br/>
      </w:r>
      <w:r>
        <w:rPr>
          <w:rFonts w:hint="eastAsia"/>
        </w:rPr>
        <w:t>　　7.7 聚乙烯醇行业销售模式及销售渠道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中国本土聚乙烯醇产能、产量分析</w:t>
      </w:r>
      <w:r>
        <w:rPr>
          <w:rFonts w:hint="eastAsia"/>
        </w:rPr>
        <w:br/>
      </w:r>
      <w:r>
        <w:rPr>
          <w:rFonts w:hint="eastAsia"/>
        </w:rPr>
        <w:t>　　8.1 中国聚乙烯醇供需现状及预测（2021-2032）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中国聚乙烯醇产能、产量、产能利用率及发展趋势（2021-2032）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中国聚乙烯醇产量、市场需求量及发展趋势（2021-2032）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中国聚乙烯醇进出口分析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中国市场聚乙烯醇主要进口来源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中国市场聚乙烯醇主要出口目的地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不同工业流程聚乙烯醇市场规模2021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不同应用聚乙烯醇市场规模2021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中国市场主要厂商聚乙烯醇销量（2021-2026）&amp;（千吨）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中国市场主要厂商聚乙烯醇销量市场份额（2021-2026）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中国市场主要厂商聚乙烯醇收入（2021-2026）&amp;（万元）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中国市场主要厂商聚乙烯醇收入份额（2021-2026）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2025年中国主要生产商聚乙烯醇收入排名（万元）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中国市场主要厂商聚乙烯醇价格（2021-2026）&amp;（元/吨）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中国市场主要厂商聚乙烯醇总部及产地分布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中国市场主要厂商成立时间及聚乙烯醇商业化日期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中国市场主要厂商聚乙烯醇产品类型及应用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2025年中国市场聚乙烯醇主要厂商市场地位（第一梯队、第二梯队和第三梯队）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聚乙烯醇市场投资、并购等现状分析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聚乙烯醇销量（千吨）、收入（万元）、价格（元/吨）及毛利率（2021-2026）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聚乙烯醇销量（千吨）、收入（万元）、价格（元/吨）及毛利率（2021-2026）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聚乙烯醇销量（千吨）、收入（万元）、价格（元/吨）及毛利率（2021-2026）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聚乙烯醇销量（千吨）、收入（万元）、价格（元/吨）及毛利率（2021-2026）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聚乙烯醇销量（千吨）、收入（万元）、价格（元/吨）及毛利率（2021-2026）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聚乙烯醇销量（千吨）、收入（万元）、价格（元/吨）及毛利率（2021-2026）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聚乙烯醇销量（千吨）、收入（万元）、价格（元/吨）及毛利率（2021-2026）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聚乙烯醇销量（千吨）、收入（万元）、价格（元/吨）及毛利率（2021-2026）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聚乙烯醇销量（千吨）、收入（万元）、价格（元/吨）及毛利率（2021-2026）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聚乙烯醇销量（千吨）、收入（万元）、价格（元/吨）及毛利率（2021-2026）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聚乙烯醇销量（千吨）、收入（万元）、价格（元/吨）及毛利率（2021-2026）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聚乙烯醇销量（千吨）、收入（万元）、价格（元/吨）及毛利率（2021-2026）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聚乙烯醇销量（千吨）、收入（万元）、价格（元/吨）及毛利率（2021-2026）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中国市场不同工业流程聚乙烯醇销量（2021-2026）&amp;（千吨）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中国市场不同工业流程聚乙烯醇销量市场份额（2021-2026）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中国市场不同工业流程聚乙烯醇销量预测（2027-2032）&amp;（千吨）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中国市场不同工业流程聚乙烯醇销量市场份额预测（2027-2032）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中国市场不同工业流程聚乙烯醇规模（2021-2026）&amp;（万元）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中国市场不同工业流程聚乙烯醇规模市场份额（2021-2026）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中国市场不同工业流程聚乙烯醇规模预测（2027-2032）&amp;（万元）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中国市场不同工业流程聚乙烯醇规模市场份额预测（2027-2032）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中国市场不同应用聚乙烯醇销量（2021-2026）&amp;（千吨）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中国市场不同应用聚乙烯醇销量市场份额（2021-2026）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中国市场不同应用聚乙烯醇销量预测（2027-2032）&amp;（千吨）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中国市场不同应用聚乙烯醇销量市场份额预测（2027-2032）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中国市场不同应用聚乙烯醇规模（2021-2026）&amp;（万元）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中国市场不同应用聚乙烯醇规模市场份额（2021-2026）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中国市场不同应用聚乙烯醇规模预测（2027-2032）&amp;（万元）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中国市场不同应用聚乙烯醇规模市场份额预测（2027-2032）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聚乙烯醇行业发展分析---发展趋势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聚乙烯醇行业发展分析---厂商壁垒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聚乙烯醇行业发展分析---驱动因素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聚乙烯醇行业发展分析---制约因素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聚乙烯醇行业相关重点政策一览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聚乙烯醇行业供应链分析</w:t>
      </w:r>
      <w:r>
        <w:rPr>
          <w:rFonts w:hint="eastAsia"/>
        </w:rPr>
        <w:br/>
      </w:r>
      <w:r>
        <w:rPr>
          <w:rFonts w:hint="eastAsia"/>
        </w:rPr>
        <w:t>　　表 101： 聚乙烯醇上游原料供应商</w:t>
      </w:r>
      <w:r>
        <w:rPr>
          <w:rFonts w:hint="eastAsia"/>
        </w:rPr>
        <w:br/>
      </w:r>
      <w:r>
        <w:rPr>
          <w:rFonts w:hint="eastAsia"/>
        </w:rPr>
        <w:t>　　表 102： 聚乙烯醇行业主要下游客户</w:t>
      </w:r>
      <w:r>
        <w:rPr>
          <w:rFonts w:hint="eastAsia"/>
        </w:rPr>
        <w:br/>
      </w:r>
      <w:r>
        <w:rPr>
          <w:rFonts w:hint="eastAsia"/>
        </w:rPr>
        <w:t>　　表 103： 聚乙烯醇典型经销商</w:t>
      </w:r>
      <w:r>
        <w:rPr>
          <w:rFonts w:hint="eastAsia"/>
        </w:rPr>
        <w:br/>
      </w:r>
      <w:r>
        <w:rPr>
          <w:rFonts w:hint="eastAsia"/>
        </w:rPr>
        <w:t>　　表 104： 中国聚乙烯醇产量、销量、进口量及出口量（2021-2026）&amp;（千吨）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中国聚乙烯醇产量、销量、进口量及出口量预测（2027-2032）&amp;（千吨）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中国市场聚乙烯醇主要进口来源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中国市场聚乙烯醇主要出口目的地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聚乙烯醇产品图片</w:t>
      </w:r>
      <w:r>
        <w:rPr>
          <w:rFonts w:hint="eastAsia"/>
        </w:rPr>
        <w:br/>
      </w:r>
      <w:r>
        <w:rPr>
          <w:rFonts w:hint="eastAsia"/>
        </w:rPr>
        <w:t>　　图 2： 中国不同工业流程聚乙烯醇市场规模市场份额2025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乙烯法产品图片</w:t>
      </w:r>
      <w:r>
        <w:rPr>
          <w:rFonts w:hint="eastAsia"/>
        </w:rPr>
        <w:br/>
      </w:r>
      <w:r>
        <w:rPr>
          <w:rFonts w:hint="eastAsia"/>
        </w:rPr>
        <w:t>　　图 4： 乙炔法产品图片</w:t>
      </w:r>
      <w:r>
        <w:rPr>
          <w:rFonts w:hint="eastAsia"/>
        </w:rPr>
        <w:br/>
      </w:r>
      <w:r>
        <w:rPr>
          <w:rFonts w:hint="eastAsia"/>
        </w:rPr>
        <w:t>　　图 5： 中国不同应用聚乙烯醇市场份额2025 &amp; 2032</w:t>
      </w:r>
      <w:r>
        <w:rPr>
          <w:rFonts w:hint="eastAsia"/>
        </w:rPr>
        <w:br/>
      </w:r>
      <w:r>
        <w:rPr>
          <w:rFonts w:hint="eastAsia"/>
        </w:rPr>
        <w:t>　　图 6： PVC悬浮聚合液</w:t>
      </w:r>
      <w:r>
        <w:rPr>
          <w:rFonts w:hint="eastAsia"/>
        </w:rPr>
        <w:br/>
      </w:r>
      <w:r>
        <w:rPr>
          <w:rFonts w:hint="eastAsia"/>
        </w:rPr>
        <w:t>　　图 7： VAE乳液和EVA乳液</w:t>
      </w:r>
      <w:r>
        <w:rPr>
          <w:rFonts w:hint="eastAsia"/>
        </w:rPr>
        <w:br/>
      </w:r>
      <w:r>
        <w:rPr>
          <w:rFonts w:hint="eastAsia"/>
        </w:rPr>
        <w:t>　　图 8： 其他聚合助剂</w:t>
      </w:r>
      <w:r>
        <w:rPr>
          <w:rFonts w:hint="eastAsia"/>
        </w:rPr>
        <w:br/>
      </w:r>
      <w:r>
        <w:rPr>
          <w:rFonts w:hint="eastAsia"/>
        </w:rPr>
        <w:t>　　图 9： 聚乙烯醇缩丁醛</w:t>
      </w:r>
      <w:r>
        <w:rPr>
          <w:rFonts w:hint="eastAsia"/>
        </w:rPr>
        <w:br/>
      </w:r>
      <w:r>
        <w:rPr>
          <w:rFonts w:hint="eastAsia"/>
        </w:rPr>
        <w:t>　　图 10： 黏合剂</w:t>
      </w:r>
      <w:r>
        <w:rPr>
          <w:rFonts w:hint="eastAsia"/>
        </w:rPr>
        <w:br/>
      </w:r>
      <w:r>
        <w:rPr>
          <w:rFonts w:hint="eastAsia"/>
        </w:rPr>
        <w:t>　　图 11： 纺织浆料</w:t>
      </w:r>
      <w:r>
        <w:rPr>
          <w:rFonts w:hint="eastAsia"/>
        </w:rPr>
        <w:br/>
      </w:r>
      <w:r>
        <w:rPr>
          <w:rFonts w:hint="eastAsia"/>
        </w:rPr>
        <w:t>　　图 12： 纸张浆料和涂层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中国市场聚乙烯醇市场规模，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中国市场聚乙烯醇收入及增长率（2021-2032）&amp;（万元）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中国市场聚乙烯醇销量及增长率（2021-2032）&amp;（千吨）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2025年中国市场主要厂商聚乙烯醇销量市场份额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2025年中国市场主要厂商聚乙烯醇收入市场份额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2025年中国市场前五大厂商聚乙烯醇市场份额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2025年中国市场聚乙烯醇第一梯队、第二梯队和第三梯队厂商（品牌）及市场份额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中国市场不同工业流程聚乙烯醇价格走势（2021-2032）&amp;（元/吨）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中国市场不同应用聚乙烯醇价格走势（2021-2032）&amp;（元/吨）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聚乙烯醇中国企业SWOT分析</w:t>
      </w:r>
      <w:r>
        <w:rPr>
          <w:rFonts w:hint="eastAsia"/>
        </w:rPr>
        <w:br/>
      </w:r>
      <w:r>
        <w:rPr>
          <w:rFonts w:hint="eastAsia"/>
        </w:rPr>
        <w:t>　　图 24： 聚乙烯醇产业链</w:t>
      </w:r>
      <w:r>
        <w:rPr>
          <w:rFonts w:hint="eastAsia"/>
        </w:rPr>
        <w:br/>
      </w:r>
      <w:r>
        <w:rPr>
          <w:rFonts w:hint="eastAsia"/>
        </w:rPr>
        <w:t>　　图 25： 聚乙烯醇行业采购模式分析</w:t>
      </w:r>
      <w:r>
        <w:rPr>
          <w:rFonts w:hint="eastAsia"/>
        </w:rPr>
        <w:br/>
      </w:r>
      <w:r>
        <w:rPr>
          <w:rFonts w:hint="eastAsia"/>
        </w:rPr>
        <w:t>　　图 26： 聚乙烯醇行业生产模式分析</w:t>
      </w:r>
      <w:r>
        <w:rPr>
          <w:rFonts w:hint="eastAsia"/>
        </w:rPr>
        <w:br/>
      </w:r>
      <w:r>
        <w:rPr>
          <w:rFonts w:hint="eastAsia"/>
        </w:rPr>
        <w:t>　　图 27： 聚乙烯醇行业销售模式分析</w:t>
      </w:r>
      <w:r>
        <w:rPr>
          <w:rFonts w:hint="eastAsia"/>
        </w:rPr>
        <w:br/>
      </w:r>
      <w:r>
        <w:rPr>
          <w:rFonts w:hint="eastAsia"/>
        </w:rPr>
        <w:t>　　图 28： 中国聚乙烯醇产能、产量、产能利用率及发展趋势（2021-2032）&amp;（千吨）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中国聚乙烯醇产量、市场需求量及发展趋势（2021-2032）&amp;（千吨）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d47c6c69045ae" w:history="1">
        <w:r>
          <w:rPr>
            <w:rStyle w:val="Hyperlink"/>
          </w:rPr>
          <w:t>中国聚乙烯醇行业发展现状分析及市场前景预测报告（2026-2032年）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d47c6c69045ae" w:history="1">
        <w:r>
          <w:rPr>
            <w:rStyle w:val="Hyperlink"/>
          </w:rPr>
          <w:t>https://www.20087.com/6/66/JuYiXiChunDeFaZhanQianJing.html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热点：聚乙烯醇的毒性有多大、聚乙烯醇的作用与用途、聚丙烯酰胺价格多少钱一吨、聚乙烯醇缩丁醛、聚乙烯醇一次用一支吗、聚乙烯醇有毒吗、聚乙烯醇的价格走势图、聚乙烯醇对人体的危害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d543c40284789" w:history="1">
      <w:r>
        <w:rPr>
          <w:rStyle w:val="Hyperlink"/>
        </w:rPr>
        <w:t>中国聚乙烯醇行业发展现状分析及市场前景预测报告（2026-2032年）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JuYiXiChunDeFaZhanQianJing.html" TargetMode="External" Id="Rd87d47c6c690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JuYiXiChunDeFaZhanQianJing.html" TargetMode="External" Id="R901d543c4028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2025-11-24T04:23:01Z</dcterms:created>
  <dcterms:modified xsi:type="dcterms:W3CDTF">2025-11-24T05:23:01Z</dcterms:modified>
  <dc:subject>中国聚乙烯醇行业发展现状分析及市场前景预测报告（2026-2032年）</dc:subject>
  <dc:title>中国聚乙烯醇行业发展现状分析及市场前景预测报告（2026-2032年）</dc:title>
  <cp:keywords>中国聚乙烯醇行业发展现状分析及市场前景预测报告（2026-2032年）</cp:keywords>
  <dc:description>中国聚乙烯醇行业发展现状分析及市场前景预测报告（2026-2032年）</dc:description>
</cp:coreProperties>
</file>