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8fa8c5df74b94" w:history="1">
              <w:r>
                <w:rPr>
                  <w:rStyle w:val="Hyperlink"/>
                </w:rPr>
                <w:t>2025年中国聚氯酯清漆行业现状分析及未来发展趋势预测报告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8fa8c5df74b94" w:history="1">
              <w:r>
                <w:rPr>
                  <w:rStyle w:val="Hyperlink"/>
                </w:rPr>
                <w:t>2025年中国聚氯酯清漆行业现状分析及未来发展趋势预测报告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8fa8c5df74b94" w:history="1">
                <w:r>
                  <w:rPr>
                    <w:rStyle w:val="Hyperlink"/>
                  </w:rPr>
                  <w:t>https://www.20087.com/6/76/JuLvZhiQingQiShiChangFenXiBaoGao.html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酯清漆是一种高性能的透明涂层材料，具有优异的耐磨性、耐候性和化学稳定性，广泛应用于木器、金属和塑料表面的保护和装饰。近年来，随着环保法规的严格实施和消费者对健康生活的追求，聚氯酯清漆的配方不断优化，减少了挥发性有机化合物（VOCs）的排放，提高了涂装的环保性和安全性。同时，纳米技术和功能性添加剂的应用，提升了聚氯酯清漆的光泽度和耐刮擦性。</w:t>
      </w:r>
      <w:r>
        <w:rPr>
          <w:rFonts w:hint="eastAsia"/>
        </w:rPr>
        <w:br/>
      </w:r>
      <w:r>
        <w:rPr>
          <w:rFonts w:hint="eastAsia"/>
        </w:rPr>
        <w:t>　　未来，聚氯酯清漆将更加注重环保和功能性。水性聚氯酯清漆和粉末涂料等低VOCs产品将占据更大市场份额，以符合日益严格的环保标准。功能性聚氯酯清漆将集成自修复、抗菌和紫外防护等功能，满足特定应用领域的特殊需求。此外，智能化涂装技术的应用，如机器人喷涂和在线质量检测，将提高涂装效率和涂层质量的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8fa8c5df74b94" w:history="1">
        <w:r>
          <w:rPr>
            <w:rStyle w:val="Hyperlink"/>
          </w:rPr>
          <w:t>2025年中国聚氯酯清漆行业现状分析及未来发展趋势预测报告</w:t>
        </w:r>
      </w:hyperlink>
      <w:r>
        <w:rPr>
          <w:rFonts w:hint="eastAsia"/>
        </w:rPr>
        <w:t>》基于多年监测调研数据，结合聚氯酯清漆行业现状与发展前景，全面分析了聚氯酯清漆市场需求、市场规模、产业链构成、价格机制以及聚氯酯清漆细分市场特性。聚氯酯清漆报告客观评估了市场前景，预测了发展趋势，深入分析了品牌竞争、市场集中度及聚氯酯清漆重点企业运营状况。同时，聚氯酯清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聚氯酯清漆行业概述</w:t>
      </w:r>
      <w:r>
        <w:rPr>
          <w:rFonts w:hint="eastAsia"/>
        </w:rPr>
        <w:br/>
      </w:r>
      <w:r>
        <w:rPr>
          <w:rFonts w:hint="eastAsia"/>
        </w:rPr>
        <w:t>　　第一节 聚氯酯清漆定义</w:t>
      </w:r>
      <w:r>
        <w:rPr>
          <w:rFonts w:hint="eastAsia"/>
        </w:rPr>
        <w:br/>
      </w:r>
      <w:r>
        <w:rPr>
          <w:rFonts w:hint="eastAsia"/>
        </w:rPr>
        <w:t>　　第二节 聚氯酯清漆行业发展历程</w:t>
      </w:r>
      <w:r>
        <w:rPr>
          <w:rFonts w:hint="eastAsia"/>
        </w:rPr>
        <w:br/>
      </w:r>
      <w:r>
        <w:rPr>
          <w:rFonts w:hint="eastAsia"/>
        </w:rPr>
        <w:t>　　第三节 聚氯酯清漆分类情况</w:t>
      </w:r>
      <w:r>
        <w:rPr>
          <w:rFonts w:hint="eastAsia"/>
        </w:rPr>
        <w:br/>
      </w:r>
      <w:r>
        <w:rPr>
          <w:rFonts w:hint="eastAsia"/>
        </w:rPr>
        <w:t>　　第四节 聚氯酯清漆产业链分析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二、聚氯酯清漆产业链模型分析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中国聚氯酯清漆行业发展环境分析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2019-2024年聚氯酯清漆行业经济环境分析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2019-2024年聚氯酯清漆行业政策环境分析</w:t>
      </w:r>
      <w:r>
        <w:rPr>
          <w:rFonts w:hint="eastAsia"/>
        </w:rPr>
        <w:br/>
      </w:r>
      <w:r>
        <w:rPr>
          <w:rFonts w:hint="eastAsia"/>
        </w:rPr>
        <w:t>　　　　一、聚氯酯清漆行业相关政策</w:t>
      </w:r>
      <w:r>
        <w:rPr>
          <w:rFonts w:hint="eastAsia"/>
        </w:rPr>
        <w:br/>
      </w:r>
      <w:r>
        <w:rPr>
          <w:rFonts w:hint="eastAsia"/>
        </w:rPr>
        <w:t>　　　　二、聚氯酯清漆行业相关标准</w:t>
      </w:r>
      <w:r>
        <w:rPr>
          <w:rFonts w:hint="eastAsia"/>
        </w:rPr>
        <w:br/>
      </w:r>
      <w:r>
        <w:rPr>
          <w:rFonts w:hint="eastAsia"/>
        </w:rPr>
        <w:t>　　第三节 2019-2024年聚氯酯清漆行业技术环境分析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2024-2025年中国聚氯酯清漆行业发展概况</w:t>
      </w:r>
      <w:r>
        <w:rPr>
          <w:rFonts w:hint="eastAsia"/>
        </w:rPr>
        <w:br/>
      </w:r>
      <w:r>
        <w:rPr>
          <w:rFonts w:hint="eastAsia"/>
        </w:rPr>
        <w:t>　　第一节 聚氯酯清漆行业发展态势分析</w:t>
      </w:r>
      <w:r>
        <w:rPr>
          <w:rFonts w:hint="eastAsia"/>
        </w:rPr>
        <w:br/>
      </w:r>
      <w:r>
        <w:rPr>
          <w:rFonts w:hint="eastAsia"/>
        </w:rPr>
        <w:t>　　第二节 聚氯酯清漆行业发展特点分析</w:t>
      </w:r>
      <w:r>
        <w:rPr>
          <w:rFonts w:hint="eastAsia"/>
        </w:rPr>
        <w:br/>
      </w:r>
      <w:r>
        <w:rPr>
          <w:rFonts w:hint="eastAsia"/>
        </w:rPr>
        <w:t>　　第三节 聚氯酯清漆行业市场供需分析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中国聚氯酯清漆行业市场供需状况分析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中国聚氯酯清漆市场规模情况</w:t>
      </w:r>
      <w:r>
        <w:rPr>
          <w:rFonts w:hint="eastAsia"/>
        </w:rPr>
        <w:br/>
      </w:r>
      <w:r>
        <w:rPr>
          <w:rFonts w:hint="eastAsia"/>
        </w:rPr>
        <w:t>　　第二节 中国聚氯酯清漆行业盈利情况分析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中国聚氯酯清漆市场需求状况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一、2019-2024年聚氯酯清漆市场需求情况</w:t>
      </w:r>
      <w:r>
        <w:rPr>
          <w:rFonts w:hint="eastAsia"/>
        </w:rPr>
        <w:br/>
      </w:r>
      <w:r>
        <w:rPr>
          <w:rFonts w:hint="eastAsia"/>
        </w:rPr>
        <w:t>　　　　二、2025年聚氯酯清漆行业市场需求特点分析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三、2025-2031年聚氯酯清漆市场需求预测</w:t>
      </w:r>
      <w:r>
        <w:rPr>
          <w:rFonts w:hint="eastAsia"/>
        </w:rPr>
        <w:br/>
      </w:r>
      <w:r>
        <w:rPr>
          <w:rFonts w:hint="eastAsia"/>
        </w:rPr>
        <w:t>　　第四节 中国聚氯酯清漆行业市场供给状况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一、2019-2024年聚氯酯清漆市场供给情况</w:t>
      </w:r>
      <w:r>
        <w:rPr>
          <w:rFonts w:hint="eastAsia"/>
        </w:rPr>
        <w:br/>
      </w:r>
      <w:r>
        <w:rPr>
          <w:rFonts w:hint="eastAsia"/>
        </w:rPr>
        <w:t>　　　　二、2025年聚氯酯清漆行业市场供给特点分析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三、2025-2031年聚氯酯清漆市场供给预测</w:t>
      </w:r>
      <w:r>
        <w:rPr>
          <w:rFonts w:hint="eastAsia"/>
        </w:rPr>
        <w:br/>
      </w:r>
      <w:r>
        <w:rPr>
          <w:rFonts w:hint="eastAsia"/>
        </w:rPr>
        <w:t>　　第五节 聚氯酯清漆行业市场供需平衡状况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2019-2024年中国聚氯酯清漆行业总体发展状况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中国聚氯酯清漆行业规模情况分析</w:t>
      </w:r>
      <w:r>
        <w:rPr>
          <w:rFonts w:hint="eastAsia"/>
        </w:rPr>
        <w:br/>
      </w:r>
      <w:r>
        <w:rPr>
          <w:rFonts w:hint="eastAsia"/>
        </w:rPr>
        <w:t>　　　　一、聚氯酯清漆行业单位规模情况分析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二、聚氯酯清漆行业人员规模状况分析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三、聚氯酯清漆行业资产规模状况分析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四、聚氯酯清漆行业市场规模状况分析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五、聚氯酯清漆行业敏感性分析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中国聚氯酯清漆行业财务能力分析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一、聚氯酯清漆行业盈利能力分析</w:t>
      </w:r>
      <w:r>
        <w:rPr>
          <w:rFonts w:hint="eastAsia"/>
        </w:rPr>
        <w:br/>
      </w:r>
      <w:r>
        <w:rPr>
          <w:rFonts w:hint="eastAsia"/>
        </w:rPr>
        <w:t>　　　　二、聚氯酯清漆行业偿债能力分析</w:t>
      </w:r>
      <w:r>
        <w:rPr>
          <w:rFonts w:hint="eastAsia"/>
        </w:rPr>
        <w:br/>
      </w:r>
      <w:r>
        <w:rPr>
          <w:rFonts w:hint="eastAsia"/>
        </w:rPr>
        <w:t>　　　　三、聚氯酯清漆行业营运能力分析</w:t>
      </w:r>
      <w:r>
        <w:rPr>
          <w:rFonts w:hint="eastAsia"/>
        </w:rPr>
        <w:br/>
      </w:r>
      <w:r>
        <w:rPr>
          <w:rFonts w:hint="eastAsia"/>
        </w:rPr>
        <w:t>　　　　四、聚氯酯清漆行业发展能力分析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2019-2024年中国聚氯酯清漆行业重点区域发展分析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一、中国聚氯酯清漆行业重点区域市场结构变化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二、**地区聚氯酯清漆行业发展分析</w:t>
      </w:r>
      <w:r>
        <w:rPr>
          <w:rFonts w:hint="eastAsia"/>
        </w:rPr>
        <w:br/>
      </w:r>
      <w:r>
        <w:rPr>
          <w:rFonts w:hint="eastAsia"/>
        </w:rPr>
        <w:t>　　　　三、**地区聚氯酯清漆行业发展分析</w:t>
      </w:r>
      <w:r>
        <w:rPr>
          <w:rFonts w:hint="eastAsia"/>
        </w:rPr>
        <w:br/>
      </w:r>
      <w:r>
        <w:rPr>
          <w:rFonts w:hint="eastAsia"/>
        </w:rPr>
        <w:t>　　　　四、**地区聚氯酯清漆行业发展分析</w:t>
      </w:r>
      <w:r>
        <w:rPr>
          <w:rFonts w:hint="eastAsia"/>
        </w:rPr>
        <w:br/>
      </w:r>
      <w:r>
        <w:rPr>
          <w:rFonts w:hint="eastAsia"/>
        </w:rPr>
        <w:t>　　　　五、**地区聚氯酯清漆行业发展分析</w:t>
      </w:r>
      <w:r>
        <w:rPr>
          <w:rFonts w:hint="eastAsia"/>
        </w:rPr>
        <w:br/>
      </w:r>
      <w:r>
        <w:rPr>
          <w:rFonts w:hint="eastAsia"/>
        </w:rPr>
        <w:t>　　　　六、**地区聚氯酯清漆行业发展分析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中国聚氯酯清漆行业产品价格监测</w:t>
      </w:r>
      <w:r>
        <w:rPr>
          <w:rFonts w:hint="eastAsia"/>
        </w:rPr>
        <w:br/>
      </w:r>
      <w:r>
        <w:rPr>
          <w:rFonts w:hint="eastAsia"/>
        </w:rPr>
        <w:t>　　　　一、聚氯酯清漆市场价格特征</w:t>
      </w:r>
      <w:r>
        <w:rPr>
          <w:rFonts w:hint="eastAsia"/>
        </w:rPr>
        <w:br/>
      </w:r>
      <w:r>
        <w:rPr>
          <w:rFonts w:hint="eastAsia"/>
        </w:rPr>
        <w:t>　　　　二、当前聚氯酯清漆市场价格评述</w:t>
      </w:r>
      <w:r>
        <w:rPr>
          <w:rFonts w:hint="eastAsia"/>
        </w:rPr>
        <w:br/>
      </w:r>
      <w:r>
        <w:rPr>
          <w:rFonts w:hint="eastAsia"/>
        </w:rPr>
        <w:t>　　　　三、影响聚氯酯清漆市场价格因素分析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四、未来聚氯酯清漆市场价格走势预测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聚氯酯清漆细分行业市场调研</w:t>
      </w:r>
      <w:r>
        <w:rPr>
          <w:rFonts w:hint="eastAsia"/>
        </w:rPr>
        <w:br/>
      </w:r>
      <w:r>
        <w:rPr>
          <w:rFonts w:hint="eastAsia"/>
        </w:rPr>
        <w:t>　　第一节 聚氯酯清漆细分行业——**市场调研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聚氯酯清漆细分行业——**市场调研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聚氯酯清漆行业市场竞争策略分析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聚氯酯清漆行业竞争结构分析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聚氯酯清漆市场竞争策略分析</w:t>
      </w:r>
      <w:r>
        <w:rPr>
          <w:rFonts w:hint="eastAsia"/>
        </w:rPr>
        <w:br/>
      </w:r>
      <w:r>
        <w:rPr>
          <w:rFonts w:hint="eastAsia"/>
        </w:rPr>
        <w:t>　　　　一、聚氯酯清漆市场增长潜力分析</w:t>
      </w:r>
      <w:r>
        <w:rPr>
          <w:rFonts w:hint="eastAsia"/>
        </w:rPr>
        <w:br/>
      </w:r>
      <w:r>
        <w:rPr>
          <w:rFonts w:hint="eastAsia"/>
        </w:rPr>
        <w:t>　　　　二、聚氯酯清漆产品竞争策略分析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三、典型聚氯酯清漆企业产品竞争策略分析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2025-2031年聚氯酯清漆行业竞争格局与展望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一、聚氯酯清漆行业竞争策略分析</w:t>
      </w:r>
      <w:r>
        <w:rPr>
          <w:rFonts w:hint="eastAsia"/>
        </w:rPr>
        <w:br/>
      </w:r>
      <w:r>
        <w:rPr>
          <w:rFonts w:hint="eastAsia"/>
        </w:rPr>
        <w:t>　　　　二、聚氯酯清漆行业竞争格局展望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三、我国聚氯酯清漆市场竞争趋势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聚氯酯清漆行业重点企业发展调研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聚氯酯清漆企业（一）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聚氯酯清漆企业（二）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聚氯酯清漆企业（三）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聚氯酯清漆企业（四）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聚氯酯清漆企业（五）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聚氯酯清漆企业（六）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聚氯酯清漆行业投资风险与控制策略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聚氯酯清漆行业SWOT模型分析</w:t>
      </w:r>
      <w:r>
        <w:rPr>
          <w:rFonts w:hint="eastAsia"/>
        </w:rPr>
        <w:br/>
      </w:r>
      <w:r>
        <w:rPr>
          <w:rFonts w:hint="eastAsia"/>
        </w:rPr>
        <w:t>　　　　一、聚氯酯清漆行业优势分析</w:t>
      </w:r>
      <w:r>
        <w:rPr>
          <w:rFonts w:hint="eastAsia"/>
        </w:rPr>
        <w:br/>
      </w:r>
      <w:r>
        <w:rPr>
          <w:rFonts w:hint="eastAsia"/>
        </w:rPr>
        <w:t>　　　　二、聚氯酯清漆行业劣势分析</w:t>
      </w:r>
      <w:r>
        <w:rPr>
          <w:rFonts w:hint="eastAsia"/>
        </w:rPr>
        <w:br/>
      </w:r>
      <w:r>
        <w:rPr>
          <w:rFonts w:hint="eastAsia"/>
        </w:rPr>
        <w:t>　　　　三、聚氯酯清漆行业机会分析</w:t>
      </w:r>
      <w:r>
        <w:rPr>
          <w:rFonts w:hint="eastAsia"/>
        </w:rPr>
        <w:br/>
      </w:r>
      <w:r>
        <w:rPr>
          <w:rFonts w:hint="eastAsia"/>
        </w:rPr>
        <w:t>　　　　四、聚氯酯清漆行业风险分析</w:t>
      </w:r>
      <w:r>
        <w:rPr>
          <w:rFonts w:hint="eastAsia"/>
        </w:rPr>
        <w:br/>
      </w:r>
      <w:r>
        <w:rPr>
          <w:rFonts w:hint="eastAsia"/>
        </w:rPr>
        <w:t>　　第二节 聚氯酯清漆行业风险分析</w:t>
      </w:r>
      <w:r>
        <w:rPr>
          <w:rFonts w:hint="eastAsia"/>
        </w:rPr>
        <w:br/>
      </w:r>
      <w:r>
        <w:rPr>
          <w:rFonts w:hint="eastAsia"/>
        </w:rPr>
        <w:t>　　　　一、聚氯酯清漆市场竞争风险</w:t>
      </w:r>
      <w:r>
        <w:rPr>
          <w:rFonts w:hint="eastAsia"/>
        </w:rPr>
        <w:br/>
      </w:r>
      <w:r>
        <w:rPr>
          <w:rFonts w:hint="eastAsia"/>
        </w:rPr>
        <w:t>　　　　二、聚氯酯清漆原材料压力风险分析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三、聚氯酯清漆技术风险分析</w:t>
      </w:r>
      <w:r>
        <w:rPr>
          <w:rFonts w:hint="eastAsia"/>
        </w:rPr>
        <w:br/>
      </w:r>
      <w:r>
        <w:rPr>
          <w:rFonts w:hint="eastAsia"/>
        </w:rPr>
        <w:t>　　　　四、聚氯酯清漆政策和体制风险</w:t>
      </w:r>
      <w:r>
        <w:rPr>
          <w:rFonts w:hint="eastAsia"/>
        </w:rPr>
        <w:br/>
      </w:r>
      <w:r>
        <w:rPr>
          <w:rFonts w:hint="eastAsia"/>
        </w:rPr>
        <w:t>　　　　五、聚氯酯清漆行业进入退出风险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2025-2031年聚氯酯清漆行业投资风险及控制策略分析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一、聚氯酯清漆市场风险及控制策略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二、聚氯酯清漆行业政策风险及控制策略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三、聚氯酯清漆行业经营风险及控制策略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四、聚氯酯清漆同业竞争风险及控制策略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五、聚氯酯清漆行业其他风险及控制策略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聚氯酯清漆行业投资情况与发展前景分析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2019-2024年聚氯酯清漆行业投资情况分析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一、2025年聚氯酯清漆总体投资结构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二、2019-2024年聚氯酯清漆投资规模情况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三、2019-2024年聚氯酯清漆投资增速情况</w:t>
      </w:r>
      <w:r>
        <w:rPr>
          <w:rFonts w:hint="eastAsia"/>
        </w:rPr>
        <w:br/>
      </w:r>
      <w:r>
        <w:rPr>
          <w:rFonts w:hint="eastAsia"/>
        </w:rPr>
        <w:t>　　　　四、2025年聚氯酯清漆分地区投资分析</w:t>
      </w:r>
      <w:r>
        <w:rPr>
          <w:rFonts w:hint="eastAsia"/>
        </w:rPr>
        <w:br/>
      </w:r>
      <w:r>
        <w:rPr>
          <w:rFonts w:hint="eastAsia"/>
        </w:rPr>
        <w:t>　　第二节 聚氯酯清漆行业投资机会分析</w:t>
      </w:r>
      <w:r>
        <w:rPr>
          <w:rFonts w:hint="eastAsia"/>
        </w:rPr>
        <w:br/>
      </w:r>
      <w:r>
        <w:rPr>
          <w:rFonts w:hint="eastAsia"/>
        </w:rPr>
        <w:t>　　　　一、聚氯酯清漆投资项目分析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二、可以投资的聚氯酯清漆模式</w:t>
      </w:r>
      <w:r>
        <w:rPr>
          <w:rFonts w:hint="eastAsia"/>
        </w:rPr>
        <w:br/>
      </w:r>
      <w:r>
        <w:rPr>
          <w:rFonts w:hint="eastAsia"/>
        </w:rPr>
        <w:t>　　　　三、2025-2031年聚氯酯清漆投资机会</w:t>
      </w:r>
      <w:r>
        <w:rPr>
          <w:rFonts w:hint="eastAsia"/>
        </w:rPr>
        <w:br/>
      </w:r>
      <w:r>
        <w:rPr>
          <w:rFonts w:hint="eastAsia"/>
        </w:rPr>
        <w:t>　　　　四、2025-2031年聚氯酯清漆投资新方向</w:t>
      </w:r>
      <w:r>
        <w:rPr>
          <w:rFonts w:hint="eastAsia"/>
        </w:rPr>
        <w:br/>
      </w:r>
      <w:r>
        <w:rPr>
          <w:rFonts w:hint="eastAsia"/>
        </w:rPr>
        <w:t>　　第三节 中-智-林-－聚氯酯清漆行业发展前景分析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一、2025-2031年聚氯酯清漆市场的发展前景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二、2025-2031年聚氯酯清漆市场面临的发展商机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聚氯酯清漆行业历程</w:t>
      </w:r>
      <w:r>
        <w:rPr>
          <w:rFonts w:hint="eastAsia"/>
        </w:rPr>
        <w:br/>
      </w:r>
      <w:r>
        <w:rPr>
          <w:rFonts w:hint="eastAsia"/>
        </w:rPr>
        <w:t>　　图表 聚氯酯清漆行业生命周期</w:t>
      </w:r>
      <w:r>
        <w:rPr>
          <w:rFonts w:hint="eastAsia"/>
        </w:rPr>
        <w:br/>
      </w:r>
      <w:r>
        <w:rPr>
          <w:rFonts w:hint="eastAsia"/>
        </w:rPr>
        <w:t>　　图表 聚氯酯清漆行业产业链分析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2019-2024年聚氯酯清漆行业市场容量分析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2019-2024年中国聚氯酯清漆市场需求量及增速统计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2024年中国聚氯酯清漆行业需求领域分布格局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2019-2024年中国聚氯酯清漆进口数量分析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2019-2024年中国聚氯酯清漆进口金额分析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2019-2024年中国聚氯酯清漆出口数量分析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2019-2024年中国聚氯酯清漆出口金额分析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2024年中国聚氯酯清漆进口国家及地区分析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2024年中国聚氯酯清漆出口国家及地区分析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2019-2024年中国聚氯酯清漆行业企业平均规模情况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**地区聚氯酯清漆市场规模及增长情况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**地区聚氯酯清漆行业市场需求情况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**地区聚氯酯清漆市场规模及增长情况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**地区聚氯酯清漆行业市场需求情况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**地区聚氯酯清漆市场规模及增长情况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**地区聚氯酯清漆行业市场需求情况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**地区聚氯酯清漆市场规模及增长情况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**地区聚氯酯清漆行业市场需求情况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聚氯酯清漆重点企业（一）基本信息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聚氯酯清漆重点企业（一）经营情况分析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聚氯酯清漆重点企业（一）主要经济指标情况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聚氯酯清漆重点企业（一）盈利能力情况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聚氯酯清漆重点企业（一）偿债能力情况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聚氯酯清漆重点企业（一）运营能力情况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聚氯酯清漆重点企业（一）成长能力情况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聚氯酯清漆重点企业（二）基本信息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聚氯酯清漆重点企业（二）经营情况分析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聚氯酯清漆重点企业（二）主要经济指标情况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聚氯酯清漆重点企业（二）盈利能力情况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聚氯酯清漆重点企业（二）偿债能力情况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聚氯酯清漆重点企业（二）运营能力情况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聚氯酯清漆重点企业（二）成长能力情况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聚氯酯清漆企业信息</w:t>
      </w:r>
      <w:r>
        <w:rPr>
          <w:rFonts w:hint="eastAsia"/>
        </w:rPr>
        <w:br/>
      </w:r>
      <w:r>
        <w:rPr>
          <w:rFonts w:hint="eastAsia"/>
        </w:rPr>
        <w:t>　　图表 聚氯酯清漆企业经营情况分析</w:t>
      </w:r>
      <w:r>
        <w:rPr>
          <w:rFonts w:hint="eastAsia"/>
        </w:rPr>
        <w:br/>
      </w:r>
      <w:r>
        <w:rPr>
          <w:rFonts w:hint="eastAsia"/>
        </w:rPr>
        <w:t>　　图表 聚氯酯清漆重点企业（三）主要经济指标情况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聚氯酯清漆重点企业（三）盈利能力情况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聚氯酯清漆重点企业（三）偿债能力情况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聚氯酯清漆重点企业（三）运营能力情况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聚氯酯清漆重点企业（三）成长能力情况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2025-2031年中国聚氯酯清漆行业产能预测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2025-2031年中国聚氯酯清漆行业产量预测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2025-2031年中国聚氯酯清漆市场需求量预测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2025-2031年中国聚氯酯清漆行业供需平衡预测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2025-2031年中国聚氯酯清漆行业市场容量预测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2025-2031年中国聚氯酯清漆行业市场规模预测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2025-2031年中国聚氯酯清漆市场前景分析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2025-2031年中国聚氯酯清漆发展趋势预测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8fa8c5df74b94" w:history="1">
        <w:r>
          <w:rPr>
            <w:rStyle w:val="Hyperlink"/>
          </w:rPr>
          <w:t>2025年中国聚氯酯清漆行业现状分析及未来发展趋势预测报告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8fa8c5df74b94" w:history="1">
        <w:r>
          <w:rPr>
            <w:rStyle w:val="Hyperlink"/>
          </w:rPr>
          <w:t>https://www.20087.com/6/76/JuLvZhiQingQiShiChangFenXiBaoGao.html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热点：聚酯清漆价格及图片、聚酯漆和清漆施工方法、聚酯清漆和聚氨酯清漆、聚酯漆和清漆的区别、聚酯树脂清漆有毒吗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3c5caef2e4335" w:history="1">
      <w:r>
        <w:rPr>
          <w:rStyle w:val="Hyperlink"/>
        </w:rPr>
        <w:t>2025年中国聚氯酯清漆行业现状分析及未来发展趋势预测报告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uLvZhiQingQiShiChangFenXiBaoGao.html" TargetMode="External" Id="R1248fa8c5df7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uLvZhiQingQiShiChangFenXiBaoGao.html" TargetMode="External" Id="R6203c5caef2e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2025-01-09T02:55:00Z</dcterms:created>
  <dcterms:modified xsi:type="dcterms:W3CDTF">2025-01-09T03:55:00Z</dcterms:modified>
  <dc:subject>2025年中国聚氯酯清漆行业现状分析及未来发展趋势预测报告</dc:subject>
  <dc:title>2025年中国聚氯酯清漆行业现状分析及未来发展趋势预测报告</dc:title>
  <cp:keywords>2025年中国聚氯酯清漆行业现状分析及未来发展趋势预测报告</cp:keywords>
  <dc:description>2025年中国聚氯酯清漆行业现状分析及未来发展趋势预测报告</dc:description>
</cp:coreProperties>
</file>