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59d181264959" w:history="1">
              <w:r>
                <w:rPr>
                  <w:rStyle w:val="Hyperlink"/>
                </w:rPr>
                <w:t>中国聚酰胺6切片市场研究与前景趋势分析报告（2025-2031年）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59d181264959" w:history="1">
              <w:r>
                <w:rPr>
                  <w:rStyle w:val="Hyperlink"/>
                </w:rPr>
                <w:t>中国聚酰胺6切片市场研究与前景趋势分析报告（2025-2031年）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f59d181264959" w:history="1">
                <w:r>
                  <w:rPr>
                    <w:rStyle w:val="Hyperlink"/>
                  </w:rPr>
                  <w:t>https://www.20087.com/6/26/JuXianAn6QiePianFaZhanQianJingFenXi.html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切片又称尼龙6切片，是以己内酰胺为主要原料聚合而成的一种热塑性工程塑料，具有优异的耐磨性、耐疲劳性与机械强度，广泛应用于纺织纤维、工程塑料、薄膜、复合材料等领域。目前，国内聚酰胺6切片行业已形成一定规模，在部分高端改性产品上实现技术突破，产业链上下游协同效应逐步显现。随着汽车轻量化、电子电气小型化、高性能纺织品等领域的快速发展，聚酰胺6切片在替代传统金属与通用塑料方面的作用日益增强。然而，行业内仍面临原材料供应波动大、生产工艺能耗较高、高端牌号依赖进口、下游应用开发不足等问题，影响其在全球价值链中的竞争地位。</w:t>
      </w:r>
      <w:r>
        <w:rPr>
          <w:rFonts w:hint="eastAsia"/>
        </w:rPr>
        <w:br/>
      </w:r>
      <w:r>
        <w:rPr>
          <w:rFonts w:hint="eastAsia"/>
        </w:rPr>
        <w:t>　　未来，聚酰胺6切片将朝着高性能化、功能化、绿色化方向持续推进。随着纳米增强、生物基单体引入、高流动性改性等技术的发展，聚酰胺6切片将进一步拓展至新能源汽车结构件、5G通信设备外壳、可降解包装膜等新兴应用场景，提升产品的附加值与市场适应性。同时，结合低碳生产工艺、循环利用技术与环保助剂添加，聚酰胺6切片将在减少碳足迹与资源浪费方面发挥更大作用，推动产业向可持续发展方向转型。此外，国家对新材料产业高质量发展与“双碳”目标推进的政策引导，也将推动聚酰胺6切片向国产原料替代、特种用途定制、标准化应用体系构建方向延伸。预计聚酰胺6切片将在技术创新与绿色发展双重驱动下，逐步构建更加先进、多元、环保的现代工程塑料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59d181264959" w:history="1">
        <w:r>
          <w:rPr>
            <w:rStyle w:val="Hyperlink"/>
          </w:rPr>
          <w:t>中国聚酰胺6切片市场研究与前景趋势分析报告（2025-2031年）</w:t>
        </w:r>
      </w:hyperlink>
      <w:r>
        <w:rPr>
          <w:rFonts w:hint="eastAsia"/>
        </w:rPr>
        <w:t>》以专业、客观的视角，全面分析了聚酰胺6切片行业的产业链结构、市场规模与需求，探讨了聚酰胺6切片价格走势。聚酰胺6切片报告客观展现了行业现状，科学预测了聚酰胺6切片市场前景与发展趋势。同时，报告聚焦于聚酰胺6切片重点企业，剖析了市场竞争格局、集中度及品牌影响力。进一步细分市场，挖掘了聚酰胺6切片各细分领域的增长潜能。聚酰胺6切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聚酰胺6切片行业概述</w:t>
      </w:r>
      <w:r>
        <w:rPr>
          <w:rFonts w:hint="eastAsia"/>
        </w:rPr>
        <w:br/>
      </w:r>
      <w:r>
        <w:rPr>
          <w:rFonts w:hint="eastAsia"/>
        </w:rPr>
        <w:t>　　第一节 聚酰胺6切片定义与分类</w:t>
      </w:r>
      <w:r>
        <w:rPr>
          <w:rFonts w:hint="eastAsia"/>
        </w:rPr>
        <w:br/>
      </w:r>
      <w:r>
        <w:rPr>
          <w:rFonts w:hint="eastAsia"/>
        </w:rPr>
        <w:t>　　第二节 聚酰胺6切片应用领域</w:t>
      </w:r>
      <w:r>
        <w:rPr>
          <w:rFonts w:hint="eastAsia"/>
        </w:rPr>
        <w:br/>
      </w:r>
      <w:r>
        <w:rPr>
          <w:rFonts w:hint="eastAsia"/>
        </w:rPr>
        <w:t>　　第三节 聚酰胺6切片行业经济指标分析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聚酰胺6切片产业链及经营模式分析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三、聚酰胺6切片销售模式及销售渠道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全球聚酰胺6切片市场发展综述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2019-2024年全球聚酰胺6切片市场规模与趋势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主要国家与地区聚酰胺6切片市场分析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2025-2031年全球聚酰胺6切片行业发展趋势与前景预测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中国聚酰胺6切片行业市场分析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2024-2025年聚酰胺6切片产能与投资动态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一、国内聚酰胺6切片产能及利用情况</w:t>
      </w:r>
      <w:r>
        <w:rPr>
          <w:rFonts w:hint="eastAsia"/>
        </w:rPr>
        <w:br/>
      </w:r>
      <w:r>
        <w:rPr>
          <w:rFonts w:hint="eastAsia"/>
        </w:rPr>
        <w:t>　　　　二、聚酰胺6切片产能扩张与投资动态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2025-2031年聚酰胺6切片行业产量统计与趋势预测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一、2019-2024年聚酰胺6切片行业产量数据统计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1、2019-2024年聚酰胺6切片产量及增长趋势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2、2019-2024年聚酰胺6切片细分产品产量及份额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二、影响聚酰胺6切片产量的关键因素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三、2025-2031年聚酰胺6切片产量预测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2025-2031年聚酰胺6切片市场需求与销售分析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一、2024-2025年聚酰胺6切片行业需求现状</w:t>
      </w:r>
      <w:r>
        <w:rPr>
          <w:rFonts w:hint="eastAsia"/>
        </w:rPr>
        <w:br/>
      </w:r>
      <w:r>
        <w:rPr>
          <w:rFonts w:hint="eastAsia"/>
        </w:rPr>
        <w:t>　　　　二、聚酰胺6切片客户群体与需求特点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三、2019-2024年聚酰胺6切片行业销售规模分析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四、2025-2031年聚酰胺6切片市场增长潜力与规模预测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中国聚酰胺6切片细分市场与下游应用领域分析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聚酰胺6切片细分市场分析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一、2024-2025年聚酰胺6切片主要细分产品市场现状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聚酰胺6切片下游应用与客户群体分析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一、2024-2025年聚酰胺6切片各应用领域市场现状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2024-2025年聚酰胺6切片行业技术发展现状及趋势分析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聚酰胺6切片行业技术发展现状分析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国内外聚酰胺6切片行业技术差异与原因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聚酰胺6切片行业技术发展方向、趋势预测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提升聚酰胺6切片行业技术能力策略建议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聚酰胺6切片价格机制与竞争策略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一、2019-2024年聚酰胺6切片市场价格走势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聚酰胺6切片定价策略与方法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2025-2031年聚酰胺6切片价格竞争态势与趋势预测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中国聚酰胺6切片行业重点区域市场研究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2024-2025年重点区域聚酰胺6切片市场发展概况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三、2025-2031年聚酰胺6切片行业发展潜力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三、2025-2031年聚酰胺6切片行业发展潜力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三、2025-2031年聚酰胺6切片行业发展潜力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三、2025-2031年聚酰胺6切片行业发展潜力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2019-2024年中国聚酰胺6切片行业进出口情况分析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聚酰胺6切片行业进口情况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一、2019-2024年聚酰胺6切片进口规模及增长情况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二、聚酰胺6切片主要进口来源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聚酰胺6切片行业出口情况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一、2019-2024年聚酰胺6切片出口规模及增长情况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二、聚酰胺6切片主要出口目的地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2019-2024年中国聚酰胺6切片行业总体发展与财务状况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2019-2024年中国聚酰胺6切片行业规模情况</w:t>
      </w:r>
      <w:r>
        <w:rPr>
          <w:rFonts w:hint="eastAsia"/>
        </w:rPr>
        <w:br/>
      </w:r>
      <w:r>
        <w:rPr>
          <w:rFonts w:hint="eastAsia"/>
        </w:rPr>
        <w:t>　　　　一、聚酰胺6切片行业企业数量规模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二、聚酰胺6切片行业从业人员规模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三、聚酰胺6切片行业市场敏感性分析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2019-2024年中国聚酰胺6切片行业财务能力分析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一、聚酰胺6切片行业盈利能力</w:t>
      </w:r>
      <w:r>
        <w:rPr>
          <w:rFonts w:hint="eastAsia"/>
        </w:rPr>
        <w:br/>
      </w:r>
      <w:r>
        <w:rPr>
          <w:rFonts w:hint="eastAsia"/>
        </w:rPr>
        <w:t>　　　　二、聚酰胺6切片行业偿债能力</w:t>
      </w:r>
      <w:r>
        <w:rPr>
          <w:rFonts w:hint="eastAsia"/>
        </w:rPr>
        <w:br/>
      </w:r>
      <w:r>
        <w:rPr>
          <w:rFonts w:hint="eastAsia"/>
        </w:rPr>
        <w:t>　　　　三、聚酰胺6切片行业营运能力</w:t>
      </w:r>
      <w:r>
        <w:rPr>
          <w:rFonts w:hint="eastAsia"/>
        </w:rPr>
        <w:br/>
      </w:r>
      <w:r>
        <w:rPr>
          <w:rFonts w:hint="eastAsia"/>
        </w:rPr>
        <w:t>　　　　四、聚酰胺6切片行业发展能力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聚酰胺6切片行业重点企业调研分析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二、企业聚酰胺6切片业务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中国聚酰胺6切片行业竞争格局分析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聚酰胺6切片行业竞争格局总览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2024-2025年聚酰胺6切片行业竞争力分析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2019-2024年聚酰胺6切片行业企业并购活动分析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2024-2025年聚酰胺6切片行业会展与招投标活动分析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一、聚酰胺6切片行业会展活动及其市场影响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2025年中国聚酰胺6切片企业发展企业发展策略与建议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聚酰胺6切片销售模式与渠道策略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聚酰胺6切片品牌与市场推广策略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聚酰胺6切片研发投入与技术创新能力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聚酰胺6切片合作联盟与资源整合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中国聚酰胺6切片行业风险与对策</w:t>
      </w:r>
      <w:r>
        <w:rPr>
          <w:rFonts w:hint="eastAsia"/>
        </w:rPr>
        <w:br/>
      </w:r>
      <w:r>
        <w:rPr>
          <w:rFonts w:hint="eastAsia"/>
        </w:rPr>
        <w:t>　　第一节 聚酰胺6切片行业SWOT分析</w:t>
      </w:r>
      <w:r>
        <w:rPr>
          <w:rFonts w:hint="eastAsia"/>
        </w:rPr>
        <w:br/>
      </w:r>
      <w:r>
        <w:rPr>
          <w:rFonts w:hint="eastAsia"/>
        </w:rPr>
        <w:t>　　　　一、聚酰胺6切片行业优势</w:t>
      </w:r>
      <w:r>
        <w:rPr>
          <w:rFonts w:hint="eastAsia"/>
        </w:rPr>
        <w:br/>
      </w:r>
      <w:r>
        <w:rPr>
          <w:rFonts w:hint="eastAsia"/>
        </w:rPr>
        <w:t>　　　　二、聚酰胺6切片行业劣势</w:t>
      </w:r>
      <w:r>
        <w:rPr>
          <w:rFonts w:hint="eastAsia"/>
        </w:rPr>
        <w:br/>
      </w:r>
      <w:r>
        <w:rPr>
          <w:rFonts w:hint="eastAsia"/>
        </w:rPr>
        <w:t>　　　　三、聚酰胺6切片市场机会</w:t>
      </w:r>
      <w:r>
        <w:rPr>
          <w:rFonts w:hint="eastAsia"/>
        </w:rPr>
        <w:br/>
      </w:r>
      <w:r>
        <w:rPr>
          <w:rFonts w:hint="eastAsia"/>
        </w:rPr>
        <w:t>　　　　四、聚酰胺6切片市场威胁</w:t>
      </w:r>
      <w:r>
        <w:rPr>
          <w:rFonts w:hint="eastAsia"/>
        </w:rPr>
        <w:br/>
      </w:r>
      <w:r>
        <w:rPr>
          <w:rFonts w:hint="eastAsia"/>
        </w:rPr>
        <w:t>　　第二节 聚酰胺6切片行业风险及对策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2025-2031年中国聚酰胺6切片行业前景与发展趋势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2024-2025年聚酰胺6切片行业发展环境分析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一、聚酰胺6切片行业主管部门与监管体制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二、聚酰胺6切片行业主要法律法规及政策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三、聚酰胺6切片行业标准与质量监管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2025-2031年聚酰胺6切片行业发展趋势与方向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2025-2031年聚酰胺6切片行业发展潜力与机遇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聚酰胺6切片行业研究结论与建议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中-智-林-：聚酰胺6切片行业发展建议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聚酰胺6切片行业类别</w:t>
      </w:r>
      <w:r>
        <w:rPr>
          <w:rFonts w:hint="eastAsia"/>
        </w:rPr>
        <w:br/>
      </w:r>
      <w:r>
        <w:rPr>
          <w:rFonts w:hint="eastAsia"/>
        </w:rPr>
        <w:t>　　图表 聚酰胺6切片行业产业链调研</w:t>
      </w:r>
      <w:r>
        <w:rPr>
          <w:rFonts w:hint="eastAsia"/>
        </w:rPr>
        <w:br/>
      </w:r>
      <w:r>
        <w:rPr>
          <w:rFonts w:hint="eastAsia"/>
        </w:rPr>
        <w:t>　　图表 聚酰胺6切片行业现状</w:t>
      </w:r>
      <w:r>
        <w:rPr>
          <w:rFonts w:hint="eastAsia"/>
        </w:rPr>
        <w:br/>
      </w:r>
      <w:r>
        <w:rPr>
          <w:rFonts w:hint="eastAsia"/>
        </w:rPr>
        <w:t>　　图表 聚酰胺6切片行业标准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2024年中国聚酰胺6切片行业产能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2019-2024年中国聚酰胺6切片行业产量统计</w:t>
      </w:r>
      <w:r>
        <w:rPr>
          <w:rFonts w:hint="eastAsia"/>
        </w:rPr>
        <w:br/>
      </w:r>
      <w:r>
        <w:rPr>
          <w:rFonts w:hint="eastAsia"/>
        </w:rPr>
        <w:t>　　图表 聚酰胺6切片行业动态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2019-2024年中国聚酰胺6切片市场需求量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2024年中国聚酰胺6切片行业需求区域调研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2019-2024年中国聚酰胺6切片行情</w:t>
      </w:r>
      <w:r>
        <w:rPr>
          <w:rFonts w:hint="eastAsia"/>
        </w:rPr>
        <w:br/>
      </w:r>
      <w:r>
        <w:rPr>
          <w:rFonts w:hint="eastAsia"/>
        </w:rPr>
        <w:t>　　图表 2019-2024年中国聚酰胺6切片价格走势图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2019-2024年中国聚酰胺6切片出口统计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**地区聚酰胺6切片市场规模</w:t>
      </w:r>
      <w:r>
        <w:rPr>
          <w:rFonts w:hint="eastAsia"/>
        </w:rPr>
        <w:br/>
      </w:r>
      <w:r>
        <w:rPr>
          <w:rFonts w:hint="eastAsia"/>
        </w:rPr>
        <w:t>　　图表 **地区聚酰胺6切片行业市场需求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**地区聚酰胺6切片市场调研</w:t>
      </w:r>
      <w:r>
        <w:rPr>
          <w:rFonts w:hint="eastAsia"/>
        </w:rPr>
        <w:br/>
      </w:r>
      <w:r>
        <w:rPr>
          <w:rFonts w:hint="eastAsia"/>
        </w:rPr>
        <w:t>　　图表 **地区聚酰胺6切片行业市场需求分析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**地区聚酰胺6切片市场规模</w:t>
      </w:r>
      <w:r>
        <w:rPr>
          <w:rFonts w:hint="eastAsia"/>
        </w:rPr>
        <w:br/>
      </w:r>
      <w:r>
        <w:rPr>
          <w:rFonts w:hint="eastAsia"/>
        </w:rPr>
        <w:t>　　图表 **地区聚酰胺6切片行业市场需求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**地区聚酰胺6切片市场调研</w:t>
      </w:r>
      <w:r>
        <w:rPr>
          <w:rFonts w:hint="eastAsia"/>
        </w:rPr>
        <w:br/>
      </w:r>
      <w:r>
        <w:rPr>
          <w:rFonts w:hint="eastAsia"/>
        </w:rPr>
        <w:t>　　图表 **地区聚酰胺6切片行业市场需求分析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聚酰胺6切片行业竞争对手分析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聚酰胺6切片重点企业（三）成长能力情况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2025-2031年中国聚酰胺6切片行业市场规模预测</w:t>
      </w:r>
      <w:r>
        <w:rPr>
          <w:rFonts w:hint="eastAsia"/>
        </w:rPr>
        <w:br/>
      </w:r>
      <w:r>
        <w:rPr>
          <w:rFonts w:hint="eastAsia"/>
        </w:rPr>
        <w:t>　　图表 聚酰胺6切片行业准入条件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2025-2031年中国聚酰胺6切片行业发展趋势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2025-2031年中国聚酰胺6切片市场前景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59d181264959" w:history="1">
        <w:r>
          <w:rPr>
            <w:rStyle w:val="Hyperlink"/>
          </w:rPr>
          <w:t>中国聚酰胺6切片市场研究与前景趋势分析报告（2025-2031年）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f59d181264959" w:history="1">
        <w:r>
          <w:rPr>
            <w:rStyle w:val="Hyperlink"/>
          </w:rPr>
          <w:t>https://www.20087.com/6/26/JuXianAn6QiePianFaZhanQianJingFenXi.html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6切片是什么材料、聚酰胺6切片价格走势、聚酰胺650固化剂、聚酰胺6切片用途、尼龙66价格走势图、聚酰胺6切片属于塑料颗粒吗、塑料是聚乙烯还是聚氯乙烯、聚酰胺6切片有毒吗、聚酰胺6切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1499f039c476b" w:history="1">
      <w:r>
        <w:rPr>
          <w:rStyle w:val="Hyperlink"/>
        </w:rPr>
        <w:t>中国聚酰胺6切片市场研究与前景趋势分析报告（2025-2031年）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XianAn6QiePianFaZhanQianJingFenXi.html" TargetMode="External" Id="Rb9ef59d18126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XianAn6QiePianFaZhanQianJingFenXi.html" TargetMode="External" Id="R23f1499f039c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2025-07-20T05:10:12Z</dcterms:created>
  <dcterms:modified xsi:type="dcterms:W3CDTF">2025-07-20T06:10:12Z</dcterms:modified>
  <dc:subject>中国聚酰胺6切片市场研究与前景趋势分析报告（2025-2031年）</dc:subject>
  <dc:title>中国聚酰胺6切片市场研究与前景趋势分析报告（2025-2031年）</dc:title>
  <cp:keywords>中国聚酰胺6切片市场研究与前景趋势分析报告（2025-2031年）</cp:keywords>
  <dc:description>中国聚酰胺6切片市场研究与前景趋势分析报告（2025-2031年）</dc:description>
</cp:coreProperties>
</file>