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b36e0269c4680" w:history="1">
              <w:r>
                <w:rPr>
                  <w:rStyle w:val="Hyperlink"/>
                </w:rPr>
                <w:t>2024-2030年中国肉桂皮提取物行业研究分析与前景趋势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b36e0269c4680" w:history="1">
              <w:r>
                <w:rPr>
                  <w:rStyle w:val="Hyperlink"/>
                </w:rPr>
                <w:t>2024-2030年中国肉桂皮提取物行业研究分析与前景趋势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b36e0269c4680" w:history="1">
                <w:r>
                  <w:rPr>
                    <w:rStyle w:val="Hyperlink"/>
                  </w:rPr>
                  <w:t>https://www.20087.com/6/06/RouGuiPiTiQuWuShiChangQianJingYuCe.html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皮提取物作为天然食品添加剂与医药原料，近年来受到广泛关注。提取物中的主要活性成分，如肉桂醛，被证实具有抗氧化、抗菌及调节血糖等多种健康益处。随着消费者对健康意识的提升和对天然成分偏好的增强，肉桂皮提取物在保健品、食品加工及制药行业的应用日益增多。目前，供应链优化和技术进步，如超临界CO2萃取技术的应用，正推动着提取效率和产品质量的双重提升。</w:t>
      </w:r>
      <w:r>
        <w:rPr>
          <w:rFonts w:hint="eastAsia"/>
        </w:rPr>
        <w:br/>
      </w:r>
      <w:r>
        <w:rPr>
          <w:rFonts w:hint="eastAsia"/>
        </w:rPr>
        <w:t>　　未来，肉桂皮提取物市场预计将保持稳定增长态势，特别是在天然健康产品和功能性食品领域。随着科学研究的深入，新发现的生物活性成分可能开辟更多应用领域，如抗炎、减肥和皮肤护理产品。同时，可持续采集和生产实践将成为行业发展的关键因素，以应对潜在的资源压力和满足消费者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b36e0269c4680" w:history="1">
        <w:r>
          <w:rPr>
            <w:rStyle w:val="Hyperlink"/>
          </w:rPr>
          <w:t>2024-2030年中国肉桂皮提取物行业研究分析与前景趋势</w:t>
        </w:r>
      </w:hyperlink>
      <w:r>
        <w:rPr>
          <w:rFonts w:hint="eastAsia"/>
        </w:rPr>
        <w:t>》具有很强专业性、实用性和实效性，主要分析了肉桂皮提取物行业的市场规模、肉桂皮提取物市场供需状况、肉桂皮提取物市场竞争状况和肉桂皮提取物主要企业经营情况，同时对肉桂皮提取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db36e0269c4680" w:history="1">
        <w:r>
          <w:rPr>
            <w:rStyle w:val="Hyperlink"/>
          </w:rPr>
          <w:t>2024-2030年中国肉桂皮提取物行业研究分析与前景趋势</w:t>
        </w:r>
      </w:hyperlink>
      <w:r>
        <w:rPr>
          <w:rFonts w:hint="eastAsia"/>
        </w:rPr>
        <w:t>》可以帮助投资者准确把握肉桂皮提取物行业的市场现状，为投资者进行投资作出肉桂皮提取物行业前景预判，挖掘肉桂皮提取物行业投资价值，同时提出肉桂皮提取物行业投资策略、营销策略等方面的建议。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肉桂皮提取物行业相关概述</w:t>
      </w:r>
      <w:r>
        <w:rPr>
          <w:rFonts w:hint="eastAsia"/>
        </w:rPr>
        <w:br/>
      </w:r>
      <w:r>
        <w:rPr>
          <w:rFonts w:hint="eastAsia"/>
        </w:rPr>
        <w:t>　　　　一、肉桂皮提取物行业定义及特点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1、肉桂皮提取物行业定义</w:t>
      </w:r>
      <w:r>
        <w:rPr>
          <w:rFonts w:hint="eastAsia"/>
        </w:rPr>
        <w:br/>
      </w:r>
      <w:r>
        <w:rPr>
          <w:rFonts w:hint="eastAsia"/>
        </w:rPr>
        <w:t>　　　　　　2、肉桂皮提取物行业特点</w:t>
      </w:r>
      <w:r>
        <w:rPr>
          <w:rFonts w:hint="eastAsia"/>
        </w:rPr>
        <w:br/>
      </w:r>
      <w:r>
        <w:rPr>
          <w:rFonts w:hint="eastAsia"/>
        </w:rPr>
        <w:t>　　　　二、肉桂皮提取物行业经营模式分析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1、肉桂皮提取物生产模式</w:t>
      </w:r>
      <w:r>
        <w:rPr>
          <w:rFonts w:hint="eastAsia"/>
        </w:rPr>
        <w:br/>
      </w:r>
      <w:r>
        <w:rPr>
          <w:rFonts w:hint="eastAsia"/>
        </w:rPr>
        <w:t>　　　　　　2、肉桂皮提取物采购模式</w:t>
      </w:r>
      <w:r>
        <w:rPr>
          <w:rFonts w:hint="eastAsia"/>
        </w:rPr>
        <w:br/>
      </w:r>
      <w:r>
        <w:rPr>
          <w:rFonts w:hint="eastAsia"/>
        </w:rPr>
        <w:t>　　　　　　3、肉桂皮提取物销售模式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2023年世界肉桂皮提取物行业市场运行形势分析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2023年全球肉桂皮提取物行业发展概况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世界肉桂皮提取物行业发展走势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一、全球肉桂皮提取物行业市场分布情况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二、全球肉桂皮提取物行业发展趋势分析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全球肉桂皮提取物行业重点国家和区域分析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2023年中国肉桂皮提取物行业发展环境分析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肉桂皮提取物政策环境分析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肉桂皮提取物技术环境分析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2023年肉桂皮提取物行业技术发展现状及趋势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当前我国肉桂皮提取物技术发展现状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中外肉桂皮提取物技术差距及产生差距的主要原因分析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提高我国肉桂皮提取物技术的对策</w:t>
      </w:r>
      <w:r>
        <w:rPr>
          <w:rFonts w:hint="eastAsia"/>
        </w:rPr>
        <w:br/>
      </w:r>
      <w:r>
        <w:rPr>
          <w:rFonts w:hint="eastAsia"/>
        </w:rPr>
        <w:t>　　第四节 我国肉桂皮提取物研发、设计发展趋势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中国肉桂皮提取物行业市场供需状况分析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中国肉桂皮提取物行业市场规模情况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中国肉桂皮提取物行业盈利情况分析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中国肉桂皮提取物行业市场需求状况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一、2018-2023年肉桂皮提取物行业市场需求情况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二、肉桂皮提取物行业市场需求特点分析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三、2024-2030年肉桂皮提取物行业市场需求预测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中国肉桂皮提取物行业市场供给状况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一、2018-2023年肉桂皮提取物行业市场供给情况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二、肉桂皮提取物行业市场供给特点分析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三、2024-2030年肉桂皮提取物行业市场供给预测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肉桂皮提取物行业市场供需平衡状况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中国肉桂皮提取物行业进出口情况分析预测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2018-2023年中国肉桂皮提取物行业进出口情况分析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一、2018-2023年中国肉桂皮提取物行业进口分析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二、2018-2023年中国肉桂皮提取物行业出口分析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2024-2030年中国肉桂皮提取物行业进出口情况预测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一、2024-2030年中国肉桂皮提取物行业进口预测分析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二、2024-2030年中国肉桂皮提取物行业出口预测分析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影响肉桂皮提取物行业进出口变化的主要原因分析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2018-2023年中国肉桂皮提取物行业重点地区调研分析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一、中国肉桂皮提取物行业重点区域市场结构调研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二、**地区肉桂皮提取物市场调研分析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三、**地区肉桂皮提取物市场调研分析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四、**地区肉桂皮提取物市场调研分析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五、**地区肉桂皮提取物市场调研分析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六、**地区肉桂皮提取物市场调研分析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肉桂皮提取物行业细分产品市场调研分析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中国肉桂皮提取物行业市场行情分析预测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肉桂皮提取物价格影响因素分析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2018-2023年中国肉桂皮提取物市场价格趋向分析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2024-2030年中国肉桂皮提取物市场价格趋向预测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肉桂皮提取物行业上、下游市场分析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肉桂皮提取物行业上游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肉桂皮提取物行业下游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肉桂皮提取物行业竞争格局分析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肉桂皮提取物行业集中度分析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一、肉桂皮提取物市场集中度分析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二、肉桂皮提取物企业集中度分析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三、肉桂皮提取物区域集中度分析</w:t>
      </w:r>
      <w:r>
        <w:rPr>
          <w:rFonts w:hint="eastAsia"/>
        </w:rPr>
        <w:br/>
      </w:r>
      <w:r>
        <w:rPr>
          <w:rFonts w:hint="eastAsia"/>
        </w:rPr>
        <w:t>　　第二节 肉桂皮提取物行业竞争格局分析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一、2023年肉桂皮提取物行业竞争分析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二、2023年中外肉桂皮提取物产品竞争分析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三、2018-2023年中国肉桂皮提取物市场竞争分析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四、2024-2030年国内主要肉桂皮提取物企业动向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肉桂皮提取物行业重点企业发展调研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肉桂皮提取物重点企业（一）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肉桂皮提取物重点企业（二）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肉桂皮提取物重点企业（三）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肉桂皮提取物重点企业（四）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肉桂皮提取物重点企业（五）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肉桂皮提取物重点企业（六）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肉桂皮提取物企业发展策略分析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肉桂皮提取物市场策略分析</w:t>
      </w:r>
      <w:r>
        <w:rPr>
          <w:rFonts w:hint="eastAsia"/>
        </w:rPr>
        <w:br/>
      </w:r>
      <w:r>
        <w:rPr>
          <w:rFonts w:hint="eastAsia"/>
        </w:rPr>
        <w:t>　　　　一、肉桂皮提取物价格策略分析</w:t>
      </w:r>
      <w:r>
        <w:rPr>
          <w:rFonts w:hint="eastAsia"/>
        </w:rPr>
        <w:br/>
      </w:r>
      <w:r>
        <w:rPr>
          <w:rFonts w:hint="eastAsia"/>
        </w:rPr>
        <w:t>　　　　二、肉桂皮提取物渠道策略分析</w:t>
      </w:r>
      <w:r>
        <w:rPr>
          <w:rFonts w:hint="eastAsia"/>
        </w:rPr>
        <w:br/>
      </w:r>
      <w:r>
        <w:rPr>
          <w:rFonts w:hint="eastAsia"/>
        </w:rPr>
        <w:t>　　第二节 肉桂皮提取物销售策略分析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提高肉桂皮提取物企业竞争力的策略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一、提高中国肉桂皮提取物企业核心竞争力的对策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二、肉桂皮提取物企业提升竞争力的主要方向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三、影响肉桂皮提取物企业核心竞争力的因素及提升途径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四、提高肉桂皮提取物企业竞争力的策略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对我国肉桂皮提取物品牌的战略思考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一、肉桂皮提取物实施品牌战略的意义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二、肉桂皮提取物企业品牌的现状分析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三、我国肉桂皮提取物企业的品牌战略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四、肉桂皮提取物品牌战略管理的策略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中国肉桂皮提取物行业营销策略分析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肉桂皮提取物市场推广策略研究分析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一、做好肉桂皮提取物产品导入</w:t>
      </w:r>
      <w:r>
        <w:rPr>
          <w:rFonts w:hint="eastAsia"/>
        </w:rPr>
        <w:br/>
      </w:r>
      <w:r>
        <w:rPr>
          <w:rFonts w:hint="eastAsia"/>
        </w:rPr>
        <w:t>　　　　二、做好肉桂皮提取物产品组合和产品线决策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三、肉桂皮提取物行业城市市场推广策略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肉桂皮提取物行业渠道营销研究分析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一、肉桂皮提取物行业营销环境分析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二、肉桂皮提取物行业现存的营销渠道分析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三、肉桂皮提取物行业终端市场营销管理策略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肉桂皮提取物行业营销战略研究分析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一、中国肉桂皮提取物行业有效整合营销策略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二、建立肉桂皮提取物行业厂商的双嬴模式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2024-2030年中国肉桂皮提取物行业前景与风险预测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2024年肉桂皮提取物市场前景分析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2024年肉桂皮提取物发展趋势预测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2024-2030年中国肉桂皮提取物行业投资特性分析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一、2024-2030年中国肉桂皮提取物行业进入壁垒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二、2024-2030年中国肉桂皮提取物行业盈利模式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三、2024-2030年中国肉桂皮提取物行业盈利因素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2024-2030年中国肉桂皮提取物行业投资机会分析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一、2024-2030年中国肉桂皮提取物细分市场投资机会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二、2024-2030年中国肉桂皮提取物行业区域市场投资潜力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2024-2030年中国肉桂皮提取物行业投资风险分析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一、2024-2030年中国肉桂皮提取物行业市场竞争风险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二、2024-2030年中国肉桂皮提取物行业技术风险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三、2024-2030年中国肉桂皮提取物行业政策风险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四、2024-2030年中国肉桂皮提取物行业进入退出风险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2024-2030年中国肉桂皮提取物行业盈利模式与投资策略分析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国外肉桂皮提取物行业投资现状及经营模式分析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一、境外肉桂皮提取物行业成长情况调查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中国肉桂皮提取物行业商业模式探讨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中国肉桂皮提取物行业投资国际化发展战略分析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中国肉桂皮提取物行业投资策略分析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中国肉桂皮提取物行业资本运作战略选择方案研究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(中智林)中国肉桂皮提取物行业多元化经营战略的可行性分析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肉桂皮提取物行业历程</w:t>
      </w:r>
      <w:r>
        <w:rPr>
          <w:rFonts w:hint="eastAsia"/>
        </w:rPr>
        <w:br/>
      </w:r>
      <w:r>
        <w:rPr>
          <w:rFonts w:hint="eastAsia"/>
        </w:rPr>
        <w:t>　　图表 肉桂皮提取物行业生命周期</w:t>
      </w:r>
      <w:r>
        <w:rPr>
          <w:rFonts w:hint="eastAsia"/>
        </w:rPr>
        <w:br/>
      </w:r>
      <w:r>
        <w:rPr>
          <w:rFonts w:hint="eastAsia"/>
        </w:rPr>
        <w:t>　　图表 肉桂皮提取物行业产业链分析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2018-2023年中国肉桂皮提取物行业市场规模及增长情况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2018-2023年肉桂皮提取物行业市场容量分析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2018-2023年中国肉桂皮提取物行业产能统计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2018-2023年中国肉桂皮提取物行业产量及增长趋势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2018-2023年中国肉桂皮提取物市场需求量及增速统计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2023年中国肉桂皮提取物行业需求领域分布格局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2018-2023年中国肉桂皮提取物行业销售收入分析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2018-2023年中国肉桂皮提取物行业盈利情况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2018-2023年中国肉桂皮提取物行业利润总额统计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2018-2023年中国肉桂皮提取物进口数量分析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2018-2023年中国肉桂皮提取物进口金额分析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2018-2023年中国肉桂皮提取物出口数量分析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2018-2023年中国肉桂皮提取物出口金额分析</w:t>
      </w:r>
      <w:r>
        <w:rPr>
          <w:rFonts w:hint="eastAsia"/>
        </w:rPr>
        <w:br/>
      </w:r>
      <w:r>
        <w:rPr>
          <w:rFonts w:hint="eastAsia"/>
        </w:rPr>
        <w:t>　　图表 2023年中国肉桂皮提取物进口国家及地区分析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2023年中国肉桂皮提取物出口国家及地区分析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2018-2023年中国肉桂皮提取物行业企业数量情况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2018-2023年中国肉桂皮提取物行业企业平均规模情况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**地区肉桂皮提取物行业市场需求情况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**地区肉桂皮提取物行业市场需求情况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**地区肉桂皮提取物行业市场需求情况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**地区肉桂皮提取物行业市场需求情况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肉桂皮提取物重点企业（一）基本信息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肉桂皮提取物重点企业（一）经营情况分析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肉桂皮提取物重点企业（一）主要经济指标情况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肉桂皮提取物重点企业（一）盈利能力情况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肉桂皮提取物重点企业（一）偿债能力情况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肉桂皮提取物重点企业（一）运营能力情况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肉桂皮提取物重点企业（一）成长能力情况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肉桂皮提取物重点企业（二）基本信息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肉桂皮提取物重点企业（二）经营情况分析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肉桂皮提取物重点企业（二）主要经济指标情况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肉桂皮提取物重点企业（二）盈利能力情况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肉桂皮提取物重点企业（二）偿债能力情况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肉桂皮提取物重点企业（二）运营能力情况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肉桂皮提取物重点企业（二）成长能力情况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肉桂皮提取物重点企业（三）基本信息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肉桂皮提取物重点企业（三）经营情况分析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肉桂皮提取物重点企业（三）主要经济指标情况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肉桂皮提取物重点企业（三）盈利能力情况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肉桂皮提取物重点企业（三）偿债能力情况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肉桂皮提取物重点企业（三）运营能力情况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肉桂皮提取物重点企业（三）成长能力情况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2024-2030年中国肉桂皮提取物行业产能预测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2024-2030年中国肉桂皮提取物行业产量预测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2024-2030年中国肉桂皮提取物市场需求量预测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2024-2030年中国肉桂皮提取物行业供需平衡预测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2024-2030年中国肉桂皮提取物行业市场容量预测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2024-2030年中国肉桂皮提取物行业市场规模预测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2024-2030年中国肉桂皮提取物市场前景分析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2024-2030年中国肉桂皮提取物行业发展趋势预测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b36e0269c4680" w:history="1">
        <w:r>
          <w:rPr>
            <w:rStyle w:val="Hyperlink"/>
          </w:rPr>
          <w:t>2024-2030年中国肉桂皮提取物行业研究分析与前景趋势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b36e0269c4680" w:history="1">
        <w:r>
          <w:rPr>
            <w:rStyle w:val="Hyperlink"/>
          </w:rPr>
          <w:t>https://www.20087.com/6/06/RouGuiPiTiQuWuShiChangQianJingYuCe.html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63d367252448f" w:history="1">
      <w:r>
        <w:rPr>
          <w:rStyle w:val="Hyperlink"/>
        </w:rPr>
        <w:t>2024-2030年中国肉桂皮提取物行业研究分析与前景趋势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RouGuiPiTiQuWuShiChangQianJingYuCe.html" TargetMode="External" Id="R9ddb36e0269c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RouGuiPiTiQuWuShiChangQianJingYuCe.html" TargetMode="External" Id="Rad263d367252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2024-04-28T06:01:29Z</dcterms:created>
  <dcterms:modified xsi:type="dcterms:W3CDTF">2024-04-28T07:01:29Z</dcterms:modified>
  <dc:subject>2024-2030年中国肉桂皮提取物行业研究分析与前景趋势</dc:subject>
  <dc:title>2024-2030年中国肉桂皮提取物行业研究分析与前景趋势</dc:title>
  <cp:keywords>2024-2030年中国肉桂皮提取物行业研究分析与前景趋势</cp:keywords>
  <dc:description>2024-2030年中国肉桂皮提取物行业研究分析与前景趋势</dc:description>
</cp:coreProperties>
</file>