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c34c79d084b31" w:history="1">
              <w:r>
                <w:rPr>
                  <w:rStyle w:val="Hyperlink"/>
                </w:rPr>
                <w:t>全球与中国胭脂虫提取物市场调查研究及发展前景报告（2025-2031年）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c34c79d084b31" w:history="1">
              <w:r>
                <w:rPr>
                  <w:rStyle w:val="Hyperlink"/>
                </w:rPr>
                <w:t>全球与中国胭脂虫提取物市场调查研究及发展前景报告（2025-2031年）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c34c79d084b31" w:history="1">
                <w:r>
                  <w:rPr>
                    <w:rStyle w:val="Hyperlink"/>
                  </w:rPr>
                  <w:t>https://www.20087.com/6/86/YanZhiChongTiQuWuHangYeQianJing.html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虫提取物是一种天然红色色素，广泛用于食品、化妆品和药品的着色。与合成色素相比，胭脂虫提取物因其自然来源和较高的稳定性而受到欢迎。近年来，随着消费者对健康和天然产品的偏好增强，胭脂虫提取物的需求量有所上升。它不仅用于染色，还因其抗氧化和抗炎特性而在某些功能性食品和护肤品中发挥作用。</w:t>
      </w:r>
      <w:r>
        <w:rPr>
          <w:rFonts w:hint="eastAsia"/>
        </w:rPr>
        <w:br/>
      </w:r>
      <w:r>
        <w:rPr>
          <w:rFonts w:hint="eastAsia"/>
        </w:rPr>
        <w:t>　　未来，胭脂虫提取物的应用范围将进一步扩大，特别是在追求清洁标签和天然成分的高端市场。随着提取技术和加工工艺的改进，提取物的纯度和色泽将得到提升，使其在颜色一致性和成本效益方面更具竞争力。同时，可持续采集和生产过程的透明度将成为行业发展的关键，以确保资源的合理利用和生态平衡的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c34c79d084b31" w:history="1">
        <w:r>
          <w:rPr>
            <w:rStyle w:val="Hyperlink"/>
          </w:rPr>
          <w:t>全球与中国胭脂虫提取物市场调查研究及发展前景报告（2025-2031年）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胭脂虫提取物行业的发展现状、市场规模、供需动态及进出口情况。报告详细解读了胭脂虫提取物产业链上下游、重点区域市场、竞争格局及领先企业的表现，同时评估了胭脂虫提取物行业风险与投资机会。通过对胭脂虫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中国胭脂虫提取物概述</w:t>
      </w:r>
      <w:r>
        <w:rPr>
          <w:rFonts w:hint="eastAsia"/>
        </w:rPr>
        <w:br/>
      </w:r>
      <w:r>
        <w:rPr>
          <w:rFonts w:hint="eastAsia"/>
        </w:rPr>
        <w:t>　　第一节 胭脂虫提取物行业定义</w:t>
      </w:r>
      <w:r>
        <w:rPr>
          <w:rFonts w:hint="eastAsia"/>
        </w:rPr>
        <w:br/>
      </w:r>
      <w:r>
        <w:rPr>
          <w:rFonts w:hint="eastAsia"/>
        </w:rPr>
        <w:t>　　第二节 胭脂虫提取物行业发展特性</w:t>
      </w:r>
      <w:r>
        <w:rPr>
          <w:rFonts w:hint="eastAsia"/>
        </w:rPr>
        <w:br/>
      </w:r>
      <w:r>
        <w:rPr>
          <w:rFonts w:hint="eastAsia"/>
        </w:rPr>
        <w:t>　　第三节 胭脂虫提取物产业链分析</w:t>
      </w:r>
      <w:r>
        <w:rPr>
          <w:rFonts w:hint="eastAsia"/>
        </w:rPr>
        <w:br/>
      </w:r>
      <w:r>
        <w:rPr>
          <w:rFonts w:hint="eastAsia"/>
        </w:rPr>
        <w:t>　　第四节 胭脂虫提取物行业生命周期分析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2024-2025年国外主要胭脂虫提取物市场发展概况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全球胭脂虫提取物市场发展分析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欧洲地区主要国家胭脂虫提取物市场概况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北美地区胭脂虫提取物市场概况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亚洲地区主要国家胭脂虫提取物市场概况</w:t>
      </w:r>
      <w:r>
        <w:rPr>
          <w:rFonts w:hint="eastAsia"/>
        </w:rPr>
        <w:br/>
      </w:r>
      <w:r>
        <w:rPr>
          <w:rFonts w:hint="eastAsia"/>
        </w:rPr>
        <w:t>　　第五节 全球胭脂虫提取物市场发展预测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2024-2025年中国胭脂虫提取物发展环境分析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胭脂虫提取物行业相关政策、标准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胭脂虫提取物行业相关发展规划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中国胭脂虫提取物技术发展分析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当前胭脂虫提取物技术发展现状分析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胭脂虫提取物生产中需注意的问题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胭脂虫提取物行业主要技术发展趋势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2024-2025年胭脂虫提取物市场特性分析</w:t>
      </w:r>
      <w:r>
        <w:rPr>
          <w:rFonts w:hint="eastAsia"/>
        </w:rPr>
        <w:br/>
      </w:r>
      <w:r>
        <w:rPr>
          <w:rFonts w:hint="eastAsia"/>
        </w:rPr>
        <w:t>　　第一节 胭脂虫提取物行业集中度分析</w:t>
      </w:r>
      <w:r>
        <w:rPr>
          <w:rFonts w:hint="eastAsia"/>
        </w:rPr>
        <w:br/>
      </w:r>
      <w:r>
        <w:rPr>
          <w:rFonts w:hint="eastAsia"/>
        </w:rPr>
        <w:t>　　第二节 胭脂虫提取物行业SWOT分析</w:t>
      </w:r>
      <w:r>
        <w:rPr>
          <w:rFonts w:hint="eastAsia"/>
        </w:rPr>
        <w:br/>
      </w:r>
      <w:r>
        <w:rPr>
          <w:rFonts w:hint="eastAsia"/>
        </w:rPr>
        <w:t>　　　　一、胭脂虫提取物行业优势</w:t>
      </w:r>
      <w:r>
        <w:rPr>
          <w:rFonts w:hint="eastAsia"/>
        </w:rPr>
        <w:br/>
      </w:r>
      <w:r>
        <w:rPr>
          <w:rFonts w:hint="eastAsia"/>
        </w:rPr>
        <w:t>　　　　二、胭脂虫提取物行业劣势</w:t>
      </w:r>
      <w:r>
        <w:rPr>
          <w:rFonts w:hint="eastAsia"/>
        </w:rPr>
        <w:br/>
      </w:r>
      <w:r>
        <w:rPr>
          <w:rFonts w:hint="eastAsia"/>
        </w:rPr>
        <w:t>　　　　三、胭脂虫提取物行业机会</w:t>
      </w:r>
      <w:r>
        <w:rPr>
          <w:rFonts w:hint="eastAsia"/>
        </w:rPr>
        <w:br/>
      </w:r>
      <w:r>
        <w:rPr>
          <w:rFonts w:hint="eastAsia"/>
        </w:rPr>
        <w:t>　　　　四、胭脂虫提取物行业风险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中国胭脂虫提取物发展现状</w:t>
      </w:r>
      <w:r>
        <w:rPr>
          <w:rFonts w:hint="eastAsia"/>
        </w:rPr>
        <w:br/>
      </w:r>
      <w:r>
        <w:rPr>
          <w:rFonts w:hint="eastAsia"/>
        </w:rPr>
        <w:t>　　第一节 中国胭脂虫提取物市场现状分析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中国胭脂虫提取物行业产量情况分析及预测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一、胭脂虫提取物总体产能规模</w:t>
      </w:r>
      <w:r>
        <w:rPr>
          <w:rFonts w:hint="eastAsia"/>
        </w:rPr>
        <w:br/>
      </w:r>
      <w:r>
        <w:rPr>
          <w:rFonts w:hint="eastAsia"/>
        </w:rPr>
        <w:t>　　　　二、胭脂虫提取物生产区域分布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三、2019-2024年中国胭脂虫提取物产量统计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四、2025-2031年中国胭脂虫提取物产量预测</w:t>
      </w:r>
      <w:r>
        <w:rPr>
          <w:rFonts w:hint="eastAsia"/>
        </w:rPr>
        <w:br/>
      </w:r>
      <w:r>
        <w:rPr>
          <w:rFonts w:hint="eastAsia"/>
        </w:rPr>
        <w:t>　　第三节 中国胭脂虫提取物市场需求分析及预测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一、中国胭脂虫提取物市场需求特点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二、2019-2024年中国胭脂虫提取物市场需求量统计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三、2025-2031年中国胭脂虫提取物市场需求量预测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中国胭脂虫提取物价格趋势分析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一、2019-2024年中国胭脂虫提取物市场价格趋势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二、2025-2031年中国胭脂虫提取物市场价格走势预测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2019-2024年胭脂虫提取物行业经济运行状况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2019-2024年中国胭脂虫提取物行业盈利能力分析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2019-2024年中国胭脂虫提取物行业发展能力分析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2019-2024年胭脂虫提取物行业偿债能力分析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2019-2024年胭脂虫提取物制造企业数量分析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胭脂虫提取物行业上、下游市场分析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胭脂虫提取物行业上游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胭脂虫提取物行业下游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中国胭脂虫提取物行业重点地区发展分析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胭脂虫提取物行业重点区域市场结构调研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**地区胭脂虫提取物市场发展分析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**地区胭脂虫提取物市场发展分析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**地区胭脂虫提取物市场发展分析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**地区胭脂虫提取物市场发展分析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**地区胭脂虫提取物市场发展分析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2019-2024年中国胭脂虫提取物进出口分析</w:t>
      </w:r>
      <w:r>
        <w:rPr>
          <w:rFonts w:hint="eastAsia"/>
        </w:rPr>
        <w:br/>
      </w:r>
      <w:r>
        <w:rPr>
          <w:rFonts w:hint="eastAsia"/>
        </w:rPr>
        <w:t>　　第一节 胭脂虫提取物进口情况分析</w:t>
      </w:r>
      <w:r>
        <w:rPr>
          <w:rFonts w:hint="eastAsia"/>
        </w:rPr>
        <w:br/>
      </w:r>
      <w:r>
        <w:rPr>
          <w:rFonts w:hint="eastAsia"/>
        </w:rPr>
        <w:t>　　第二节 胭脂虫提取物出口情况分析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影响胭脂虫提取物进出口因素分析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胭脂虫提取物行业重点企业竞争力分析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三、企业胭脂虫提取物经营状况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三、企业胭脂虫提取物经营状况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三、企业胭脂虫提取物经营状况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三、企业胭脂虫提取物经营状况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三、企业胭脂虫提取物经营状况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三、企业胭脂虫提取物经营状况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胭脂虫提取物行业企业经营策略研究分析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胭脂虫提取物企业多样化经营策略分析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一、胭脂虫提取物企业多样化经营情况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二、现行胭脂虫提取物行业多样化经营的方向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大型胭脂虫提取物企业集团未来发展策略分析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对中小胭脂虫提取物企业生产经营的建议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胭脂虫提取物行业投资风险预警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影响胭脂虫提取物行业发展的主要因素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一、2025年影响胭脂虫提取物行业运行的有利因素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二、2025年影响胭脂虫提取物行业运行的稳定因素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三、2025年影响胭脂虫提取物行业运行的不利因素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四、2025年我国胭脂虫提取物行业发展面临的挑战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五、2025年我国胭脂虫提取物行业发展面临的机遇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胭脂虫提取物行业投资风险预警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一、胭脂虫提取物行业市场风险预测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二、胭脂虫提取物行业政策风险预测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三、胭脂虫提取物行业经营风险预测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四、胭脂虫提取物行业技术风险预测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五、胭脂虫提取物行业竞争风险预测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六、胭脂虫提取物行业其他风险预测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胭脂虫提取物投资建议</w:t>
      </w:r>
      <w:r>
        <w:rPr>
          <w:rFonts w:hint="eastAsia"/>
        </w:rPr>
        <w:br/>
      </w:r>
      <w:r>
        <w:rPr>
          <w:rFonts w:hint="eastAsia"/>
        </w:rPr>
        <w:t>　　第一节 2025年胭脂虫提取物市场前景分析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2025年胭脂虫提取物发展趋势预测</w:t>
      </w:r>
      <w:r>
        <w:rPr>
          <w:rFonts w:hint="eastAsia"/>
        </w:rPr>
        <w:br/>
      </w:r>
      <w:r>
        <w:rPr>
          <w:rFonts w:hint="eastAsia"/>
        </w:rPr>
        <w:t>　　第三节 胭脂虫提取物行业投资进入壁垒分析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胭脂虫提取物行业历程</w:t>
      </w:r>
      <w:r>
        <w:rPr>
          <w:rFonts w:hint="eastAsia"/>
        </w:rPr>
        <w:br/>
      </w:r>
      <w:r>
        <w:rPr>
          <w:rFonts w:hint="eastAsia"/>
        </w:rPr>
        <w:t>　　图表 胭脂虫提取物行业生命周期</w:t>
      </w:r>
      <w:r>
        <w:rPr>
          <w:rFonts w:hint="eastAsia"/>
        </w:rPr>
        <w:br/>
      </w:r>
      <w:r>
        <w:rPr>
          <w:rFonts w:hint="eastAsia"/>
        </w:rPr>
        <w:t>　　图表 胭脂虫提取物行业产业链分析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2019-2024年胭脂虫提取物行业市场容量分析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2024年中国胭脂虫提取物行业需求领域分布格局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2024年中国胭脂虫提取物进口国家及地区分析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2024年中国胭脂虫提取物出口国家及地区分析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2019-2024年中国胭脂虫提取物行业企业平均规模情况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**地区胭脂虫提取物市场规模及增长情况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**地区胭脂虫提取物市场规模及增长情况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**地区胭脂虫提取物市场规模及增长情况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**地区胭脂虫提取物市场规模及增长情况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胭脂虫提取物重点企业（二）经营情况分析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胭脂虫提取物重点企业（二）主要经济指标情况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胭脂虫提取物企业信息</w:t>
      </w:r>
      <w:r>
        <w:rPr>
          <w:rFonts w:hint="eastAsia"/>
        </w:rPr>
        <w:br/>
      </w:r>
      <w:r>
        <w:rPr>
          <w:rFonts w:hint="eastAsia"/>
        </w:rPr>
        <w:t>　　图表 胭脂虫提取物企业经营情况分析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胭脂虫提取物重点企业（三）成长能力情况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2025-2031年中国胭脂虫提取物发展趋势预测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c34c79d084b31" w:history="1">
        <w:r>
          <w:rPr>
            <w:rStyle w:val="Hyperlink"/>
          </w:rPr>
          <w:t>全球与中国胭脂虫提取物市场调查研究及发展前景报告（2025-2031年）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c34c79d084b31" w:history="1">
        <w:r>
          <w:rPr>
            <w:rStyle w:val="Hyperlink"/>
          </w:rPr>
          <w:t>https://www.20087.com/6/86/YanZhiChongTiQuWuHangYeQianJing.html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热点：胭脂虫百科、胭脂虫提取物是什么、胭脂虫怎么提取色素、胭脂虫提取过程、胭脂虫购买、胭脂虫用处、胭脂虫是什么东西、胭脂虫有危害吗、胭脂虫色素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3e2b0d0e24d44" w:history="1">
      <w:r>
        <w:rPr>
          <w:rStyle w:val="Hyperlink"/>
        </w:rPr>
        <w:t>全球与中国胭脂虫提取物市场调查研究及发展前景报告（2025-2031年）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anZhiChongTiQuWuHangYeQianJing.html" TargetMode="External" Id="R937c34c79d0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anZhiChongTiQuWuHangYeQianJing.html" TargetMode="External" Id="R7743e2b0d0e2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2024-08-27T07:32:00Z</dcterms:created>
  <dcterms:modified xsi:type="dcterms:W3CDTF">2024-08-27T08:32:00Z</dcterms:modified>
  <dc:subject>全球与中国胭脂虫提取物市场调查研究及发展前景报告（2025-2031年）</dc:subject>
  <dc:title>全球与中国胭脂虫提取物市场调查研究及发展前景报告（2025-2031年）</dc:title>
  <cp:keywords>全球与中国胭脂虫提取物市场调查研究及发展前景报告（2025-2031年）</cp:keywords>
  <dc:description>全球与中国胭脂虫提取物市场调查研究及发展前景报告（2025-2031年）</dc:description>
</cp:coreProperties>
</file>