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0f0faf8b242df" w:history="1">
              <w:r>
                <w:rPr>
                  <w:rStyle w:val="Hyperlink"/>
                </w:rPr>
                <w:t>2025-2031年中国苯并恶唑市场现状调研分析与发展前景报告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0f0faf8b242df" w:history="1">
              <w:r>
                <w:rPr>
                  <w:rStyle w:val="Hyperlink"/>
                </w:rPr>
                <w:t>2025-2031年中国苯并恶唑市场现状调研分析与发展前景报告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0f0faf8b242df" w:history="1">
                <w:r>
                  <w:rPr>
                    <w:rStyle w:val="Hyperlink"/>
                  </w:rPr>
                  <w:t>https://www.20087.com/6/06/BenBingEZuoXianZhuangYuQianJingFenXi.html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恶唑是一类含氮杂环化合物，因其结构稳定、易于修饰而被广泛应用于有机合成、染料、光电材料等领域。苯并恶唑具有较强的紫外吸收能力和荧光发射特性，因此在光电器件中的应用尤为突出。例如，某些特定结构的苯并恶唑衍生物可以用作有机发光二极管(OLED)中的发光层材料，提供高效的蓝光发射源。近年来，随着有机电子学的快速发展，研究人员对苯并恶唑的研究兴趣愈发浓厚，尤其是在分子设计和合成方法方面取得了重要进展。通过引入不同的取代基团或构建多聚体结构，可以显著改变苯并恶唑的光学和电学性能，拓宽其应用范围。</w:t>
      </w:r>
      <w:r>
        <w:rPr>
          <w:rFonts w:hint="eastAsia"/>
        </w:rPr>
        <w:br/>
      </w:r>
      <w:r>
        <w:rPr>
          <w:rFonts w:hint="eastAsia"/>
        </w:rPr>
        <w:t>　　未来，苯并恶唑的研究将更加重视新材料开发和应用领域拓展。一方面，科学家们将继续深入探讨苯并恶唑分子结构与性能之间的关系，寻求最佳的分子设计策略，以获得更高的发光效率和更低的操作电压；另一方面，随着新能源技术的兴起，苯并恶唑有望在太阳能电池、储能器件等方面找到新的应用场景。此外，跨学科的合作也将促进苯并恶唑相关技术的创新发展，如结合计算化学模拟手段预测分子行为，指导实验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0f0faf8b242df" w:history="1">
        <w:r>
          <w:rPr>
            <w:rStyle w:val="Hyperlink"/>
          </w:rPr>
          <w:t>2025-2031年中国苯并恶唑市场现状调研分析与发展前景报告</w:t>
        </w:r>
      </w:hyperlink>
      <w:r>
        <w:rPr>
          <w:rFonts w:hint="eastAsia"/>
        </w:rPr>
        <w:t>》依托国家统计局、发改委及苯并恶唑相关行业协会的详实数据，对苯并恶唑行业的现状、市场需求、市场规模、产业链结构、价格变动、细分市场进行了全面调研。苯并恶唑报告还详细剖析了苯并恶唑市场竞争格局，重点关注了品牌影响力、市场集中度及重点企业运营情况，并在预测苯并恶唑市场发展前景和发展趋势的同时，识别了苯并恶唑行业潜在的风险与机遇。苯并恶唑报告以专业、科学、规范的研究方法和客观、权威的分析，为苯并恶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苯并恶唑行业概述</w:t>
      </w:r>
      <w:r>
        <w:rPr>
          <w:rFonts w:hint="eastAsia"/>
        </w:rPr>
        <w:br/>
      </w:r>
      <w:r>
        <w:rPr>
          <w:rFonts w:hint="eastAsia"/>
        </w:rPr>
        <w:t>　　第一节 苯并恶唑定义与分类</w:t>
      </w:r>
      <w:r>
        <w:rPr>
          <w:rFonts w:hint="eastAsia"/>
        </w:rPr>
        <w:br/>
      </w:r>
      <w:r>
        <w:rPr>
          <w:rFonts w:hint="eastAsia"/>
        </w:rPr>
        <w:t>　　第二节 苯并恶唑应用领域</w:t>
      </w:r>
      <w:r>
        <w:rPr>
          <w:rFonts w:hint="eastAsia"/>
        </w:rPr>
        <w:br/>
      </w:r>
      <w:r>
        <w:rPr>
          <w:rFonts w:hint="eastAsia"/>
        </w:rPr>
        <w:t>　　第三节 苯并恶唑行业经济指标分析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苯并恶唑产业链及经营模式分析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三、苯并恶唑销售模式及销售渠道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全球苯并恶唑市场发展综述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2019-2024年全球苯并恶唑市场规模与趋势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主要国家与地区苯并恶唑市场分析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2025-2031年全球苯并恶唑行业发展趋势与前景预测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中国苯并恶唑行业市场分析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2024-2025年苯并恶唑产能与投资动态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一、国内苯并恶唑产能及利用情况</w:t>
      </w:r>
      <w:r>
        <w:rPr>
          <w:rFonts w:hint="eastAsia"/>
        </w:rPr>
        <w:br/>
      </w:r>
      <w:r>
        <w:rPr>
          <w:rFonts w:hint="eastAsia"/>
        </w:rPr>
        <w:t>　　　　二、苯并恶唑产能扩张与投资动态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2025-2031年苯并恶唑行业产量统计与趋势预测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一、2019-2024年苯并恶唑行业产量数据统计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1、2019-2024年苯并恶唑产量及增长趋势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2、2019-2024年苯并恶唑细分产品产量及份额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二、影响苯并恶唑产量的关键因素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三、2025-2031年苯并恶唑产量预测</w:t>
      </w:r>
      <w:r>
        <w:rPr>
          <w:rFonts w:hint="eastAsia"/>
        </w:rPr>
        <w:br/>
      </w:r>
      <w:r>
        <w:rPr>
          <w:rFonts w:hint="eastAsia"/>
        </w:rPr>
        <w:t>　　第三节 2025-2031年苯并恶唑市场需求与销售分析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一、2024-2025年苯并恶唑行业需求现状</w:t>
      </w:r>
      <w:r>
        <w:rPr>
          <w:rFonts w:hint="eastAsia"/>
        </w:rPr>
        <w:br/>
      </w:r>
      <w:r>
        <w:rPr>
          <w:rFonts w:hint="eastAsia"/>
        </w:rPr>
        <w:t>　　　　二、苯并恶唑客户群体与需求特点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三、2019-2024年苯并恶唑行业销售规模分析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四、2025-2031年苯并恶唑市场增长潜力与规模预测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中国苯并恶唑细分市场与下游应用领域分析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苯并恶唑细分市场分析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一、2024-2025年苯并恶唑主要细分产品市场现状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苯并恶唑下游应用与客户群体分析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一、2024-2025年苯并恶唑各应用领域市场现状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2024-2025年中国苯并恶唑技术发展研究</w:t>
      </w:r>
      <w:r>
        <w:rPr>
          <w:rFonts w:hint="eastAsia"/>
        </w:rPr>
        <w:br/>
      </w:r>
      <w:r>
        <w:rPr>
          <w:rFonts w:hint="eastAsia"/>
        </w:rPr>
        <w:t>　　第一节 当前苯并恶唑技术发展现状</w:t>
      </w:r>
      <w:r>
        <w:rPr>
          <w:rFonts w:hint="eastAsia"/>
        </w:rPr>
        <w:br/>
      </w:r>
      <w:r>
        <w:rPr>
          <w:rFonts w:hint="eastAsia"/>
        </w:rPr>
        <w:t>　　第二节 国内外苯并恶唑技术差异与原因</w:t>
      </w:r>
      <w:r>
        <w:rPr>
          <w:rFonts w:hint="eastAsia"/>
        </w:rPr>
        <w:br/>
      </w:r>
      <w:r>
        <w:rPr>
          <w:rFonts w:hint="eastAsia"/>
        </w:rPr>
        <w:t>　　第三节 苯并恶唑技术创新与发展趋势预测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技术进步对苯并恶唑行业的影响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苯并恶唑价格机制与竞争策略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一、2019-2024年苯并恶唑市场价格走势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苯并恶唑定价策略与方法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2025-2031年苯并恶唑价格竞争态势与趋势预测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中国苯并恶唑行业重点区域市场研究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2024-2025年重点区域苯并恶唑市场发展概况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三、2025-2031年苯并恶唑行业发展潜力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三、2025-2031年苯并恶唑行业发展潜力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三、2025-2031年苯并恶唑行业发展潜力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三、2025-2031年苯并恶唑行业发展潜力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三、2025-2031年苯并恶唑行业发展潜力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2019-2024年中国苯并恶唑行业进出口情况分析</w:t>
      </w:r>
      <w:r>
        <w:rPr>
          <w:rFonts w:hint="eastAsia"/>
        </w:rPr>
        <w:br/>
      </w:r>
      <w:r>
        <w:rPr>
          <w:rFonts w:hint="eastAsia"/>
        </w:rPr>
        <w:t>　　第一节 苯并恶唑行业进口情况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一、2019-2024年苯并恶唑进口规模及增长情况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二、苯并恶唑主要进口来源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苯并恶唑行业出口情况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一、2019-2024年苯并恶唑出口规模及增长情况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二、苯并恶唑主要出口目的地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2019-2024年中国苯并恶唑行业总体发展与财务状况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2019-2024年中国苯并恶唑行业规模情况</w:t>
      </w:r>
      <w:r>
        <w:rPr>
          <w:rFonts w:hint="eastAsia"/>
        </w:rPr>
        <w:br/>
      </w:r>
      <w:r>
        <w:rPr>
          <w:rFonts w:hint="eastAsia"/>
        </w:rPr>
        <w:t>　　　　一、苯并恶唑行业企业数量规模</w:t>
      </w:r>
      <w:r>
        <w:rPr>
          <w:rFonts w:hint="eastAsia"/>
        </w:rPr>
        <w:br/>
      </w:r>
      <w:r>
        <w:rPr>
          <w:rFonts w:hint="eastAsia"/>
        </w:rPr>
        <w:t>　　　　二、苯并恶唑行业从业人员规模</w:t>
      </w:r>
      <w:r>
        <w:rPr>
          <w:rFonts w:hint="eastAsia"/>
        </w:rPr>
        <w:br/>
      </w:r>
      <w:r>
        <w:rPr>
          <w:rFonts w:hint="eastAsia"/>
        </w:rPr>
        <w:t>　　　　三、苯并恶唑行业市场敏感性分析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2019-2024年中国苯并恶唑行业财务能力分析</w:t>
      </w:r>
      <w:r>
        <w:rPr>
          <w:rFonts w:hint="eastAsia"/>
        </w:rPr>
        <w:br/>
      </w:r>
      <w:r>
        <w:rPr>
          <w:rFonts w:hint="eastAsia"/>
        </w:rPr>
        <w:t>　　　　一、苯并恶唑行业盈利能力</w:t>
      </w:r>
      <w:r>
        <w:rPr>
          <w:rFonts w:hint="eastAsia"/>
        </w:rPr>
        <w:br/>
      </w:r>
      <w:r>
        <w:rPr>
          <w:rFonts w:hint="eastAsia"/>
        </w:rPr>
        <w:t>　　　　二、苯并恶唑行业偿债能力</w:t>
      </w:r>
      <w:r>
        <w:rPr>
          <w:rFonts w:hint="eastAsia"/>
        </w:rPr>
        <w:br/>
      </w:r>
      <w:r>
        <w:rPr>
          <w:rFonts w:hint="eastAsia"/>
        </w:rPr>
        <w:t>　　　　三、苯并恶唑行业营运能力</w:t>
      </w:r>
      <w:r>
        <w:rPr>
          <w:rFonts w:hint="eastAsia"/>
        </w:rPr>
        <w:br/>
      </w:r>
      <w:r>
        <w:rPr>
          <w:rFonts w:hint="eastAsia"/>
        </w:rPr>
        <w:t>　　　　四、苯并恶唑行业发展能力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苯并恶唑行业重点企业调研分析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中国苯并恶唑行业竞争格局分析</w:t>
      </w:r>
      <w:r>
        <w:rPr>
          <w:rFonts w:hint="eastAsia"/>
        </w:rPr>
        <w:br/>
      </w:r>
      <w:r>
        <w:rPr>
          <w:rFonts w:hint="eastAsia"/>
        </w:rPr>
        <w:t>　　第一节 苯并恶唑行业竞争格局总览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2024-2025年苯并恶唑行业竞争力分析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2019-2024年苯并恶唑行业企业并购活动分析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2024-2025年苯并恶唑行业会展与招投标活动分析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一、苯并恶唑行业会展活动及其市场影响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2025年中国苯并恶唑企业发展企业发展策略与建议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苯并恶唑销售模式与渠道策略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苯并恶唑品牌与市场推广策略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苯并恶唑研发投入与技术创新能力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苯并恶唑合作联盟与资源整合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中国苯并恶唑行业风险与对策</w:t>
      </w:r>
      <w:r>
        <w:rPr>
          <w:rFonts w:hint="eastAsia"/>
        </w:rPr>
        <w:br/>
      </w:r>
      <w:r>
        <w:rPr>
          <w:rFonts w:hint="eastAsia"/>
        </w:rPr>
        <w:t>　　第一节 苯并恶唑行业SWOT分析</w:t>
      </w:r>
      <w:r>
        <w:rPr>
          <w:rFonts w:hint="eastAsia"/>
        </w:rPr>
        <w:br/>
      </w:r>
      <w:r>
        <w:rPr>
          <w:rFonts w:hint="eastAsia"/>
        </w:rPr>
        <w:t>　　　　一、苯并恶唑行业优势</w:t>
      </w:r>
      <w:r>
        <w:rPr>
          <w:rFonts w:hint="eastAsia"/>
        </w:rPr>
        <w:br/>
      </w:r>
      <w:r>
        <w:rPr>
          <w:rFonts w:hint="eastAsia"/>
        </w:rPr>
        <w:t>　　　　二、苯并恶唑行业劣势</w:t>
      </w:r>
      <w:r>
        <w:rPr>
          <w:rFonts w:hint="eastAsia"/>
        </w:rPr>
        <w:br/>
      </w:r>
      <w:r>
        <w:rPr>
          <w:rFonts w:hint="eastAsia"/>
        </w:rPr>
        <w:t>　　　　三、苯并恶唑市场机会</w:t>
      </w:r>
      <w:r>
        <w:rPr>
          <w:rFonts w:hint="eastAsia"/>
        </w:rPr>
        <w:br/>
      </w:r>
      <w:r>
        <w:rPr>
          <w:rFonts w:hint="eastAsia"/>
        </w:rPr>
        <w:t>　　　　四、苯并恶唑市场威胁</w:t>
      </w:r>
      <w:r>
        <w:rPr>
          <w:rFonts w:hint="eastAsia"/>
        </w:rPr>
        <w:br/>
      </w:r>
      <w:r>
        <w:rPr>
          <w:rFonts w:hint="eastAsia"/>
        </w:rPr>
        <w:t>　　第二节 苯并恶唑行业风险及对策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2025-2031年中国苯并恶唑行业前景与发展趋势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2024-2025年苯并恶唑行业发展环境分析</w:t>
      </w:r>
      <w:r>
        <w:rPr>
          <w:rFonts w:hint="eastAsia"/>
        </w:rPr>
        <w:br/>
      </w:r>
      <w:r>
        <w:rPr>
          <w:rFonts w:hint="eastAsia"/>
        </w:rPr>
        <w:t>　　　　一、苯并恶唑行业主管部门与监管体制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二、苯并恶唑行业主要法律法规及政策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三、苯并恶唑行业标准与质量监管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2025-2031年苯并恶唑行业发展趋势与方向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2025-2031年苯并恶唑行业发展潜力与机遇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苯并恶唑行业研究结论与建议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中-智-林-－苯并恶唑行业发展建议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苯并恶唑行业历程</w:t>
      </w:r>
      <w:r>
        <w:rPr>
          <w:rFonts w:hint="eastAsia"/>
        </w:rPr>
        <w:br/>
      </w:r>
      <w:r>
        <w:rPr>
          <w:rFonts w:hint="eastAsia"/>
        </w:rPr>
        <w:t>　　图表 苯并恶唑行业生命周期</w:t>
      </w:r>
      <w:r>
        <w:rPr>
          <w:rFonts w:hint="eastAsia"/>
        </w:rPr>
        <w:br/>
      </w:r>
      <w:r>
        <w:rPr>
          <w:rFonts w:hint="eastAsia"/>
        </w:rPr>
        <w:t>　　图表 苯并恶唑行业产业链分析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2019-2024年中国苯并恶唑行业市场规模及增长情况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2019-2024年苯并恶唑行业市场容量分析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2019-2024年中国苯并恶唑行业产能统计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2019-2024年中国苯并恶唑行业产量及增长趋势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2019-2024年中国苯并恶唑市场需求量及增速统计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2024年中国苯并恶唑行业需求领域分布格局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2019-2024年中国苯并恶唑行业销售收入分析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2019-2024年中国苯并恶唑行业盈利情况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2019-2024年中国苯并恶唑行业利润总额统计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2019-2024年中国苯并恶唑进口数量分析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2019-2024年中国苯并恶唑进口金额分析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2019-2024年中国苯并恶唑出口数量分析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2019-2024年中国苯并恶唑出口金额分析</w:t>
      </w:r>
      <w:r>
        <w:rPr>
          <w:rFonts w:hint="eastAsia"/>
        </w:rPr>
        <w:br/>
      </w:r>
      <w:r>
        <w:rPr>
          <w:rFonts w:hint="eastAsia"/>
        </w:rPr>
        <w:t>　　图表 2024年中国苯并恶唑进口国家及地区分析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2024年中国苯并恶唑出口国家及地区分析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2019-2024年中国苯并恶唑行业企业数量情况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2019-2024年中国苯并恶唑行业企业平均规模情况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**地区苯并恶唑市场规模及增长情况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**地区苯并恶唑行业市场需求情况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**地区苯并恶唑市场规模及增长情况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**地区苯并恶唑行业市场需求情况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**地区苯并恶唑市场规模及增长情况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**地区苯并恶唑行业市场需求情况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**地区苯并恶唑市场规模及增长情况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**地区苯并恶唑行业市场需求情况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苯并恶唑重点企业（一）基本信息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苯并恶唑重点企业（一）经营情况分析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苯并恶唑重点企业（一）主要经济指标情况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苯并恶唑重点企业（一）盈利能力情况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苯并恶唑重点企业（一）偿债能力情况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苯并恶唑重点企业（一）运营能力情况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苯并恶唑重点企业（一）成长能力情况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苯并恶唑重点企业（二）基本信息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苯并恶唑重点企业（二）经营情况分析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苯并恶唑重点企业（二）主要经济指标情况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苯并恶唑重点企业（二）盈利能力情况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苯并恶唑重点企业（二）偿债能力情况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苯并恶唑重点企业（二）运营能力情况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苯并恶唑重点企业（二）成长能力情况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苯并恶唑重点企业（三）基本信息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苯并恶唑重点企业（三）经营情况分析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苯并恶唑重点企业（三）主要经济指标情况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苯并恶唑重点企业（三）盈利能力情况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苯并恶唑重点企业（三）偿债能力情况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苯并恶唑重点企业（三）运营能力情况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苯并恶唑重点企业（三）成长能力情况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2025-2031年中国苯并恶唑行业产能预测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2025-2031年中国苯并恶唑行业产量预测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2025-2031年中国苯并恶唑市场需求量预测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2025-2031年中国苯并恶唑行业供需平衡预测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2025-2031年中国苯并恶唑行业市场容量预测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2025-2031年中国苯并恶唑行业市场规模预测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2025-2031年中国苯并恶唑市场前景分析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2025-2031年中国苯并恶唑行业发展趋势预测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0f0faf8b242df" w:history="1">
        <w:r>
          <w:rPr>
            <w:rStyle w:val="Hyperlink"/>
          </w:rPr>
          <w:t>2025-2031年中国苯并恶唑市场现状调研分析与发展前景报告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0f0faf8b242df" w:history="1">
        <w:r>
          <w:rPr>
            <w:rStyle w:val="Hyperlink"/>
          </w:rPr>
          <w:t>https://www.20087.com/6/06/BenBingEZuoXianZhuangYuQianJingFenXi.html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05dc820ab4437" w:history="1">
      <w:r>
        <w:rPr>
          <w:rStyle w:val="Hyperlink"/>
        </w:rPr>
        <w:t>2025-2031年中国苯并恶唑市场现状调研分析与发展前景报告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enBingEZuoXianZhuangYuQianJingFenXi.html" TargetMode="External" Id="R1e90f0faf8b2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enBingEZuoXianZhuangYuQianJingFenXi.html" TargetMode="External" Id="R80805dc820ab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2025-01-15T07:01:03Z</dcterms:created>
  <dcterms:modified xsi:type="dcterms:W3CDTF">2025-01-15T08:01:03Z</dcterms:modified>
  <dc:subject>2025-2031年中国苯并恶唑市场现状调研分析与发展前景报告</dc:subject>
  <dc:title>2025-2031年中国苯并恶唑市场现状调研分析与发展前景报告</dc:title>
  <cp:keywords>2025-2031年中国苯并恶唑市场现状调研分析与发展前景报告</cp:keywords>
  <dc:description>2025-2031年中国苯并恶唑市场现状调研分析与发展前景报告</dc:description>
</cp:coreProperties>
</file>