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765dd9cf648a3" w:history="1">
              <w:r>
                <w:rPr>
                  <w:rStyle w:val="Hyperlink"/>
                </w:rPr>
                <w:t>2025-2031年中国苯甲酸钾发展现状分析与市场前景报告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765dd9cf648a3" w:history="1">
              <w:r>
                <w:rPr>
                  <w:rStyle w:val="Hyperlink"/>
                </w:rPr>
                <w:t>2025-2031年中国苯甲酸钾发展现状分析与市场前景报告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3765dd9cf648a3" w:history="1">
                <w:r>
                  <w:rPr>
                    <w:rStyle w:val="Hyperlink"/>
                  </w:rPr>
                  <w:t>https://www.20087.com/6/76/BenJiaSuanJiaShiChangXianZhuangHeQianJing.html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酸钾是一种常用的食品防腐剂，也应用于医药和化妆品行业。近年来，随着消费者对食品安全的关注度增加，以及法规对防腐剂使用标准的提高，苯甲酸钾的应用受到了更加严格的监管。尽管如此，因其高效性和相对较低的成本，苯甲酸钾仍然是许多食品企业首选的防腐解决方案之一。此外，生产工艺的进步提高了纯度和稳定性，同时减少了生产过程中的环境影响。</w:t>
      </w:r>
      <w:r>
        <w:rPr>
          <w:rFonts w:hint="eastAsia"/>
        </w:rPr>
        <w:br/>
      </w:r>
      <w:r>
        <w:rPr>
          <w:rFonts w:hint="eastAsia"/>
        </w:rPr>
        <w:t>　　未来，苯甲酸钾的发展将主要集中在绿色制造与多功能应用方面。一方面，通过采用更环保的合成路径和优化工艺条件，可以进一步降低生产成本并减少污染物排放，符合绿色化学的发展方向。此外，结合生物工程技术，开发具有更高安全性和特定功能（如抗氧化、抗菌）的改良型苯甲酸钾产品，不仅能满足日益严格的健康和安全要求，还能拓展其在医疗保健领域的应用潜力。另一方面，随着全球对可持续发展和循环经济理念的关注度上升，探索苯甲酸钾在这些新兴领域的应用潜力，如参与有机农业或资源回收利用项目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765dd9cf648a3" w:history="1">
        <w:r>
          <w:rPr>
            <w:rStyle w:val="Hyperlink"/>
          </w:rPr>
          <w:t>2025-2031年中国苯甲酸钾发展现状分析与市场前景报告</w:t>
        </w:r>
      </w:hyperlink>
      <w:r>
        <w:rPr>
          <w:rFonts w:hint="eastAsia"/>
        </w:rPr>
        <w:t>》基于行业详实数据资料，系统分析了苯甲酸钾行业的市场规模、竞争格局和技术发展现状，梳理了苯甲酸钾重点企业的市场表现。报告从苯甲酸钾供需结构、政策环境和产业链变化等维度，客观评估了苯甲酸钾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苯甲酸钾行业概述</w:t>
      </w:r>
      <w:r>
        <w:rPr>
          <w:rFonts w:hint="eastAsia"/>
        </w:rPr>
        <w:br/>
      </w:r>
      <w:r>
        <w:rPr>
          <w:rFonts w:hint="eastAsia"/>
        </w:rPr>
        <w:t>　　第一节 苯甲酸钾定义与分类</w:t>
      </w:r>
      <w:r>
        <w:rPr>
          <w:rFonts w:hint="eastAsia"/>
        </w:rPr>
        <w:br/>
      </w:r>
      <w:r>
        <w:rPr>
          <w:rFonts w:hint="eastAsia"/>
        </w:rPr>
        <w:t>　　第二节 苯甲酸钾应用领域</w:t>
      </w:r>
      <w:r>
        <w:rPr>
          <w:rFonts w:hint="eastAsia"/>
        </w:rPr>
        <w:br/>
      </w:r>
      <w:r>
        <w:rPr>
          <w:rFonts w:hint="eastAsia"/>
        </w:rPr>
        <w:t>　　第三节 苯甲酸钾行业经济指标分析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苯甲酸钾产业链及经营模式分析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三、苯甲酸钾销售模式及销售渠道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全球苯甲酸钾市场发展综述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2020-2024年全球苯甲酸钾市场规模与趋势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主要国家与地区苯甲酸钾市场分析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2025-2031年全球苯甲酸钾行业发展趋势与前景预测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中国苯甲酸钾行业市场分析</w:t>
      </w:r>
      <w:r>
        <w:rPr>
          <w:rFonts w:hint="eastAsia"/>
        </w:rPr>
        <w:br/>
      </w:r>
      <w:r>
        <w:rPr>
          <w:rFonts w:hint="eastAsia"/>
        </w:rPr>
        <w:t>　　第一节 2023-2024年苯甲酸钾产能与投资动态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一、国内苯甲酸钾产能及利用情况</w:t>
      </w:r>
      <w:r>
        <w:rPr>
          <w:rFonts w:hint="eastAsia"/>
        </w:rPr>
        <w:br/>
      </w:r>
      <w:r>
        <w:rPr>
          <w:rFonts w:hint="eastAsia"/>
        </w:rPr>
        <w:t>　　　　二、苯甲酸钾产能扩张与投资动态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2025-2031年苯甲酸钾行业产量统计与趋势预测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一、2020-2024年苯甲酸钾行业产量数据统计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1、2020-2024年苯甲酸钾产量及增长趋势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2、2020-2024年苯甲酸钾细分产品产量及份额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二、影响苯甲酸钾产量的关键因素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三、2025-2031年苯甲酸钾产量预测</w:t>
      </w:r>
      <w:r>
        <w:rPr>
          <w:rFonts w:hint="eastAsia"/>
        </w:rPr>
        <w:br/>
      </w:r>
      <w:r>
        <w:rPr>
          <w:rFonts w:hint="eastAsia"/>
        </w:rPr>
        <w:t>　　第三节 2025-2031年苯甲酸钾市场需求与销售分析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一、2023-2024年苯甲酸钾行业需求现状</w:t>
      </w:r>
      <w:r>
        <w:rPr>
          <w:rFonts w:hint="eastAsia"/>
        </w:rPr>
        <w:br/>
      </w:r>
      <w:r>
        <w:rPr>
          <w:rFonts w:hint="eastAsia"/>
        </w:rPr>
        <w:t>　　　　二、苯甲酸钾客户群体与需求特点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三、2020-2024年苯甲酸钾行业销售规模分析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四、2025-2031年苯甲酸钾市场增长潜力与规模预测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中国苯甲酸钾细分市场与下游应用领域分析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苯甲酸钾细分市场分析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一、2023-2024年苯甲酸钾主要细分产品市场现状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苯甲酸钾下游应用与客户群体分析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一、2023-2024年苯甲酸钾各应用领域市场现状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2023-2024年中国苯甲酸钾技术发展研究</w:t>
      </w:r>
      <w:r>
        <w:rPr>
          <w:rFonts w:hint="eastAsia"/>
        </w:rPr>
        <w:br/>
      </w:r>
      <w:r>
        <w:rPr>
          <w:rFonts w:hint="eastAsia"/>
        </w:rPr>
        <w:t>　　第一节 当前苯甲酸钾技术发展现状</w:t>
      </w:r>
      <w:r>
        <w:rPr>
          <w:rFonts w:hint="eastAsia"/>
        </w:rPr>
        <w:br/>
      </w:r>
      <w:r>
        <w:rPr>
          <w:rFonts w:hint="eastAsia"/>
        </w:rPr>
        <w:t>　　第二节 国内外苯甲酸钾技术差异与原因</w:t>
      </w:r>
      <w:r>
        <w:rPr>
          <w:rFonts w:hint="eastAsia"/>
        </w:rPr>
        <w:br/>
      </w:r>
      <w:r>
        <w:rPr>
          <w:rFonts w:hint="eastAsia"/>
        </w:rPr>
        <w:t>　　第三节 苯甲酸钾技术创新与发展趋势预测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技术进步对苯甲酸钾行业的影响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苯甲酸钾价格机制与竞争策略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一、2020-2024年苯甲酸钾市场价格走势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苯甲酸钾定价策略与方法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2025-2031年苯甲酸钾价格竞争态势与趋势预测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中国苯甲酸钾行业重点区域市场研究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2023-2024年重点区域苯甲酸钾市场发展概况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二、2020-2024年苯甲酸钾市场需求规模情况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三、2025-2031年苯甲酸钾行业发展潜力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二、2020-2024年苯甲酸钾市场需求规模情况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三、2025-2031年苯甲酸钾行业发展潜力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二、2020-2024年苯甲酸钾市场需求规模情况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三、2025-2031年苯甲酸钾行业发展潜力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二、2020-2024年苯甲酸钾市场需求规模情况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三、2025-2031年苯甲酸钾行业发展潜力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二、2020-2024年苯甲酸钾市场需求规模情况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三、2025-2031年苯甲酸钾行业发展潜力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2020-2024年中国苯甲酸钾行业进出口情况分析</w:t>
      </w:r>
      <w:r>
        <w:rPr>
          <w:rFonts w:hint="eastAsia"/>
        </w:rPr>
        <w:br/>
      </w:r>
      <w:r>
        <w:rPr>
          <w:rFonts w:hint="eastAsia"/>
        </w:rPr>
        <w:t>　　第一节 苯甲酸钾行业进口情况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一、2020-2024年苯甲酸钾进口规模及增长情况</w:t>
      </w:r>
      <w:r>
        <w:rPr>
          <w:rFonts w:hint="eastAsia"/>
        </w:rPr>
        <w:br/>
      </w:r>
      <w:r>
        <w:rPr>
          <w:rFonts w:hint="eastAsia"/>
        </w:rPr>
        <w:t>　　　　二、苯甲酸钾主要进口来源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苯甲酸钾行业出口情况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一、2020-2024年苯甲酸钾出口规模及增长情况</w:t>
      </w:r>
      <w:r>
        <w:rPr>
          <w:rFonts w:hint="eastAsia"/>
        </w:rPr>
        <w:br/>
      </w:r>
      <w:r>
        <w:rPr>
          <w:rFonts w:hint="eastAsia"/>
        </w:rPr>
        <w:t>　　　　二、苯甲酸钾主要出口目的地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2020-2024年中国苯甲酸钾行业总体发展与财务状况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2020-2024年中国苯甲酸钾行业规模情况</w:t>
      </w:r>
      <w:r>
        <w:rPr>
          <w:rFonts w:hint="eastAsia"/>
        </w:rPr>
        <w:br/>
      </w:r>
      <w:r>
        <w:rPr>
          <w:rFonts w:hint="eastAsia"/>
        </w:rPr>
        <w:t>　　　　一、苯甲酸钾行业企业数量规模</w:t>
      </w:r>
      <w:r>
        <w:rPr>
          <w:rFonts w:hint="eastAsia"/>
        </w:rPr>
        <w:br/>
      </w:r>
      <w:r>
        <w:rPr>
          <w:rFonts w:hint="eastAsia"/>
        </w:rPr>
        <w:t>　　　　二、苯甲酸钾行业从业人员规模</w:t>
      </w:r>
      <w:r>
        <w:rPr>
          <w:rFonts w:hint="eastAsia"/>
        </w:rPr>
        <w:br/>
      </w:r>
      <w:r>
        <w:rPr>
          <w:rFonts w:hint="eastAsia"/>
        </w:rPr>
        <w:t>　　　　三、苯甲酸钾行业市场敏感性分析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2020-2024年中国苯甲酸钾行业财务能力分析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一、苯甲酸钾行业盈利能力</w:t>
      </w:r>
      <w:r>
        <w:rPr>
          <w:rFonts w:hint="eastAsia"/>
        </w:rPr>
        <w:br/>
      </w:r>
      <w:r>
        <w:rPr>
          <w:rFonts w:hint="eastAsia"/>
        </w:rPr>
        <w:t>　　　　二、苯甲酸钾行业偿债能力</w:t>
      </w:r>
      <w:r>
        <w:rPr>
          <w:rFonts w:hint="eastAsia"/>
        </w:rPr>
        <w:br/>
      </w:r>
      <w:r>
        <w:rPr>
          <w:rFonts w:hint="eastAsia"/>
        </w:rPr>
        <w:t>　　　　三、苯甲酸钾行业营运能力</w:t>
      </w:r>
      <w:r>
        <w:rPr>
          <w:rFonts w:hint="eastAsia"/>
        </w:rPr>
        <w:br/>
      </w:r>
      <w:r>
        <w:rPr>
          <w:rFonts w:hint="eastAsia"/>
        </w:rPr>
        <w:t>　　　　四、苯甲酸钾行业发展能力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苯甲酸钾行业重点企业调研分析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中国苯甲酸钾行业竞争格局分析</w:t>
      </w:r>
      <w:r>
        <w:rPr>
          <w:rFonts w:hint="eastAsia"/>
        </w:rPr>
        <w:br/>
      </w:r>
      <w:r>
        <w:rPr>
          <w:rFonts w:hint="eastAsia"/>
        </w:rPr>
        <w:t>　　第一节 苯甲酸钾行业竞争格局总览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2023-2024年苯甲酸钾行业竞争力分析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2020-2024年苯甲酸钾行业企业并购活动分析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2023-2024年苯甲酸钾行业会展与招投标活动分析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一、苯甲酸钾行业会展活动及其市场影响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2024年中国苯甲酸钾企业发展企业发展策略与建议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苯甲酸钾销售模式与渠道策略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苯甲酸钾品牌与市场推广策略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苯甲酸钾研发投入与技术创新能力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苯甲酸钾合作联盟与资源整合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中国苯甲酸钾行业风险与对策</w:t>
      </w:r>
      <w:r>
        <w:rPr>
          <w:rFonts w:hint="eastAsia"/>
        </w:rPr>
        <w:br/>
      </w:r>
      <w:r>
        <w:rPr>
          <w:rFonts w:hint="eastAsia"/>
        </w:rPr>
        <w:t>　　第一节 苯甲酸钾行业SWOT分析</w:t>
      </w:r>
      <w:r>
        <w:rPr>
          <w:rFonts w:hint="eastAsia"/>
        </w:rPr>
        <w:br/>
      </w:r>
      <w:r>
        <w:rPr>
          <w:rFonts w:hint="eastAsia"/>
        </w:rPr>
        <w:t>　　　　一、苯甲酸钾行业优势</w:t>
      </w:r>
      <w:r>
        <w:rPr>
          <w:rFonts w:hint="eastAsia"/>
        </w:rPr>
        <w:br/>
      </w:r>
      <w:r>
        <w:rPr>
          <w:rFonts w:hint="eastAsia"/>
        </w:rPr>
        <w:t>　　　　二、苯甲酸钾行业劣势</w:t>
      </w:r>
      <w:r>
        <w:rPr>
          <w:rFonts w:hint="eastAsia"/>
        </w:rPr>
        <w:br/>
      </w:r>
      <w:r>
        <w:rPr>
          <w:rFonts w:hint="eastAsia"/>
        </w:rPr>
        <w:t>　　　　三、苯甲酸钾市场机会</w:t>
      </w:r>
      <w:r>
        <w:rPr>
          <w:rFonts w:hint="eastAsia"/>
        </w:rPr>
        <w:br/>
      </w:r>
      <w:r>
        <w:rPr>
          <w:rFonts w:hint="eastAsia"/>
        </w:rPr>
        <w:t>　　　　四、苯甲酸钾市场威胁</w:t>
      </w:r>
      <w:r>
        <w:rPr>
          <w:rFonts w:hint="eastAsia"/>
        </w:rPr>
        <w:br/>
      </w:r>
      <w:r>
        <w:rPr>
          <w:rFonts w:hint="eastAsia"/>
        </w:rPr>
        <w:t>　　第二节 苯甲酸钾行业风险及对策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2025-2031年中国苯甲酸钾行业前景与发展趋势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2023-2024年苯甲酸钾行业发展环境分析</w:t>
      </w:r>
      <w:r>
        <w:rPr>
          <w:rFonts w:hint="eastAsia"/>
        </w:rPr>
        <w:br/>
      </w:r>
      <w:r>
        <w:rPr>
          <w:rFonts w:hint="eastAsia"/>
        </w:rPr>
        <w:t>　　　　一、苯甲酸钾行业主管部门与监管体制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二、苯甲酸钾行业主要法律法规及政策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三、苯甲酸钾行业标准与质量监管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2025-2031年苯甲酸钾行业发展趋势与方向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2025-2031年苯甲酸钾行业发展潜力与机遇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苯甲酸钾行业研究结论与建议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(中~智~林)苯甲酸钾行业发展建议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2020-2024年中国苯甲酸钾市场规模及增长情况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2020-2024年中国苯甲酸钾行业产能及增长趋势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2025-2031年中国苯甲酸钾行业产能预测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2020-2024年中国苯甲酸钾行业产量及增长趋势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2025-2031年中国苯甲酸钾行业产量预测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2020-2024年中国苯甲酸钾行业市场需求及增长情况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2025-2031年中国苯甲酸钾行业市场需求预测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2020-2024年中国苯甲酸钾行业利润及增长情况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**地区苯甲酸钾市场规模及增长情况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**地区苯甲酸钾市场规模及增长情况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**地区苯甲酸钾行业市场需求情况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2020-2024年中国苯甲酸钾行业进口量及增速统计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2020-2024年中国苯甲酸钾行业出口量及增速统计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苯甲酸钾重点企业经营情况分析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2025年苯甲酸钾行业壁垒</w:t>
      </w:r>
      <w:r>
        <w:rPr>
          <w:rFonts w:hint="eastAsia"/>
        </w:rPr>
        <w:br/>
      </w:r>
      <w:r>
        <w:rPr>
          <w:rFonts w:hint="eastAsia"/>
        </w:rPr>
        <w:t>　　图表 2025年苯甲酸钾市场前景分析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2025-2031年中国苯甲酸钾市场需求预测</w:t>
      </w:r>
      <w:r>
        <w:rPr>
          <w:rFonts w:hint="eastAsia"/>
        </w:rPr>
        <w:br/>
      </w:r>
      <w:r>
        <w:rPr>
          <w:rFonts w:hint="eastAsia"/>
        </w:rPr>
        <w:t>　　图表 2025年苯甲酸钾发展趋势预测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765dd9cf648a3" w:history="1">
        <w:r>
          <w:rPr>
            <w:rStyle w:val="Hyperlink"/>
          </w:rPr>
          <w:t>2025-2031年中国苯甲酸钾发展现状分析与市场前景报告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3765dd9cf648a3" w:history="1">
        <w:r>
          <w:rPr>
            <w:rStyle w:val="Hyperlink"/>
          </w:rPr>
          <w:t>https://www.20087.com/6/76/BenJiaSuanJiaShiChangXianZhuangHeQianJing.html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热点：间苯二甲酸用途、苯甲酸钾是什么、基准邻苯二甲酸氢钾、苯甲酸钠对人体有害吗、苯甲酸钾是有机物吗、邻甲酸苯甲酸钾、苯甲醇、苯甲酸钾的作用与功效、乙酸钠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39efa6ba24282" w:history="1">
      <w:r>
        <w:rPr>
          <w:rStyle w:val="Hyperlink"/>
        </w:rPr>
        <w:t>2025-2031年中国苯甲酸钾发展现状分析与市场前景报告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BenJiaSuanJiaShiChangXianZhuangHeQianJing.html" TargetMode="External" Id="R7d3765dd9cf6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BenJiaSuanJiaShiChangXianZhuangHeQianJing.html" TargetMode="External" Id="R48c39efa6ba2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2025-01-01T00:35:25Z</dcterms:created>
  <dcterms:modified xsi:type="dcterms:W3CDTF">2025-01-01T01:35:25Z</dcterms:modified>
  <dc:subject>2025-2031年中国苯甲酸钾发展现状分析与市场前景报告</dc:subject>
  <dc:title>2025-2031年中国苯甲酸钾发展现状分析与市场前景报告</dc:title>
  <cp:keywords>2025-2031年中国苯甲酸钾发展现状分析与市场前景报告</cp:keywords>
  <dc:description>2025-2031年中国苯甲酸钾发展现状分析与市场前景报告</dc:description>
</cp:coreProperties>
</file>