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9379855744574" w:history="1">
              <w:r>
                <w:rPr>
                  <w:rStyle w:val="Hyperlink"/>
                </w:rPr>
                <w:t>2025-2031年全球与中国超临界流体色谱柱行业现状及前景趋势分析报告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9379855744574" w:history="1">
              <w:r>
                <w:rPr>
                  <w:rStyle w:val="Hyperlink"/>
                </w:rPr>
                <w:t>2025-2031年全球与中国超临界流体色谱柱行业现状及前景趋势分析报告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9379855744574" w:history="1">
                <w:r>
                  <w:rPr>
                    <w:rStyle w:val="Hyperlink"/>
                  </w:rPr>
                  <w:t>https://www.20087.com/6/76/ChaoLinJieLiuTiSePuZhuShiChangQianJing.html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流体色谱柱是用于超临界流体色谱（SFC）的分离装置，以超临界流体作为流动相，具有快速、高效、环保的特点。近年来，随着超临界流体色谱技术在手性分离、天然产物纯化、药物分析等领域的广泛应用，对色谱柱的性能要求不断提高。目前，市场上出现了多种新型固定相材料，如多孔石墨化碳和多孔聚合物，以及改进的填充技术和涂层技术，提高了色谱柱的分离效率和稳定性。</w:t>
      </w:r>
      <w:r>
        <w:rPr>
          <w:rFonts w:hint="eastAsia"/>
        </w:rPr>
        <w:br/>
      </w:r>
      <w:r>
        <w:rPr>
          <w:rFonts w:hint="eastAsia"/>
        </w:rPr>
        <w:t>　　未来，超临界流体色谱柱的发展将更加注重提升分离能力和通用性。一方面，通过开发新型固定相和优化填充技术，实现更复杂的样品分离，满足高分辨率分析的需求。另一方面，设计通用性强的色谱柱，适应不同类型的超临界流体和分析物，简化实验流程，提高实验室的灵活性。此外，研究可再生和可调谐的固定相，减少色谱柱的更换频率，降低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9379855744574" w:history="1">
        <w:r>
          <w:rPr>
            <w:rStyle w:val="Hyperlink"/>
          </w:rPr>
          <w:t>2025-2031年全球与中国超临界流体色谱柱行业现状及前景趋势分析报告</w:t>
        </w:r>
      </w:hyperlink>
      <w:r>
        <w:rPr>
          <w:rFonts w:hint="eastAsia"/>
        </w:rPr>
        <w:t>》专业、系统地分析了超临界流体色谱柱行业现状，包括市场需求、市场规模及价格动态，全面梳理了超临界流体色谱柱产业链结构，并对超临界流体色谱柱细分市场进行了探究。超临界流体色谱柱报告基于详实数据，科学预测了超临界流体色谱柱市场发展前景和发展趋势，同时剖析了超临界流体色谱柱品牌竞争、市场集中度以及重点企业的市场地位。在识别风险与机遇的基础上，超临界流体色谱柱报告提出了针对性的发展策略和建议。超临界流体色谱柱报告为超临界流体色谱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超临界流体色谱柱市场概述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按照不同产品类型，超临界流体色谱柱主要可以分为如下几个类别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全球不同产品类型超临界流体色谱柱销售额增长趋势2020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手性</w:t>
      </w:r>
      <w:r>
        <w:rPr>
          <w:rFonts w:hint="eastAsia"/>
        </w:rPr>
        <w:br/>
      </w:r>
      <w:r>
        <w:rPr>
          <w:rFonts w:hint="eastAsia"/>
        </w:rPr>
        <w:t>　　　　1.2.3 非手性</w:t>
      </w:r>
      <w:r>
        <w:rPr>
          <w:rFonts w:hint="eastAsia"/>
        </w:rPr>
        <w:br/>
      </w:r>
      <w:r>
        <w:rPr>
          <w:rFonts w:hint="eastAsia"/>
        </w:rPr>
        <w:t>　　1.3 从不同应用，超临界流体色谱柱主要包括如下几个方面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全球不同应用超临界流体色谱柱销售额增长趋势2020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医疗耗材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超临界流体色谱柱行业背景、发展历史、现状及趋势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超临界流体色谱柱行业目前现状分析</w:t>
      </w:r>
      <w:r>
        <w:rPr>
          <w:rFonts w:hint="eastAsia"/>
        </w:rPr>
        <w:br/>
      </w:r>
      <w:r>
        <w:rPr>
          <w:rFonts w:hint="eastAsia"/>
        </w:rPr>
        <w:t>　　　　1.4.2 超临界流体色谱柱发展趋势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全球超临界流体色谱柱总体规模分析</w:t>
      </w:r>
      <w:r>
        <w:rPr>
          <w:rFonts w:hint="eastAsia"/>
        </w:rPr>
        <w:br/>
      </w:r>
      <w:r>
        <w:rPr>
          <w:rFonts w:hint="eastAsia"/>
        </w:rPr>
        <w:t>　　2.1 全球超临界流体色谱柱供需现状及预测（2020-2031）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全球超临界流体色谱柱产能、产量、产能利用率及发展趋势（2020-2031）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全球超临界流体色谱柱产量、需求量及发展趋势（2020-2031）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全球主要地区超临界流体色谱柱产量及发展趋势（2020-2031）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全球主要地区超临界流体色谱柱产量（2020-2025）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全球主要地区超临界流体色谱柱产量（2026-2031）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全球主要地区超临界流体色谱柱产量市场份额（2020-2031）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中国超临界流体色谱柱供需现状及预测（2020-2031）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中国超临界流体色谱柱产能、产量、产能利用率及发展趋势（2020-2031）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中国超临界流体色谱柱产量、市场需求量及发展趋势（2020-2031）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全球超临界流体色谱柱销量及销售额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全球市场超临界流体色谱柱销售额（2020-2031）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全球市场超临界流体色谱柱销量（2020-2031）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全球市场超临界流体色谱柱价格趋势（2020-2031）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全球超临界流体色谱柱主要地区分析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全球主要地区超临界流体色谱柱市场规模分析：2020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全球主要地区超临界流体色谱柱销售收入及市场份额（2020-2025年）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全球主要地区超临界流体色谱柱销售收入预测（2026-2031年）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全球主要地区超临界流体色谱柱销量分析：2020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全球主要地区超临界流体色谱柱销量及市场份额（2020-2025年）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全球主要地区超临界流体色谱柱销量及市场份额预测（2026-2031）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印度市场超临界流体色谱柱销量、收入及增长率（2020-2031）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全球市场主要厂商超临界流体色谱柱产能市场份额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全球市场主要厂商超临界流体色谱柱销量（2020-2025）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全球市场主要厂商超临界流体色谱柱销量（2020-2025）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全球市场主要厂商超临界流体色谱柱销售收入（2020-2025）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全球市场主要厂商超临界流体色谱柱销售价格（2020-2025）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2024年全球主要生产商超临界流体色谱柱收入排名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中国市场主要厂商超临界流体色谱柱销量（2020-2025）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中国市场主要厂商超临界流体色谱柱销量（2020-2025）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中国市场主要厂商超临界流体色谱柱销售收入（2020-2025）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2024年中国主要生产商超临界流体色谱柱收入排名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中国市场主要厂商超临界流体色谱柱销售价格（2020-2025）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全球主要厂商超临界流体色谱柱总部及产地分布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全球主要厂商成立时间及超临界流体色谱柱商业化日期</w:t>
      </w:r>
      <w:r>
        <w:rPr>
          <w:rFonts w:hint="eastAsia"/>
        </w:rPr>
        <w:br/>
      </w:r>
      <w:r>
        <w:rPr>
          <w:rFonts w:hint="eastAsia"/>
        </w:rPr>
        <w:t>　　4.6 全球主要厂商超临界流体色谱柱产品类型及应用</w:t>
      </w:r>
      <w:r>
        <w:rPr>
          <w:rFonts w:hint="eastAsia"/>
        </w:rPr>
        <w:br/>
      </w:r>
      <w:r>
        <w:rPr>
          <w:rFonts w:hint="eastAsia"/>
        </w:rPr>
        <w:t>　　4.7 超临界流体色谱柱行业集中度、竞争程度分析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超临界流体色谱柱行业集中度分析：2024年全球Top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全球超临界流体色谱柱第一梯队、第二梯队和第三梯队生产商（品牌）及市场份额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超临界流体色谱柱销量、收入、价格及毛利率（2020-2025）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不同产品类型超临界流体色谱柱分析</w:t>
      </w:r>
      <w:r>
        <w:rPr>
          <w:rFonts w:hint="eastAsia"/>
        </w:rPr>
        <w:br/>
      </w:r>
      <w:r>
        <w:rPr>
          <w:rFonts w:hint="eastAsia"/>
        </w:rPr>
        <w:t>　　6.1 全球不同产品类型超临界流体色谱柱销量（2020-2031）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全球不同产品类型超临界流体色谱柱销量及市场份额（2020-2025）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全球不同产品类型超临界流体色谱柱销量预测（2026-2031）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全球不同产品类型超临界流体色谱柱收入（2020-2031）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全球不同产品类型超临界流体色谱柱收入及市场份额（2020-2025）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全球不同产品类型超临界流体色谱柱收入预测（2026-2031）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全球不同产品类型超临界流体色谱柱价格走势（2020-2031）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不同应用超临界流体色谱柱分析</w:t>
      </w:r>
      <w:r>
        <w:rPr>
          <w:rFonts w:hint="eastAsia"/>
        </w:rPr>
        <w:br/>
      </w:r>
      <w:r>
        <w:rPr>
          <w:rFonts w:hint="eastAsia"/>
        </w:rPr>
        <w:t>　　7.1 全球不同应用超临界流体色谱柱销量（2020-2031）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全球不同应用超临界流体色谱柱销量及市场份额（2020-2025）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全球不同应用超临界流体色谱柱销量预测（2026-2031）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全球不同应用超临界流体色谱柱收入（2020-2031）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全球不同应用超临界流体色谱柱收入及市场份额（2020-2025）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全球不同应用超临界流体色谱柱收入预测（2026-2031）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全球不同应用超临界流体色谱柱价格走势（2020-2031）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超临界流体色谱柱产业链分析</w:t>
      </w:r>
      <w:r>
        <w:rPr>
          <w:rFonts w:hint="eastAsia"/>
        </w:rPr>
        <w:br/>
      </w:r>
      <w:r>
        <w:rPr>
          <w:rFonts w:hint="eastAsia"/>
        </w:rPr>
        <w:t>　　8.2 超临界流体色谱柱工艺制造技术分析</w:t>
      </w:r>
      <w:r>
        <w:rPr>
          <w:rFonts w:hint="eastAsia"/>
        </w:rPr>
        <w:br/>
      </w:r>
      <w:r>
        <w:rPr>
          <w:rFonts w:hint="eastAsia"/>
        </w:rPr>
        <w:t>　　8.3 超临界流体色谱柱产业上游供应分析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超临界流体色谱柱下游客户分析</w:t>
      </w:r>
      <w:r>
        <w:rPr>
          <w:rFonts w:hint="eastAsia"/>
        </w:rPr>
        <w:br/>
      </w:r>
      <w:r>
        <w:rPr>
          <w:rFonts w:hint="eastAsia"/>
        </w:rPr>
        <w:t>　　8.5 超临界流体色谱柱销售渠道分析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超临界流体色谱柱行业发展机遇及主要驱动因素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超临界流体色谱柱行业发展面临的风险</w:t>
      </w:r>
      <w:r>
        <w:rPr>
          <w:rFonts w:hint="eastAsia"/>
        </w:rPr>
        <w:br/>
      </w:r>
      <w:r>
        <w:rPr>
          <w:rFonts w:hint="eastAsia"/>
        </w:rPr>
        <w:t>　　9.3 超临界流体色谱柱行业政策分析</w:t>
      </w:r>
      <w:r>
        <w:rPr>
          <w:rFonts w:hint="eastAsia"/>
        </w:rPr>
        <w:br/>
      </w:r>
      <w:r>
        <w:rPr>
          <w:rFonts w:hint="eastAsia"/>
        </w:rPr>
        <w:t>　　9.4 超临界流体色谱柱中国企业SWOT分析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全球不同产品类型超临界流体色谱柱销售额增长（CAGR）趋势2020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超临界流体色谱柱行业目前发展现状</w:t>
      </w:r>
      <w:r>
        <w:rPr>
          <w:rFonts w:hint="eastAsia"/>
        </w:rPr>
        <w:br/>
      </w:r>
      <w:r>
        <w:rPr>
          <w:rFonts w:hint="eastAsia"/>
        </w:rPr>
        <w:t>　　表 4： 超临界流体色谱柱发展趋势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全球主要地区超临界流体色谱柱产量增速（CAGR）：（2020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全球主要地区超临界流体色谱柱产量（2020-2025）&amp;（件）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全球主要地区超临界流体色谱柱产量（2026-2031）&amp;（件）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全球主要地区超临界流体色谱柱产量市场份额（2020-2025）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全球主要地区超临界流体色谱柱产量（2026-2031）&amp;（件）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全球主要地区超临界流体色谱柱销售收入增速：（2020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全球主要地区超临界流体色谱柱销售收入（2020-2025）&amp;（百万美元）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全球主要地区超临界流体色谱柱销售收入市场份额（2020-2025）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全球主要地区超临界流体色谱柱收入（2026-2031）&amp;（百万美元）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全球主要地区超临界流体色谱柱收入市场份额（2026-2031）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全球主要地区超临界流体色谱柱销量（件）：2020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全球主要地区超临界流体色谱柱销量（2020-2025）&amp;（件）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全球主要地区超临界流体色谱柱销量市场份额（2020-2025）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全球主要地区超临界流体色谱柱销量（2026-2031）&amp;（件）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全球主要地区超临界流体色谱柱销量份额（2026-2031）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全球市场主要厂商超临界流体色谱柱产能（2024-2025）&amp;（件）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全球市场主要厂商超临界流体色谱柱销量（2020-2025）&amp;（件）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全球市场主要厂商超临界流体色谱柱销量市场份额（2020-2025）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全球市场主要厂商超临界流体色谱柱销售收入（2020-2025）&amp;（百万美元）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全球市场主要厂商超临界流体色谱柱销售收入市场份额（2020-2025）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全球市场主要厂商超临界流体色谱柱销售价格（2020-2025）&amp;（美元/件）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2024年全球主要生产商超临界流体色谱柱收入排名（百万美元）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中国市场主要厂商超临界流体色谱柱销量（2020-2025）&amp;（件）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中国市场主要厂商超临界流体色谱柱销量市场份额（2020-2025）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中国市场主要厂商超临界流体色谱柱销售收入（2020-2025）&amp;（百万美元）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中国市场主要厂商超临界流体色谱柱销售收入市场份额（2020-2025）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2024年中国主要生产商超临界流体色谱柱收入排名（百万美元）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中国市场主要厂商超临界流体色谱柱销售价格（2020-2025）&amp;（美元/件）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全球主要厂商超临界流体色谱柱总部及产地分布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全球主要厂商成立时间及超临界流体色谱柱商业化日期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全球主要厂商超临界流体色谱柱产品类型及应用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2024年全球超临界流体色谱柱主要厂商市场地位（第一梯队、第二梯队和第三梯队）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全球超临界流体色谱柱市场投资、并购等现状分析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超临界流体色谱柱生产基地、销售区域、竞争对手及市场地位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超临界流体色谱柱产品规格、参数及市场应用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超临界流体色谱柱销量（件）、收入（百万美元）、价格（美元/件）及毛利率（2020-2025）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全球不同产品类型超临界流体色谱柱销量（2020-2025年）&amp;（件）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全球不同产品类型超临界流体色谱柱销量市场份额（2020-2025）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全球不同产品类型超临界流体色谱柱销量预测（2026-2031）&amp;（件）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全球市场不同产品类型超临界流体色谱柱销量市场份额预测（2026-2031）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全球不同产品类型超临界流体色谱柱收入（2020-2025年）&amp;（百万美元）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全球不同产品类型超临界流体色谱柱收入市场份额（2020-2025）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全球不同产品类型超临界流体色谱柱收入预测（2026-2031）&amp;（百万美元）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全球不同产品类型超临界流体色谱柱收入市场份额预测（2026-2031）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全球不同应用超临界流体色谱柱销量（2020-2025年）&amp;（件）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全球不同应用超临界流体色谱柱销量市场份额（2020-2025）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全球不同应用超临界流体色谱柱销量预测（2026-2031）&amp;（件）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全球市场不同应用超临界流体色谱柱销量市场份额预测（2026-2031）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全球不同应用超临界流体色谱柱收入（2020-2025年）&amp;（百万美元）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全球不同应用超临界流体色谱柱收入市场份额（2020-2025）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全球不同应用超临界流体色谱柱收入预测（2026-2031）&amp;（百万美元）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全球不同应用超临界流体色谱柱收入市场份额预测（2026-2031）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超临界流体色谱柱上游原料供应商及联系方式列表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超临界流体色谱柱典型客户列表</w:t>
      </w:r>
      <w:r>
        <w:rPr>
          <w:rFonts w:hint="eastAsia"/>
        </w:rPr>
        <w:br/>
      </w:r>
      <w:r>
        <w:rPr>
          <w:rFonts w:hint="eastAsia"/>
        </w:rPr>
        <w:t>　　表 166： 超临界流体色谱柱主要销售模式及销售渠道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超临界流体色谱柱行业发展机遇及主要驱动因素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超临界流体色谱柱行业发展面临的风险</w:t>
      </w:r>
      <w:r>
        <w:rPr>
          <w:rFonts w:hint="eastAsia"/>
        </w:rPr>
        <w:br/>
      </w:r>
      <w:r>
        <w:rPr>
          <w:rFonts w:hint="eastAsia"/>
        </w:rPr>
        <w:t>　　表 169： 超临界流体色谱柱行业政策分析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超临界流体色谱柱产品图片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全球不同产品类型超临界流体色谱柱销售额2020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全球不同产品类型超临界流体色谱柱市场份额2024 &amp; 2031</w:t>
      </w:r>
      <w:r>
        <w:rPr>
          <w:rFonts w:hint="eastAsia"/>
        </w:rPr>
        <w:br/>
      </w:r>
      <w:r>
        <w:rPr>
          <w:rFonts w:hint="eastAsia"/>
        </w:rPr>
        <w:t>　　图 4： 手性产品图片</w:t>
      </w:r>
      <w:r>
        <w:rPr>
          <w:rFonts w:hint="eastAsia"/>
        </w:rPr>
        <w:br/>
      </w:r>
      <w:r>
        <w:rPr>
          <w:rFonts w:hint="eastAsia"/>
        </w:rPr>
        <w:t>　　图 5： 非手性产品图片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全球不同应用超临界流体色谱柱市场份额2024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医疗耗材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全球超临界流体色谱柱产能、产量、产能利用率及发展趋势（2020-2031）&amp;（件）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全球超临界流体色谱柱产量、需求量及发展趋势（2020-2031）&amp;（件）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全球主要地区超临界流体色谱柱产量（2020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全球主要地区超临界流体色谱柱产量市场份额（2020-2031）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中国超临界流体色谱柱产能、产量、产能利用率及发展趋势（2020-2031）&amp;（件）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中国超临界流体色谱柱产量、市场需求量及发展趋势（2020-2031）&amp;（件）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全球超临界流体色谱柱市场销售额及增长率：（2020-2031）&amp;（百万美元）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全球市场超临界流体色谱柱市场规模：2020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全球市场超临界流体色谱柱价格趋势（2020-2031）&amp;（美元/件）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全球主要地区超临界流体色谱柱销售收入（2020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全球主要地区超临界流体色谱柱销售收入市场份额（2020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印度市场超临界流体色谱柱销量及增长率（2020-2031）&amp;（件）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印度市场超临界流体色谱柱收入及增长率（2020-2031）&amp;（百万美元）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2024年全球市场主要厂商超临界流体色谱柱销量市场份额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2024年全球市场主要厂商超临界流体色谱柱收入市场份额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2024年中国市场主要厂商超临界流体色谱柱销量市场份额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2024年中国市场主要厂商超临界流体色谱柱收入市场份额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2024年全球前五大生产商超临界流体色谱柱市场份额</w:t>
      </w:r>
      <w:r>
        <w:rPr>
          <w:rFonts w:hint="eastAsia"/>
        </w:rPr>
        <w:br/>
      </w:r>
      <w:r>
        <w:rPr>
          <w:rFonts w:hint="eastAsia"/>
        </w:rPr>
        <w:t>　　图 40： 2024年全球超临界流体色谱柱第一梯队、第二梯队和第三梯队厂商及市场份额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全球不同产品类型超临界流体色谱柱价格走势（2020-2031）&amp;（美元/件）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全球不同应用超临界流体色谱柱价格走势（2020-2031）&amp;（美元/件）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超临界流体色谱柱产业链</w:t>
      </w:r>
      <w:r>
        <w:rPr>
          <w:rFonts w:hint="eastAsia"/>
        </w:rPr>
        <w:br/>
      </w:r>
      <w:r>
        <w:rPr>
          <w:rFonts w:hint="eastAsia"/>
        </w:rPr>
        <w:t>　　图 44： 超临界流体色谱柱中国企业SWOT分析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9379855744574" w:history="1">
        <w:r>
          <w:rPr>
            <w:rStyle w:val="Hyperlink"/>
          </w:rPr>
          <w:t>2025-2031年全球与中国超临界流体色谱柱行业现状及前景趋势分析报告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9379855744574" w:history="1">
        <w:r>
          <w:rPr>
            <w:rStyle w:val="Hyperlink"/>
          </w:rPr>
          <w:t>https://www.20087.com/6/76/ChaoLinJieLiuTiSePuZhuShiChangQianJing.html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736c5936c44d9" w:history="1">
      <w:r>
        <w:rPr>
          <w:rStyle w:val="Hyperlink"/>
        </w:rPr>
        <w:t>2025-2031年全球与中国超临界流体色谱柱行业现状及前景趋势分析报告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aoLinJieLiuTiSePuZhuShiChangQianJing.html" TargetMode="External" Id="Rcc4937985574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aoLinJieLiuTiSePuZhuShiChangQianJing.html" TargetMode="External" Id="R35b736c5936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2025-02-11T07:11:18Z</dcterms:created>
  <dcterms:modified xsi:type="dcterms:W3CDTF">2025-02-11T08:11:18Z</dcterms:modified>
  <dc:subject>2025-2031年全球与中国超临界流体色谱柱行业现状及前景趋势分析报告</dc:subject>
  <dc:title>2025-2031年全球与中国超临界流体色谱柱行业现状及前景趋势分析报告</dc:title>
  <cp:keywords>2025-2031年全球与中国超临界流体色谱柱行业现状及前景趋势分析报告</cp:keywords>
  <dc:description>2025-2031年全球与中国超临界流体色谱柱行业现状及前景趋势分析报告</dc:description>
</cp:coreProperties>
</file>