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4cc2d4fb5487b" w:history="1">
              <w:r>
                <w:rPr>
                  <w:rStyle w:val="Hyperlink"/>
                </w:rPr>
                <w:t>2025-2031年中国超导线材行业发展研究与前景分析报告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4cc2d4fb5487b" w:history="1">
              <w:r>
                <w:rPr>
                  <w:rStyle w:val="Hyperlink"/>
                </w:rPr>
                <w:t>2025-2031年中国超导线材行业发展研究与前景分析报告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4cc2d4fb5487b" w:history="1">
                <w:r>
                  <w:rPr>
                    <w:rStyle w:val="Hyperlink"/>
                  </w:rPr>
                  <w:t>https://www.20087.com/6/86/ChaoDaoXianCaiXianZhuangYuQianJingFenXi.html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线材是一种在低温条件下电阻接近零的特殊导线，广泛应用于磁共振成像（MRI）、粒子加速器、电力传输等领域。目前，市场上主流的超导线材包括铌钛（NbTi）和铌三锡（Nb3Sn）两种类型，它们分别适用于不同的工作环境和应用需求。铌钛超导线材具有较高的临界温度和较好的机械性能，适合用于MRI设备；而铌三锡超导线材则具有更高的临界磁场和电流密度，适用于高能物理实验和大功率电力传输。此外，超导线材的生产工艺也在不断改进，如采用粉末套管法和内部氧化法，提高了线材的均匀性和稳定性。</w:t>
      </w:r>
      <w:r>
        <w:rPr>
          <w:rFonts w:hint="eastAsia"/>
        </w:rPr>
        <w:br/>
      </w:r>
      <w:r>
        <w:rPr>
          <w:rFonts w:hint="eastAsia"/>
        </w:rPr>
        <w:t>　　未来，超导线材的发展将更加注重技术创新和应用拓展。一方面，随着高温超导材料（如钇钡铜氧YBCO）的研究取得突破，超导线材的临界温度将进一步提高，应用范围将更加广泛，如在电力传输、交通运输等领域实现更高效的能量传输。同时，通过优化材料配方和生产工艺，提高超导线材的性能和可靠性，降低生产成本，增强市场竞争力。另一方面，超导线材的应用将更加智能化，通过集成传感器和智能控制系统，实现超导设备的实时监控和故障预警，提高系统的运行效率和安全性。此外，随着环保法规的趋严，超导线材的生产过程将更加注重节能减排和资源循环利用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4cc2d4fb5487b" w:history="1">
        <w:r>
          <w:rPr>
            <w:rStyle w:val="Hyperlink"/>
          </w:rPr>
          <w:t>2025-2031年中国超导线材行业发展研究与前景分析报告</w:t>
        </w:r>
      </w:hyperlink>
      <w:r>
        <w:rPr>
          <w:rFonts w:hint="eastAsia"/>
        </w:rPr>
        <w:t>》系统分析了超导线材行业的市场规模、供需状况及竞争格局，结合超导线材技术发展现状与未来方向，科学预测了行业前景与增长趋势。报告重点评估了重点超导线材企业的经营表现及竞争优势，同时探讨了行业机遇与潜在风险。通过对超导线材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按照不同产品类型，超导线材主要可以分为如下几个类别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中国不同产品类型超导线材增长趋势2020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低温超导体</w:t>
      </w:r>
      <w:r>
        <w:rPr>
          <w:rFonts w:hint="eastAsia"/>
        </w:rPr>
        <w:br/>
      </w:r>
      <w:r>
        <w:rPr>
          <w:rFonts w:hint="eastAsia"/>
        </w:rPr>
        <w:t>　　　　1.2.3 高温超导体</w:t>
      </w:r>
      <w:r>
        <w:rPr>
          <w:rFonts w:hint="eastAsia"/>
        </w:rPr>
        <w:br/>
      </w:r>
      <w:r>
        <w:rPr>
          <w:rFonts w:hint="eastAsia"/>
        </w:rPr>
        <w:t>　　1.3 从不同应用，超导线材主要包括如下几个方面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中国不同应用超导线材增长趋势2020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科学与工程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中国超导线材发展现状及未来趋势（2020-2031）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中国市场超导线材收入及增长率（2020-2031）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中国市场超导线材销量及增长率（2020-2031）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中国市场主要超导线材厂商分析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中国市场主要厂商超导线材销量及市场占有率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中国市场主要厂商超导线材销量（2020-2025）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中国市场主要厂商超导线材销量市场份额（2020-2025）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中国市场主要厂商超导线材收入及市场占有率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中国市场主要厂商超导线材收入（2020-2025）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中国市场主要厂商超导线材收入市场份额（2020-2025）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2025年中国市场主要厂商超导线材收入排名</w:t>
      </w:r>
      <w:r>
        <w:rPr>
          <w:rFonts w:hint="eastAsia"/>
        </w:rPr>
        <w:br/>
      </w:r>
      <w:r>
        <w:rPr>
          <w:rFonts w:hint="eastAsia"/>
        </w:rPr>
        <w:t>　　2.3 中国市场主要厂商超导线材价格（2020-2025）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中国市场主要厂商超导线材总部及产地分布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中国市场主要厂商成立时间及超导线材商业化日期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中国市场主要厂商超导线材产品类型及应用</w:t>
      </w:r>
      <w:r>
        <w:rPr>
          <w:rFonts w:hint="eastAsia"/>
        </w:rPr>
        <w:br/>
      </w:r>
      <w:r>
        <w:rPr>
          <w:rFonts w:hint="eastAsia"/>
        </w:rPr>
        <w:t>　　2.7 超导线材行业集中度、竞争程度分析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超导线材行业集中度分析：2025年中国Top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中国市场超导线材第一梯队、第二梯队和第三梯队厂商（品牌）及2025年市场份额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重点企业（16）在中国市场超导线材销量、收入、价格及毛利率（2020-2025）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不同产品类型超导线材分析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中国市场不同产品类型超导线材销量（2020-2031）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中国市场不同产品类型超导线材销量及市场份额（2020-2025）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中国市场不同产品类型超导线材销量预测（2025-2031）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中国市场不同产品类型超导线材规模（2020-2031）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中国市场不同产品类型超导线材规模及市场份额（2020-2025）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中国市场不同产品类型超导线材规模预测（2025-2031）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中国市场不同产品类型超导线材价格走势（2020-2031）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不同应用超导线材分析</w:t>
      </w:r>
      <w:r>
        <w:rPr>
          <w:rFonts w:hint="eastAsia"/>
        </w:rPr>
        <w:br/>
      </w:r>
      <w:r>
        <w:rPr>
          <w:rFonts w:hint="eastAsia"/>
        </w:rPr>
        <w:t>　　5.1 中国市场不同应用超导线材销量（2020-2031）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中国市场不同应用超导线材销量及市场份额（2020-2025）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中国市场不同应用超导线材销量预测（2025-2031）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中国市场不同应用超导线材规模（2020-2031）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中国市场不同应用超导线材规模及市场份额（2020-2025）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中国市场不同应用超导线材规模预测（2025-2031）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中国市场不同应用超导线材价格走势（2020-2031）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超导线材行业发展分析---发展趋势</w:t>
      </w:r>
      <w:r>
        <w:rPr>
          <w:rFonts w:hint="eastAsia"/>
        </w:rPr>
        <w:br/>
      </w:r>
      <w:r>
        <w:rPr>
          <w:rFonts w:hint="eastAsia"/>
        </w:rPr>
        <w:t>　　6.2 超导线材行业发展分析---厂商壁垒</w:t>
      </w:r>
      <w:r>
        <w:rPr>
          <w:rFonts w:hint="eastAsia"/>
        </w:rPr>
        <w:br/>
      </w:r>
      <w:r>
        <w:rPr>
          <w:rFonts w:hint="eastAsia"/>
        </w:rPr>
        <w:t>　　6.3 超导线材行业发展分析---驱动因素</w:t>
      </w:r>
      <w:r>
        <w:rPr>
          <w:rFonts w:hint="eastAsia"/>
        </w:rPr>
        <w:br/>
      </w:r>
      <w:r>
        <w:rPr>
          <w:rFonts w:hint="eastAsia"/>
        </w:rPr>
        <w:t>　　6.4 超导线材行业发展分析---制约因素</w:t>
      </w:r>
      <w:r>
        <w:rPr>
          <w:rFonts w:hint="eastAsia"/>
        </w:rPr>
        <w:br/>
      </w:r>
      <w:r>
        <w:rPr>
          <w:rFonts w:hint="eastAsia"/>
        </w:rPr>
        <w:t>　　6.5 超导线材中国企业SWOT分析</w:t>
      </w:r>
      <w:r>
        <w:rPr>
          <w:rFonts w:hint="eastAsia"/>
        </w:rPr>
        <w:br/>
      </w:r>
      <w:r>
        <w:rPr>
          <w:rFonts w:hint="eastAsia"/>
        </w:rPr>
        <w:t>　　6.6 超导线材行业发展分析---行业政策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超导线材行业产业链简介</w:t>
      </w:r>
      <w:r>
        <w:rPr>
          <w:rFonts w:hint="eastAsia"/>
        </w:rPr>
        <w:br/>
      </w:r>
      <w:r>
        <w:rPr>
          <w:rFonts w:hint="eastAsia"/>
        </w:rPr>
        <w:t>　　7.2 超导线材产业链分析-上游</w:t>
      </w:r>
      <w:r>
        <w:rPr>
          <w:rFonts w:hint="eastAsia"/>
        </w:rPr>
        <w:br/>
      </w:r>
      <w:r>
        <w:rPr>
          <w:rFonts w:hint="eastAsia"/>
        </w:rPr>
        <w:t>　　7.3 超导线材产业链分析-中游</w:t>
      </w:r>
      <w:r>
        <w:rPr>
          <w:rFonts w:hint="eastAsia"/>
        </w:rPr>
        <w:br/>
      </w:r>
      <w:r>
        <w:rPr>
          <w:rFonts w:hint="eastAsia"/>
        </w:rPr>
        <w:t>　　7.4 超导线材产业链分析-下游</w:t>
      </w:r>
      <w:r>
        <w:rPr>
          <w:rFonts w:hint="eastAsia"/>
        </w:rPr>
        <w:br/>
      </w:r>
      <w:r>
        <w:rPr>
          <w:rFonts w:hint="eastAsia"/>
        </w:rPr>
        <w:t>　　7.5 超导线材行业采购模式</w:t>
      </w:r>
      <w:r>
        <w:rPr>
          <w:rFonts w:hint="eastAsia"/>
        </w:rPr>
        <w:br/>
      </w:r>
      <w:r>
        <w:rPr>
          <w:rFonts w:hint="eastAsia"/>
        </w:rPr>
        <w:t>　　7.6 超导线材行业生产模式</w:t>
      </w:r>
      <w:r>
        <w:rPr>
          <w:rFonts w:hint="eastAsia"/>
        </w:rPr>
        <w:br/>
      </w:r>
      <w:r>
        <w:rPr>
          <w:rFonts w:hint="eastAsia"/>
        </w:rPr>
        <w:t>　　7.7 超导线材行业销售模式及销售渠道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中国本土超导线材产能、产量分析</w:t>
      </w:r>
      <w:r>
        <w:rPr>
          <w:rFonts w:hint="eastAsia"/>
        </w:rPr>
        <w:br/>
      </w:r>
      <w:r>
        <w:rPr>
          <w:rFonts w:hint="eastAsia"/>
        </w:rPr>
        <w:t>　　8.1 中国超导线材供需现状及预测（2020-2031）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中国超导线材产能、产量、产能利用率及发展趋势（2020-2031）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中国超导线材产量、市场需求量及发展趋势（2020-2031）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中国超导线材进出口分析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中国市场超导线材主要进口来源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中国市场超导线材主要出口目的地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不同产品类型超导线材市场规模2020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不同应用超导线材市场规模2020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中国市场主要厂商超导线材销量（2020-2025）&amp;（千米）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4： 中国市场主要厂商超导线材销量市场份额（2020-2025）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中国市场主要厂商超导线材收入（2020-2025）&amp;（万元）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中国市场主要厂商超导线材收入份额（2020-2025）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2025年中国主要生产商超导线材收入排名（万元）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中国市场主要厂商超导线材价格（2020-2025）&amp;（元/米）</w:t>
      </w:r>
      <w:r>
        <w:rPr>
          <w:rFonts w:hint="eastAsia"/>
        </w:rPr>
        <w:br/>
      </w:r>
      <w:r>
        <w:rPr>
          <w:rFonts w:hint="eastAsia"/>
        </w:rPr>
        <w:t>　　表 9： 中国市场主要厂商超导线材总部及产地分布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中国市场主要厂商成立时间及超导线材商业化日期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中国市场主要厂商超导线材产品类型及应用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2025年中国市场超导线材主要厂商市场地位（第一梯队、第二梯队和第三梯队）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超导线材市场投资、并购等现状分析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超导线材生产基地、总部、竞争对手及市场地位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超导线材产品规格、参数及市场应用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超导线材销量（千米）、收入（万元）、价格（元/米）及毛利率（2020-2025）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中国市场不同产品类型超导线材销量（2020-2025）&amp;（千米）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中国市场不同产品类型超导线材销量市场份额（2020-2025）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中国市场不同产品类型超导线材销量预测（2025-2031）&amp;（千米）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中国市场不同产品类型超导线材销量市场份额预测（2025-2031）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中国市场不同产品类型超导线材规模（2020-2025）&amp;（万元）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中国市场不同产品类型超导线材规模市场份额（2020-2025）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中国市场不同产品类型超导线材规模预测（2025-2031）&amp;（万元）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中国市场不同产品类型超导线材规模市场份额预测（2025-2031）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中国市场不同应用超导线材销量（2020-2025）&amp;（千米）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103： 中国市场不同应用超导线材销量市场份额（2020-2025）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中国市场不同应用超导线材销量预测（2025-2031）&amp;（千米）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105： 中国市场不同应用超导线材销量市场份额预测（2025-2031）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中国市场不同应用超导线材规模（2020-2025）&amp;（万元）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中国市场不同应用超导线材规模市场份额（2020-2025）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中国市场不同应用超导线材规模预测（2025-2031）&amp;（万元）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中国市场不同应用超导线材规模市场份额预测（2025-2031）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超导线材行业发展分析---发展趋势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超导线材行业发展分析---厂商壁垒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超导线材行业发展分析---驱动因素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超导线材行业发展分析---制约因素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超导线材行业相关重点政策一览</w:t>
      </w:r>
      <w:r>
        <w:rPr>
          <w:rFonts w:hint="eastAsia"/>
        </w:rPr>
        <w:br/>
      </w:r>
      <w:r>
        <w:rPr>
          <w:rFonts w:hint="eastAsia"/>
        </w:rPr>
        <w:t>　　表 115： 超导线材行业供应链分析</w:t>
      </w:r>
      <w:r>
        <w:rPr>
          <w:rFonts w:hint="eastAsia"/>
        </w:rPr>
        <w:br/>
      </w:r>
      <w:r>
        <w:rPr>
          <w:rFonts w:hint="eastAsia"/>
        </w:rPr>
        <w:t>　　表 116： 超导线材上游原料供应商</w:t>
      </w:r>
      <w:r>
        <w:rPr>
          <w:rFonts w:hint="eastAsia"/>
        </w:rPr>
        <w:br/>
      </w:r>
      <w:r>
        <w:rPr>
          <w:rFonts w:hint="eastAsia"/>
        </w:rPr>
        <w:t>　　表 117： 超导线材行业主要下游客户</w:t>
      </w:r>
      <w:r>
        <w:rPr>
          <w:rFonts w:hint="eastAsia"/>
        </w:rPr>
        <w:br/>
      </w:r>
      <w:r>
        <w:rPr>
          <w:rFonts w:hint="eastAsia"/>
        </w:rPr>
        <w:t>　　表 118： 超导线材典型经销商</w:t>
      </w:r>
      <w:r>
        <w:rPr>
          <w:rFonts w:hint="eastAsia"/>
        </w:rPr>
        <w:br/>
      </w:r>
      <w:r>
        <w:rPr>
          <w:rFonts w:hint="eastAsia"/>
        </w:rPr>
        <w:t>　　表 119： 中国超导线材产量、销量、进口量及出口量（2020-2025）&amp;（千米）</w:t>
      </w:r>
      <w:r>
        <w:rPr>
          <w:rFonts w:hint="eastAsia"/>
        </w:rPr>
        <w:br/>
      </w:r>
      <w:r>
        <w:rPr>
          <w:rFonts w:hint="eastAsia"/>
        </w:rPr>
        <w:t>　　表 120： 中国超导线材产量、销量、进口量及出口量预测（2025-2031）&amp;（千米）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121： 中国市场超导线材主要进口来源</w:t>
      </w:r>
      <w:r>
        <w:rPr>
          <w:rFonts w:hint="eastAsia"/>
        </w:rPr>
        <w:br/>
      </w:r>
      <w:r>
        <w:rPr>
          <w:rFonts w:hint="eastAsia"/>
        </w:rPr>
        <w:t>　　表 122： 中国市场超导线材主要出口目的地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超导线材产品图片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中国不同产品类型超导线材市场规模市场份额2024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低温超导体产品图片</w:t>
      </w:r>
      <w:r>
        <w:rPr>
          <w:rFonts w:hint="eastAsia"/>
        </w:rPr>
        <w:br/>
      </w:r>
      <w:r>
        <w:rPr>
          <w:rFonts w:hint="eastAsia"/>
        </w:rPr>
        <w:t>　　图 4： 高温超导体产品图片</w:t>
      </w:r>
      <w:r>
        <w:rPr>
          <w:rFonts w:hint="eastAsia"/>
        </w:rPr>
        <w:br/>
      </w:r>
      <w:r>
        <w:rPr>
          <w:rFonts w:hint="eastAsia"/>
        </w:rPr>
        <w:t>　　图 5： 中国不同应用超导线材市场份额2024 VS 2025</w:t>
      </w:r>
      <w:r>
        <w:rPr>
          <w:rFonts w:hint="eastAsia"/>
        </w:rPr>
        <w:br/>
      </w:r>
      <w:r>
        <w:rPr>
          <w:rFonts w:hint="eastAsia"/>
        </w:rPr>
        <w:t>　　图 6： 医疗</w:t>
      </w:r>
      <w:r>
        <w:rPr>
          <w:rFonts w:hint="eastAsia"/>
        </w:rPr>
        <w:br/>
      </w:r>
      <w:r>
        <w:rPr>
          <w:rFonts w:hint="eastAsia"/>
        </w:rPr>
        <w:t>　　图 7： 电力</w:t>
      </w:r>
      <w:r>
        <w:rPr>
          <w:rFonts w:hint="eastAsia"/>
        </w:rPr>
        <w:br/>
      </w:r>
      <w:r>
        <w:rPr>
          <w:rFonts w:hint="eastAsia"/>
        </w:rPr>
        <w:t>　　图 8： 科学与工程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中国市场超导线材市场规模，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中国市场超导线材收入及增长率（2020-2031）&amp;（万元）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中国市场超导线材销量及增长率（2020-2031）&amp;（千米）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2025年中国市场主要厂商超导线材销量市场份额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2025年中国市场主要厂商超导线材收入市场份额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2025年中国市场前五大厂商超导线材市场份额</w:t>
      </w:r>
      <w:r>
        <w:rPr>
          <w:rFonts w:hint="eastAsia"/>
        </w:rPr>
        <w:br/>
      </w:r>
      <w:r>
        <w:rPr>
          <w:rFonts w:hint="eastAsia"/>
        </w:rPr>
        <w:t>　　图 16： 2025年中国市场超导线材第一梯队、第二梯队和第三梯队厂商（品牌）及市场份额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中国市场不同产品类型超导线材价格走势（2020-2031）&amp;（元/米）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 18： 中国市场不同应用超导线材价格走势（2020-2031）&amp;（元/米）</w:t>
      </w:r>
      <w:r>
        <w:rPr>
          <w:rFonts w:hint="eastAsia"/>
        </w:rPr>
        <w:br/>
      </w:r>
      <w:r>
        <w:rPr>
          <w:rFonts w:hint="eastAsia"/>
        </w:rPr>
        <w:t>　　图 19： 超导线材中国企业SWOT分析</w:t>
      </w:r>
      <w:r>
        <w:rPr>
          <w:rFonts w:hint="eastAsia"/>
        </w:rPr>
        <w:br/>
      </w:r>
      <w:r>
        <w:rPr>
          <w:rFonts w:hint="eastAsia"/>
        </w:rPr>
        <w:t>　　图 20： 超导线材产业链</w:t>
      </w:r>
      <w:r>
        <w:rPr>
          <w:rFonts w:hint="eastAsia"/>
        </w:rPr>
        <w:br/>
      </w:r>
      <w:r>
        <w:rPr>
          <w:rFonts w:hint="eastAsia"/>
        </w:rPr>
        <w:t>　　图 21： 超导线材行业采购模式分析</w:t>
      </w:r>
      <w:r>
        <w:rPr>
          <w:rFonts w:hint="eastAsia"/>
        </w:rPr>
        <w:br/>
      </w:r>
      <w:r>
        <w:rPr>
          <w:rFonts w:hint="eastAsia"/>
        </w:rPr>
        <w:t>　　图 22： 超导线材行业生产模式分析</w:t>
      </w:r>
      <w:r>
        <w:rPr>
          <w:rFonts w:hint="eastAsia"/>
        </w:rPr>
        <w:br/>
      </w:r>
      <w:r>
        <w:rPr>
          <w:rFonts w:hint="eastAsia"/>
        </w:rPr>
        <w:t>　　图 23： 超导线材行业销售模式分析</w:t>
      </w:r>
      <w:r>
        <w:rPr>
          <w:rFonts w:hint="eastAsia"/>
        </w:rPr>
        <w:br/>
      </w:r>
      <w:r>
        <w:rPr>
          <w:rFonts w:hint="eastAsia"/>
        </w:rPr>
        <w:t>　　图 24： 中国超导线材产能、产量、产能利用率及发展趋势（2020-2031）&amp;（千米）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中国超导线材产量、市场需求量及发展趋势（2020-2031）&amp;（千米）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4cc2d4fb5487b" w:history="1">
        <w:r>
          <w:rPr>
            <w:rStyle w:val="Hyperlink"/>
          </w:rPr>
          <w:t>2025-2031年中国超导线材行业发展研究与前景分析报告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4cc2d4fb5487b" w:history="1">
        <w:r>
          <w:rPr>
            <w:rStyle w:val="Hyperlink"/>
          </w:rPr>
          <w:t>https://www.20087.com/6/86/ChaoDaoXianCaiXianZhuangYuQianJingFenXi.html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热点：西部超导超导线材、超导线材生产公司排名、超导体是什么材料、超导线材哪里有卖、半导体前驱体材料、超导线材全球龙头、MRI超导线材、超导线材加工工艺流程、超导体属于新材料吗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ef579d78345f5" w:history="1">
      <w:r>
        <w:rPr>
          <w:rStyle w:val="Hyperlink"/>
        </w:rPr>
        <w:t>2025-2031年中国超导线材行业发展研究与前景分析报告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aoDaoXianCaiXianZhuangYuQianJingFenXi.html" TargetMode="External" Id="R3404cc2d4fb5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aoDaoXianCaiXianZhuangYuQianJingFenXi.html" TargetMode="External" Id="Raccef579d783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2025-01-18T03:30:00Z</dcterms:created>
  <dcterms:modified xsi:type="dcterms:W3CDTF">2025-01-18T04:30:00Z</dcterms:modified>
  <dc:subject>2025-2031年中国超导线材行业发展研究与前景分析报告</dc:subject>
  <dc:title>2025-2031年中国超导线材行业发展研究与前景分析报告</dc:title>
  <cp:keywords>2025-2031年中国超导线材行业发展研究与前景分析报告</cp:keywords>
  <dc:description>2025-2031年中国超导线材行业发展研究与前景分析报告</dc:description>
</cp:coreProperties>
</file>