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cb34254c64a8b" w:history="1">
              <w:r>
                <w:rPr>
                  <w:rStyle w:val="Hyperlink"/>
                </w:rPr>
                <w:t>2025-2031年全球与中国辣木提取物市场调查研究及发展前景分析报告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cb34254c64a8b" w:history="1">
              <w:r>
                <w:rPr>
                  <w:rStyle w:val="Hyperlink"/>
                </w:rPr>
                <w:t>2025-2031年全球与中国辣木提取物市场调查研究及发展前景分析报告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cb34254c64a8b" w:history="1">
                <w:r>
                  <w:rPr>
                    <w:rStyle w:val="Hyperlink"/>
                  </w:rPr>
                  <w:t>https://www.20087.com/6/96/LaMuTiQuWuDeQianJingQuShi.html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木提取物是一种从辣木树的不同部位（如叶子、种子、根等）提取出来的天然产物，因其丰富的营养价值和潜在的健康益处而备受关注。提取技术不仅能够保留辣木中的活性成分，如维生素、矿物质、抗氧化剂等，还能够提高提取物的纯度和稳定性。此外，辣木提取物的应用范围也不断扩大，从食品补充剂扩展到了护肤品、动物饲料等多个领域。</w:t>
      </w:r>
      <w:r>
        <w:rPr>
          <w:rFonts w:hint="eastAsia"/>
        </w:rPr>
        <w:br/>
      </w:r>
      <w:r>
        <w:rPr>
          <w:rFonts w:hint="eastAsia"/>
        </w:rPr>
        <w:t>　　未来，随着消费者对健康和可持续生活方式的追求，辣木提取物将朝着更加多元化和功能化的方向发展。一方面，通过优化提取工艺和配方，将开发出更多具有特定健康功效的产品，如针对免疫力提升、血糖控制等。另一方面，随着生物技术的进步，将有可能实现辣木提取物的定向改良，以提高其生物活性成分的含量和生物利用度。此外，为了满足不同消费者的需求，将探索更多辣木提取物与其他天然成分的组合，以创造更多具有综合效益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cb34254c64a8b" w:history="1">
        <w:r>
          <w:rPr>
            <w:rStyle w:val="Hyperlink"/>
          </w:rPr>
          <w:t>2025-2031年全球与中国辣木提取物市场调查研究及发展前景分析报告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辣木提取物行业的发展现状、市场规模、供需动态及进出口情况。报告详细解读了辣木提取物产业链上下游、重点区域市场、竞争格局及领先企业的表现，同时评估了辣木提取物行业风险与投资机会。通过对辣木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中国辣木提取物概述</w:t>
      </w:r>
      <w:r>
        <w:rPr>
          <w:rFonts w:hint="eastAsia"/>
        </w:rPr>
        <w:br/>
      </w:r>
      <w:r>
        <w:rPr>
          <w:rFonts w:hint="eastAsia"/>
        </w:rPr>
        <w:t>　　第一节 辣木提取物行业定义</w:t>
      </w:r>
      <w:r>
        <w:rPr>
          <w:rFonts w:hint="eastAsia"/>
        </w:rPr>
        <w:br/>
      </w:r>
      <w:r>
        <w:rPr>
          <w:rFonts w:hint="eastAsia"/>
        </w:rPr>
        <w:t>　　第二节 辣木提取物行业发展特性</w:t>
      </w:r>
      <w:r>
        <w:rPr>
          <w:rFonts w:hint="eastAsia"/>
        </w:rPr>
        <w:br/>
      </w:r>
      <w:r>
        <w:rPr>
          <w:rFonts w:hint="eastAsia"/>
        </w:rPr>
        <w:t>　　第三节 辣木提取物产业链分析</w:t>
      </w:r>
      <w:r>
        <w:rPr>
          <w:rFonts w:hint="eastAsia"/>
        </w:rPr>
        <w:br/>
      </w:r>
      <w:r>
        <w:rPr>
          <w:rFonts w:hint="eastAsia"/>
        </w:rPr>
        <w:t>　　第四节 辣木提取物行业生命周期分析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2024-2025年国外辣木提取物市场发展概况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全球辣木提取物市场发展分析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北美地区主要国家辣木提取物市场概况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欧洲地区主要国家辣木提取物市场概况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亚洲地区主要国家辣木提取物市场概况</w:t>
      </w:r>
      <w:r>
        <w:rPr>
          <w:rFonts w:hint="eastAsia"/>
        </w:rPr>
        <w:br/>
      </w:r>
      <w:r>
        <w:rPr>
          <w:rFonts w:hint="eastAsia"/>
        </w:rPr>
        <w:t>　　第五节 全球辣木提取物市场发展预测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2024-2025年中国辣木提取物发展环境分析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辣木提取物行业相关政策、标准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辣木提取物行业相关发展规划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中国辣木提取物技术发展分析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当前辣木提取物技术发展现状分析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辣木提取物生产中需注意的问题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辣木提取物行业主要技术趋势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辣木提取物市场特性分析</w:t>
      </w:r>
      <w:r>
        <w:rPr>
          <w:rFonts w:hint="eastAsia"/>
        </w:rPr>
        <w:br/>
      </w:r>
      <w:r>
        <w:rPr>
          <w:rFonts w:hint="eastAsia"/>
        </w:rPr>
        <w:t>　　第一节 辣木提取物行业集中度分析</w:t>
      </w:r>
      <w:r>
        <w:rPr>
          <w:rFonts w:hint="eastAsia"/>
        </w:rPr>
        <w:br/>
      </w:r>
      <w:r>
        <w:rPr>
          <w:rFonts w:hint="eastAsia"/>
        </w:rPr>
        <w:t>　　第二节 辣木提取物行业SWOT分析</w:t>
      </w:r>
      <w:r>
        <w:rPr>
          <w:rFonts w:hint="eastAsia"/>
        </w:rPr>
        <w:br/>
      </w:r>
      <w:r>
        <w:rPr>
          <w:rFonts w:hint="eastAsia"/>
        </w:rPr>
        <w:t>　　　　一、辣木提取物行业优势</w:t>
      </w:r>
      <w:r>
        <w:rPr>
          <w:rFonts w:hint="eastAsia"/>
        </w:rPr>
        <w:br/>
      </w:r>
      <w:r>
        <w:rPr>
          <w:rFonts w:hint="eastAsia"/>
        </w:rPr>
        <w:t>　　　　二、辣木提取物行业劣势</w:t>
      </w:r>
      <w:r>
        <w:rPr>
          <w:rFonts w:hint="eastAsia"/>
        </w:rPr>
        <w:br/>
      </w:r>
      <w:r>
        <w:rPr>
          <w:rFonts w:hint="eastAsia"/>
        </w:rPr>
        <w:t>　　　　三、辣木提取物行业机会</w:t>
      </w:r>
      <w:r>
        <w:rPr>
          <w:rFonts w:hint="eastAsia"/>
        </w:rPr>
        <w:br/>
      </w:r>
      <w:r>
        <w:rPr>
          <w:rFonts w:hint="eastAsia"/>
        </w:rPr>
        <w:t>　　　　四、辣木提取物行业风险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中国辣木提取物发展现状</w:t>
      </w:r>
      <w:r>
        <w:rPr>
          <w:rFonts w:hint="eastAsia"/>
        </w:rPr>
        <w:br/>
      </w:r>
      <w:r>
        <w:rPr>
          <w:rFonts w:hint="eastAsia"/>
        </w:rPr>
        <w:t>　　第一节 中国辣木提取物市场现状分析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中国辣木提取物行业产量情况分析及预测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一、辣木提取物总体产能规模</w:t>
      </w:r>
      <w:r>
        <w:rPr>
          <w:rFonts w:hint="eastAsia"/>
        </w:rPr>
        <w:br/>
      </w:r>
      <w:r>
        <w:rPr>
          <w:rFonts w:hint="eastAsia"/>
        </w:rPr>
        <w:t>　　　　二、辣木提取物生产区域分布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三、2019-2024年中国辣木提取物产量统计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三、2025-2031年中国辣木提取物产量预测</w:t>
      </w:r>
      <w:r>
        <w:rPr>
          <w:rFonts w:hint="eastAsia"/>
        </w:rPr>
        <w:br/>
      </w:r>
      <w:r>
        <w:rPr>
          <w:rFonts w:hint="eastAsia"/>
        </w:rPr>
        <w:t>　　第三节 中国辣木提取物市场需求分析及预测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一、中国辣木提取物市场需求特点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二、2019-2024年中国辣木提取物市场需求量统计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三、2025-2031年中国辣木提取物市场需求量预测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中国辣木提取物价格趋势分析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一、2019-2024年中国辣木提取物市场价格趋势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二、2025-2031年中国辣木提取物市场价格走势预测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2019-2024年辣木提取物行业经济运行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2019-2024年中国辣木提取物行业盈利能力分析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2019-2024年中国辣木提取物行业发展能力分析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2019-2024年辣木提取物行业偿债能力分析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2019-2024年辣木提取物制造企业数量分析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中国辣木提取物行业重点地区发展分析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**地区辣木提取物市场发展分析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**地区辣木提取物市场发展分析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**地区辣木提取物市场发展分析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**地区辣木提取物市场发展分析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**地区辣木提取物市场发展分析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2019-2024年中国辣木提取物进出口分析</w:t>
      </w:r>
      <w:r>
        <w:rPr>
          <w:rFonts w:hint="eastAsia"/>
        </w:rPr>
        <w:br/>
      </w:r>
      <w:r>
        <w:rPr>
          <w:rFonts w:hint="eastAsia"/>
        </w:rPr>
        <w:t>　　第一节 辣木提取物进口情况分析</w:t>
      </w:r>
      <w:r>
        <w:rPr>
          <w:rFonts w:hint="eastAsia"/>
        </w:rPr>
        <w:br/>
      </w:r>
      <w:r>
        <w:rPr>
          <w:rFonts w:hint="eastAsia"/>
        </w:rPr>
        <w:t>　　第二节 辣木提取物出口情况分析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影响辣木提取物进出口因素分析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主要辣木提取物生产企业及竞争格局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辣木提取物行业投资战略研究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辣木提取物行业发展战略研究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对我国辣木提取物品牌的战略思考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一、辣木提取物品牌的重要性</w:t>
      </w:r>
      <w:r>
        <w:rPr>
          <w:rFonts w:hint="eastAsia"/>
        </w:rPr>
        <w:br/>
      </w:r>
      <w:r>
        <w:rPr>
          <w:rFonts w:hint="eastAsia"/>
        </w:rPr>
        <w:t>　　　　二、辣木提取物实施品牌战略的意义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三、辣木提取物企业品牌的现状分析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四、我国辣木提取物企业的品牌战略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五、辣木提取物品牌战略管理的策略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辣木提取物经营策略分析</w:t>
      </w:r>
      <w:r>
        <w:rPr>
          <w:rFonts w:hint="eastAsia"/>
        </w:rPr>
        <w:br/>
      </w:r>
      <w:r>
        <w:rPr>
          <w:rFonts w:hint="eastAsia"/>
        </w:rPr>
        <w:t>　　　　一、辣木提取物市场细分策略</w:t>
      </w:r>
      <w:r>
        <w:rPr>
          <w:rFonts w:hint="eastAsia"/>
        </w:rPr>
        <w:br/>
      </w:r>
      <w:r>
        <w:rPr>
          <w:rFonts w:hint="eastAsia"/>
        </w:rPr>
        <w:t>　　　　二、辣木提取物市场创新策略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四、辣木提取物新产品差异化战略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2025-2031年中国辣木提取物发展趋势预测及投资风险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2025年辣木提取物市场前景分析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2025年辣木提取物行业发展趋势预测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辣木提取物行业投资风险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辣木提取物投资建议</w:t>
      </w:r>
      <w:r>
        <w:rPr>
          <w:rFonts w:hint="eastAsia"/>
        </w:rPr>
        <w:br/>
      </w:r>
      <w:r>
        <w:rPr>
          <w:rFonts w:hint="eastAsia"/>
        </w:rPr>
        <w:t>　　第一节 辣木提取物行业投资环境分析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辣木提取物行业投资进入壁垒分析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辣木提取物行业类别</w:t>
      </w:r>
      <w:r>
        <w:rPr>
          <w:rFonts w:hint="eastAsia"/>
        </w:rPr>
        <w:br/>
      </w:r>
      <w:r>
        <w:rPr>
          <w:rFonts w:hint="eastAsia"/>
        </w:rPr>
        <w:t>　　图表 辣木提取物行业产业链调研</w:t>
      </w:r>
      <w:r>
        <w:rPr>
          <w:rFonts w:hint="eastAsia"/>
        </w:rPr>
        <w:br/>
      </w:r>
      <w:r>
        <w:rPr>
          <w:rFonts w:hint="eastAsia"/>
        </w:rPr>
        <w:t>　　图表 辣木提取物行业现状</w:t>
      </w:r>
      <w:r>
        <w:rPr>
          <w:rFonts w:hint="eastAsia"/>
        </w:rPr>
        <w:br/>
      </w:r>
      <w:r>
        <w:rPr>
          <w:rFonts w:hint="eastAsia"/>
        </w:rPr>
        <w:t>　　图表 辣木提取物行业标准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2019-2024年中国辣木提取物行业市场规模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2024年中国辣木提取物行业产能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2019-2024年中国辣木提取物行业产量统计</w:t>
      </w:r>
      <w:r>
        <w:rPr>
          <w:rFonts w:hint="eastAsia"/>
        </w:rPr>
        <w:br/>
      </w:r>
      <w:r>
        <w:rPr>
          <w:rFonts w:hint="eastAsia"/>
        </w:rPr>
        <w:t>　　图表 辣木提取物行业动态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2019-2024年中国辣木提取物市场需求量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2025年中国辣木提取物行业需求区域调研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2019-2024年中国辣木提取物行情</w:t>
      </w:r>
      <w:r>
        <w:rPr>
          <w:rFonts w:hint="eastAsia"/>
        </w:rPr>
        <w:br/>
      </w:r>
      <w:r>
        <w:rPr>
          <w:rFonts w:hint="eastAsia"/>
        </w:rPr>
        <w:t>　　图表 2019-2024年中国辣木提取物价格走势图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2019-2024年中国辣木提取物行业销售收入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2019-2024年中国辣木提取物行业盈利情况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2019-2024年中国辣木提取物行业利润总额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2019-2024年中国辣木提取物进口统计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2019-2024年中国辣木提取物出口统计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2019-2024年中国辣木提取物行业企业数量统计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**地区辣木提取物市场规模</w:t>
      </w:r>
      <w:r>
        <w:rPr>
          <w:rFonts w:hint="eastAsia"/>
        </w:rPr>
        <w:br/>
      </w:r>
      <w:r>
        <w:rPr>
          <w:rFonts w:hint="eastAsia"/>
        </w:rPr>
        <w:t>　　图表 **地区辣木提取物行业市场需求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**地区辣木提取物市场调研</w:t>
      </w:r>
      <w:r>
        <w:rPr>
          <w:rFonts w:hint="eastAsia"/>
        </w:rPr>
        <w:br/>
      </w:r>
      <w:r>
        <w:rPr>
          <w:rFonts w:hint="eastAsia"/>
        </w:rPr>
        <w:t>　　图表 **地区辣木提取物行业市场需求分析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**地区辣木提取物市场规模</w:t>
      </w:r>
      <w:r>
        <w:rPr>
          <w:rFonts w:hint="eastAsia"/>
        </w:rPr>
        <w:br/>
      </w:r>
      <w:r>
        <w:rPr>
          <w:rFonts w:hint="eastAsia"/>
        </w:rPr>
        <w:t>　　图表 **地区辣木提取物行业市场需求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**地区辣木提取物市场调研</w:t>
      </w:r>
      <w:r>
        <w:rPr>
          <w:rFonts w:hint="eastAsia"/>
        </w:rPr>
        <w:br/>
      </w:r>
      <w:r>
        <w:rPr>
          <w:rFonts w:hint="eastAsia"/>
        </w:rPr>
        <w:t>　　图表 **地区辣木提取物行业市场需求分析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辣木提取物行业竞争对手分析</w:t>
      </w:r>
      <w:r>
        <w:rPr>
          <w:rFonts w:hint="eastAsia"/>
        </w:rPr>
        <w:br/>
      </w:r>
      <w:r>
        <w:rPr>
          <w:rFonts w:hint="eastAsia"/>
        </w:rPr>
        <w:t>　　图表 辣木提取物重点企业（一）基本信息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辣木提取物重点企业（一）经营情况分析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辣木提取物重点企业（一）主要经济指标情况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辣木提取物重点企业（二）经营情况分析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辣木提取物重点企业（二）主要经济指标情况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辣木提取物重点企业（三）经营情况分析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辣木提取物重点企业（三）主要经济指标情况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辣木提取物重点企业（三）成长能力情况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2025-2031年中国辣木提取物行业产能预测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2025-2031年中国辣木提取物行业产量预测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2025-2031年中国辣木提取物市场需求预测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2025-2031年中国辣木提取物行业市场规模预测</w:t>
      </w:r>
      <w:r>
        <w:rPr>
          <w:rFonts w:hint="eastAsia"/>
        </w:rPr>
        <w:br/>
      </w:r>
      <w:r>
        <w:rPr>
          <w:rFonts w:hint="eastAsia"/>
        </w:rPr>
        <w:t>　　图表 辣木提取物行业准入条件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2025年中国辣木提取物市场前景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2025-2031年中国辣木提取物行业信息化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2025-2031年中国辣木提取物行业风险分析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2025-2031年中国辣木提取物行业发展趋势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cb34254c64a8b" w:history="1">
        <w:r>
          <w:rPr>
            <w:rStyle w:val="Hyperlink"/>
          </w:rPr>
          <w:t>2025-2031年全球与中国辣木提取物市场调查研究及发展前景分析报告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cb34254c64a8b" w:history="1">
        <w:r>
          <w:rPr>
            <w:rStyle w:val="Hyperlink"/>
          </w:rPr>
          <w:t>https://www.20087.com/6/96/LaMuTiQuWuDeQianJingQuShi.html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热点：辣木珍源素的功效、辣木提取物 血压、辣木产品、辣木提取物提高睾丸重量、厚朴树皮提取物的功效、辣木提取物刺激胃吗、辣木籽提取物的功效、辣木提取物忌配什么中药、辣木叶提取物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79cf84c1948d0" w:history="1">
      <w:r>
        <w:rPr>
          <w:rStyle w:val="Hyperlink"/>
        </w:rPr>
        <w:t>2025-2031年全球与中国辣木提取物市场调查研究及发展前景分析报告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aMuTiQuWuDeQianJingQuShi.html" TargetMode="External" Id="Rb90cb34254c6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aMuTiQuWuDeQianJingQuShi.html" TargetMode="External" Id="R31e79cf84c1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2024-11-30T01:17:00Z</dcterms:created>
  <dcterms:modified xsi:type="dcterms:W3CDTF">2024-11-30T02:17:00Z</dcterms:modified>
  <dc:subject>2025-2031年全球与中国辣木提取物市场调查研究及发展前景分析报告</dc:subject>
  <dc:title>2025-2031年全球与中国辣木提取物市场调查研究及发展前景分析报告</dc:title>
  <cp:keywords>2025-2031年全球与中国辣木提取物市场调查研究及发展前景分析报告</cp:keywords>
  <dc:description>2025-2031年全球与中国辣木提取物市场调查研究及发展前景分析报告</dc:description>
</cp:coreProperties>
</file>