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2b0f88895418a" w:history="1">
              <w:r>
                <w:rPr>
                  <w:rStyle w:val="Hyperlink"/>
                </w:rPr>
                <w:t>中国过氧化锌市场调研及发展前景分析报告（2025-2031年）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2b0f88895418a" w:history="1">
              <w:r>
                <w:rPr>
                  <w:rStyle w:val="Hyperlink"/>
                </w:rPr>
                <w:t>中国过氧化锌市场调研及发展前景分析报告（2025-2031年）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2b0f88895418a" w:history="1">
                <w:r>
                  <w:rPr>
                    <w:rStyle w:val="Hyperlink"/>
                  </w:rPr>
                  <w:t>https://www.20087.com/6/A6/GuoYangHuaXinShiChangYanJiu.html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是一种重要的无机化合物，广泛应用于医药、化工、陶瓷、橡胶等行业。目前，随着纳米技术和材料科学的发展，过氧化锌的合成和应用领域不断拓展。现代过氧化锌不仅在传统领域保持稳定需求，还在新型光电器件、催化剂和生物医学材料中展现出巨大潜力。</w:t>
      </w:r>
      <w:r>
        <w:rPr>
          <w:rFonts w:hint="eastAsia"/>
        </w:rPr>
        <w:br/>
      </w:r>
      <w:r>
        <w:rPr>
          <w:rFonts w:hint="eastAsia"/>
        </w:rPr>
        <w:t>　　未来过氧化锌将更加注重功能化和高性能化。功能化方面，通过表面改性和复合材料技术，过氧化锌将开发出更多具有特殊功能的产品，如高效抗菌剂、光催化材料等。高性能化方面，通过控制纳米结构和形貌，过氧化锌将实现更高的比表面积和活性，提高在能源转换和环境治理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2b0f88895418a" w:history="1">
        <w:r>
          <w:rPr>
            <w:rStyle w:val="Hyperlink"/>
          </w:rPr>
          <w:t>中国过氧化锌市场调研及发展前景分析报告（2025-2031年）</w:t>
        </w:r>
      </w:hyperlink>
      <w:r>
        <w:rPr>
          <w:rFonts w:hint="eastAsia"/>
        </w:rPr>
        <w:t>》依托权威机构及行业协会数据，结合过氧化锌行业的宏观环境与微观实践，从过氧化锌市场规模、市场需求、技术现状及产业链结构等多维度进行了系统调研与分析。报告通过严谨的研究方法与翔实的数据支持，辅以直观图表，全面剖析了过氧化锌行业发展趋势、重点企业表现及市场竞争格局，并通过SWOT分析揭示了行业机遇与潜在风险，为过氧化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过氧化锌行业概述</w:t>
      </w:r>
      <w:r>
        <w:rPr>
          <w:rFonts w:hint="eastAsia"/>
        </w:rPr>
        <w:br/>
      </w:r>
      <w:r>
        <w:rPr>
          <w:rFonts w:hint="eastAsia"/>
        </w:rPr>
        <w:t>　　第一节 过氧化锌行业界定</w:t>
      </w:r>
      <w:r>
        <w:rPr>
          <w:rFonts w:hint="eastAsia"/>
        </w:rPr>
        <w:br/>
      </w:r>
      <w:r>
        <w:rPr>
          <w:rFonts w:hint="eastAsia"/>
        </w:rPr>
        <w:t>　　第二节 过氧化锌行业发展历程</w:t>
      </w:r>
      <w:r>
        <w:rPr>
          <w:rFonts w:hint="eastAsia"/>
        </w:rPr>
        <w:br/>
      </w:r>
      <w:r>
        <w:rPr>
          <w:rFonts w:hint="eastAsia"/>
        </w:rPr>
        <w:t>　　第三节 过氧化锌产业链分析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过氧化锌行业经济环境分析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二、相关过氧化锌行业标准分析</w:t>
      </w:r>
      <w:r>
        <w:rPr>
          <w:rFonts w:hint="eastAsia"/>
        </w:rPr>
        <w:br/>
      </w:r>
      <w:r>
        <w:rPr>
          <w:rFonts w:hint="eastAsia"/>
        </w:rPr>
        <w:t>　　第三节 过氧化锌行业社会环境分析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2024-2025年全球过氧化锌行业市场运行形势分析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2024-2025年全球过氧化锌行业发展概况</w:t>
      </w:r>
      <w:r>
        <w:rPr>
          <w:rFonts w:hint="eastAsia"/>
        </w:rPr>
        <w:br/>
      </w:r>
      <w:r>
        <w:rPr>
          <w:rFonts w:hint="eastAsia"/>
        </w:rPr>
        <w:t>　　第二节 全球过氧化锌行业发展走势</w:t>
      </w:r>
      <w:r>
        <w:rPr>
          <w:rFonts w:hint="eastAsia"/>
        </w:rPr>
        <w:br/>
      </w:r>
      <w:r>
        <w:rPr>
          <w:rFonts w:hint="eastAsia"/>
        </w:rPr>
        <w:t>　　　　一、全球过氧化锌行业市场分布情况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二、全球过氧化锌行业发展趋势分析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全球过氧化锌行业重点国家和区域分析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2019-2024年中国过氧化锌行业总体规模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一、2019-2024年过氧化锌行业产量统计分析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二、2025年过氧化锌行业产量特点分析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中国过氧化锌行业需求概况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过氧化锌细分市场深度分析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2019-2024年中国过氧化锌行业总体发展状况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中国过氧化锌行业规模情况分析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一、过氧化锌行业单位规模情况分析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二、过氧化锌行业人员规模状况分析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三、过氧化锌行业资产规模状况分析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四、过氧化锌行业市场规模状况分析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五、过氧化锌行业敏感性分析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一、过氧化锌行业盈利能力分析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二、过氧化锌行业偿债能力分析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三、过氧化锌行业营运能力分析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重点地区过氧化锌行业调研分析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中国过氧化锌行业进口情况分析预测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二、2024-2025年中国过氧化锌行业进口特点分析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中国过氧化锌行业出口情况分析预测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二、2024-2025年中国过氧化锌行业出口特点分析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影响中国过氧化锌行业进出口因素分析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一、过氧化锌市场集中度分析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二、过氧化锌企业集中度分析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三、过氧化锌区域集中度分析</w:t>
      </w:r>
      <w:r>
        <w:rPr>
          <w:rFonts w:hint="eastAsia"/>
        </w:rPr>
        <w:br/>
      </w:r>
      <w:r>
        <w:rPr>
          <w:rFonts w:hint="eastAsia"/>
        </w:rPr>
        <w:t>　　第二节 过氧化锌行业竞争格局分析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二、2024-2025年中外过氧化锌产品竞争分析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三、2025年中国过氧化锌市场竞争分析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过氧化锌企业营销策略及建议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一、过氧化锌价格策略分析</w:t>
      </w:r>
      <w:r>
        <w:rPr>
          <w:rFonts w:hint="eastAsia"/>
        </w:rPr>
        <w:br/>
      </w:r>
      <w:r>
        <w:rPr>
          <w:rFonts w:hint="eastAsia"/>
        </w:rPr>
        <w:t>　　　　二、过氧化锌渠道策略分析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提高过氧化锌企业竞争力的策略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四、济研：提高过氧化锌企业竞争力的策略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三、我国过氧化锌企业的品牌战略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中国过氧化锌行业营销策略分析</w:t>
      </w:r>
      <w:r>
        <w:rPr>
          <w:rFonts w:hint="eastAsia"/>
        </w:rPr>
        <w:br/>
      </w:r>
      <w:r>
        <w:rPr>
          <w:rFonts w:hint="eastAsia"/>
        </w:rPr>
        <w:t>　　第一节 过氧化锌市场推广策略研究分析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一、做好过氧化锌产品导入</w:t>
      </w:r>
      <w:r>
        <w:rPr>
          <w:rFonts w:hint="eastAsia"/>
        </w:rPr>
        <w:br/>
      </w:r>
      <w:r>
        <w:rPr>
          <w:rFonts w:hint="eastAsia"/>
        </w:rPr>
        <w:t>　　　　二、做好过氧化锌产品组合和产品线决策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三、过氧化锌行业城市市场推广策略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过氧化锌行业渠道营销研究分析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一、过氧化锌行业营销环境分析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二、过氧化锌行业现存的营销渠道分析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三、过氧化锌行业终端市场营销管理策略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过氧化锌行业营销战略研究分析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一、中国过氧化锌行业有效整合营销策略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二、建立过氧化锌行业厂商的双嬴模式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2025-2031年中国过氧化锌行业投资前景与风险预测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2025-2031年中国过氧化锌行业投资前景分析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2025-2031年中国过氧化锌行业投资机会分析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2025-2031年中国过氧化锌行业投资风险分析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三、2025-2031年中国过氧化锌行业政策风险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四、2025-2031年中国过氧化锌行业进入退出风险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过氧化锌投资机会分析与项目投资建议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过氧化锌投资机会分析</w:t>
      </w:r>
      <w:r>
        <w:rPr>
          <w:rFonts w:hint="eastAsia"/>
        </w:rPr>
        <w:br/>
      </w:r>
      <w:r>
        <w:rPr>
          <w:rFonts w:hint="eastAsia"/>
        </w:rPr>
        <w:t>　　第二节 过氧化锌投资趋势分析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一、过氧化锌行业投资环境考察</w:t>
      </w:r>
      <w:r>
        <w:rPr>
          <w:rFonts w:hint="eastAsia"/>
        </w:rPr>
        <w:br/>
      </w:r>
      <w:r>
        <w:rPr>
          <w:rFonts w:hint="eastAsia"/>
        </w:rPr>
        <w:t>　　　　二、过氧化锌投资风险及控制策略</w:t>
      </w:r>
      <w:r>
        <w:rPr>
          <w:rFonts w:hint="eastAsia"/>
        </w:rPr>
        <w:br/>
      </w:r>
      <w:r>
        <w:rPr>
          <w:rFonts w:hint="eastAsia"/>
        </w:rPr>
        <w:t>　　　　三、过氧化锌产品投资方向建议</w:t>
      </w:r>
      <w:r>
        <w:rPr>
          <w:rFonts w:hint="eastAsia"/>
        </w:rPr>
        <w:br/>
      </w:r>
      <w:r>
        <w:rPr>
          <w:rFonts w:hint="eastAsia"/>
        </w:rPr>
        <w:t>　　　　四、过氧化锌项目投资建议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2025-2031年中国过氧化锌市场需求预测</w:t>
      </w:r>
      <w:r>
        <w:rPr>
          <w:rFonts w:hint="eastAsia"/>
        </w:rPr>
        <w:br/>
      </w:r>
      <w:r>
        <w:rPr>
          <w:rFonts w:hint="eastAsia"/>
        </w:rPr>
        <w:t>　　图表 2025年过氧化锌发展趋势预测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2b0f88895418a" w:history="1">
        <w:r>
          <w:rPr>
            <w:rStyle w:val="Hyperlink"/>
          </w:rPr>
          <w:t>中国过氧化锌市场调研及发展前景分析报告（2025-2031年）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2b0f88895418a" w:history="1">
        <w:r>
          <w:rPr>
            <w:rStyle w:val="Hyperlink"/>
          </w:rPr>
          <w:t>https://www.20087.com/6/A6/GuoYangHuaXinShiChangYanJiu.html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热点：过氧化锌软膏的用途、过氧化锌和氧化锌一样吗、氧化锌油对湿疹的效果、过氧化锌软膏的作用与功效、氘氧化钠、过氧化锌化学式、氧化锌的正确使用方法、过氧化锌的作用、氧化锌软膏能擦肛门吗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57b2e54fc4fa4" w:history="1">
      <w:r>
        <w:rPr>
          <w:rStyle w:val="Hyperlink"/>
        </w:rPr>
        <w:t>中国过氧化锌市场调研及发展前景分析报告（2025-2031年）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GuoYangHuaXinShiChangYanJiu.html" TargetMode="External" Id="R36f2b0f88895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GuoYangHuaXinShiChangYanJiu.html" TargetMode="External" Id="Rab157b2e54fc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2025-02-06T02:25:00Z</dcterms:created>
  <dcterms:modified xsi:type="dcterms:W3CDTF">2025-02-06T03:25:00Z</dcterms:modified>
  <dc:subject>中国过氧化锌市场调研及发展前景分析报告（2025-2031年）</dc:subject>
  <dc:title>中国过氧化锌市场调研及发展前景分析报告（2025-2031年）</dc:title>
  <cp:keywords>中国过氧化锌市场调研及发展前景分析报告（2025-2031年）</cp:keywords>
  <dc:description>中国过氧化锌市场调研及发展前景分析报告（2025-2031年）</dc:description>
</cp:coreProperties>
</file>